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74B" w:rsidRDefault="0007774B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  <w:kern w:val="2"/>
        </w:rPr>
        <w:t>第</w:t>
      </w:r>
      <w:r>
        <w:rPr>
          <w:rFonts w:hAnsi="Century"/>
          <w:kern w:val="2"/>
        </w:rPr>
        <w:t>15</w:t>
      </w:r>
      <w:r>
        <w:rPr>
          <w:rFonts w:hAnsi="Century" w:hint="eastAsia"/>
          <w:kern w:val="2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項関係</w:t>
      </w:r>
      <w:r>
        <w:rPr>
          <w:rFonts w:hAnsi="Century"/>
        </w:rPr>
        <w:t>)</w:t>
      </w:r>
    </w:p>
    <w:p w:rsidR="0007774B" w:rsidRDefault="0007774B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105"/>
        </w:rPr>
        <w:t>概要説明</w:t>
      </w:r>
      <w:r>
        <w:rPr>
          <w:rFonts w:hAnsi="Century" w:hint="eastAsia"/>
        </w:rPr>
        <w:t>書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1180"/>
        <w:gridCol w:w="472"/>
        <w:gridCol w:w="1652"/>
        <w:gridCol w:w="236"/>
        <w:gridCol w:w="944"/>
        <w:gridCol w:w="472"/>
        <w:gridCol w:w="708"/>
        <w:gridCol w:w="1556"/>
      </w:tblGrid>
      <w:tr w:rsidR="0007774B" w:rsidTr="00051D70">
        <w:trPr>
          <w:cantSplit/>
          <w:trHeight w:val="2835"/>
        </w:trPr>
        <w:tc>
          <w:tcPr>
            <w:tcW w:w="84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74B" w:rsidRDefault="0007774B">
            <w:pPr>
              <w:spacing w:after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07774B" w:rsidRDefault="0007774B">
            <w:pPr>
              <w:spacing w:after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横須賀市長</w:t>
            </w:r>
          </w:p>
          <w:p w:rsidR="0007774B" w:rsidRDefault="0007774B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07774B" w:rsidRDefault="0007774B" w:rsidP="0076381D">
            <w:pPr>
              <w:spacing w:after="100"/>
              <w:ind w:right="422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建築主　</w:t>
            </w: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="0076381D">
              <w:rPr>
                <w:rFonts w:hAnsi="Century" w:hint="eastAsia"/>
              </w:rPr>
              <w:t xml:space="preserve"> </w:t>
            </w:r>
            <w:r w:rsidR="0076381D">
              <w:rPr>
                <w:rFonts w:hAnsi="Century"/>
              </w:rPr>
              <w:t xml:space="preserve">   </w:t>
            </w:r>
          </w:p>
          <w:p w:rsidR="0007774B" w:rsidRDefault="0007774B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　　　　　　　　　　</w:t>
            </w:r>
          </w:p>
        </w:tc>
      </w:tr>
      <w:tr w:rsidR="0007774B" w:rsidTr="00051D70">
        <w:trPr>
          <w:cantSplit/>
          <w:trHeight w:val="1701"/>
        </w:trPr>
        <w:tc>
          <w:tcPr>
            <w:tcW w:w="23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774B" w:rsidRDefault="0007774B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  <w:spacing w:val="10"/>
              </w:rPr>
              <w:t>開発行為に関する工</w:t>
            </w:r>
            <w:r>
              <w:rPr>
                <w:rFonts w:hAnsi="Century" w:hint="eastAsia"/>
                <w:spacing w:val="6"/>
              </w:rPr>
              <w:t>事が完了する以</w:t>
            </w:r>
            <w:r>
              <w:rPr>
                <w:rFonts w:hAnsi="Century" w:hint="eastAsia"/>
              </w:rPr>
              <w:t>前</w:t>
            </w:r>
            <w:r>
              <w:rPr>
                <w:rFonts w:hAnsi="Century" w:hint="eastAsia"/>
                <w:spacing w:val="10"/>
              </w:rPr>
              <w:t>に、建築行為を行</w:t>
            </w:r>
            <w:r>
              <w:rPr>
                <w:rFonts w:hAnsi="Century" w:hint="eastAsia"/>
              </w:rPr>
              <w:t>う理由</w:t>
            </w:r>
          </w:p>
        </w:tc>
        <w:tc>
          <w:tcPr>
            <w:tcW w:w="604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774B" w:rsidRDefault="000777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7774B" w:rsidTr="00051D70">
        <w:trPr>
          <w:cantSplit/>
          <w:trHeight w:val="68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774B" w:rsidRDefault="0007774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使用開始予定年月日</w:t>
            </w:r>
          </w:p>
        </w:tc>
        <w:tc>
          <w:tcPr>
            <w:tcW w:w="6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774B" w:rsidRDefault="000777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7774B" w:rsidTr="00051D70">
        <w:trPr>
          <w:cantSplit/>
          <w:trHeight w:val="68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774B" w:rsidRDefault="0007774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敷地の所在及び地番</w:t>
            </w:r>
          </w:p>
        </w:tc>
        <w:tc>
          <w:tcPr>
            <w:tcW w:w="6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774B" w:rsidRDefault="000777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7774B" w:rsidTr="00051D70">
        <w:trPr>
          <w:cantSplit/>
          <w:trHeight w:val="68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774B" w:rsidRDefault="0007774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主要用途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74B" w:rsidRDefault="000777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74B" w:rsidRDefault="0007774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774B" w:rsidRDefault="000777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7774B" w:rsidTr="00051D70">
        <w:trPr>
          <w:cantSplit/>
          <w:trHeight w:val="68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774B" w:rsidRDefault="0007774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敷地面積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74B" w:rsidRDefault="000777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74B" w:rsidRDefault="0007774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敷地面積に対する建築面積の割合</w:t>
            </w: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774B" w:rsidRDefault="000777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7774B" w:rsidTr="00051D70">
        <w:trPr>
          <w:cantSplit/>
          <w:trHeight w:val="68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774B" w:rsidRDefault="0007774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建築面積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74B" w:rsidRDefault="000777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774B" w:rsidRDefault="0007774B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2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774B" w:rsidRDefault="0007774B">
            <w:pPr>
              <w:rPr>
                <w:rFonts w:hAnsi="Century"/>
              </w:rPr>
            </w:pPr>
          </w:p>
        </w:tc>
      </w:tr>
      <w:tr w:rsidR="0007774B" w:rsidTr="00051D70">
        <w:trPr>
          <w:cantSplit/>
          <w:trHeight w:val="68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774B" w:rsidRDefault="0007774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延べ面積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74B" w:rsidRDefault="000777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74B" w:rsidRDefault="0007774B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最高の高さ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774B" w:rsidRDefault="000777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7774B" w:rsidTr="00051D70">
        <w:trPr>
          <w:cantSplit/>
          <w:trHeight w:val="680"/>
        </w:trPr>
        <w:tc>
          <w:tcPr>
            <w:tcW w:w="840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774B" w:rsidRDefault="0007774B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建築物棟別概要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一つの敷地に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棟以上建設する場合のみ記入してください｡</w:t>
            </w:r>
            <w:r>
              <w:rPr>
                <w:rFonts w:hAnsi="Century"/>
              </w:rPr>
              <w:t>)</w:t>
            </w:r>
          </w:p>
        </w:tc>
      </w:tr>
      <w:tr w:rsidR="0007774B" w:rsidTr="00051D70">
        <w:trPr>
          <w:cantSplit/>
          <w:trHeight w:val="680"/>
        </w:trPr>
        <w:tc>
          <w:tcPr>
            <w:tcW w:w="1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774B" w:rsidRDefault="0007774B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棟番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74B" w:rsidRDefault="0007774B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00"/>
              </w:rPr>
              <w:t>用</w:t>
            </w:r>
            <w:r>
              <w:rPr>
                <w:rFonts w:hAnsi="Century" w:hint="eastAsia"/>
              </w:rPr>
              <w:t>途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74B" w:rsidRDefault="0007774B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00"/>
              </w:rPr>
              <w:t>構</w:t>
            </w:r>
            <w:r>
              <w:rPr>
                <w:rFonts w:hAnsi="Century" w:hint="eastAsia"/>
              </w:rPr>
              <w:t>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74B" w:rsidRDefault="0007774B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建築面積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74B" w:rsidRDefault="0007774B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延べ面積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774B" w:rsidRDefault="0007774B">
            <w:pPr>
              <w:overflowPunct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最高の高</w:t>
            </w:r>
            <w:r>
              <w:rPr>
                <w:rFonts w:hAnsi="Century" w:hint="eastAsia"/>
              </w:rPr>
              <w:t>さ</w:t>
            </w:r>
          </w:p>
        </w:tc>
      </w:tr>
      <w:tr w:rsidR="0007774B" w:rsidTr="00051D70">
        <w:trPr>
          <w:cantSplit/>
          <w:trHeight w:val="1984"/>
        </w:trPr>
        <w:tc>
          <w:tcPr>
            <w:tcW w:w="11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774B" w:rsidRDefault="000777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774B" w:rsidRDefault="000777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774B" w:rsidRDefault="000777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774B" w:rsidRDefault="000777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774B" w:rsidRDefault="000777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74B" w:rsidRDefault="000777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7774B" w:rsidRPr="00822800" w:rsidRDefault="0007774B">
      <w:pPr>
        <w:spacing w:before="100"/>
        <w:rPr>
          <w:rFonts w:hAnsi="Century"/>
          <w:strike/>
        </w:rPr>
      </w:pPr>
    </w:p>
    <w:sectPr w:rsidR="0007774B" w:rsidRPr="00822800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74B" w:rsidRDefault="0007774B" w:rsidP="00C070DD">
      <w:r>
        <w:separator/>
      </w:r>
    </w:p>
  </w:endnote>
  <w:endnote w:type="continuationSeparator" w:id="0">
    <w:p w:rsidR="0007774B" w:rsidRDefault="0007774B" w:rsidP="00C0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74B" w:rsidRDefault="0007774B" w:rsidP="00C070DD">
      <w:r>
        <w:separator/>
      </w:r>
    </w:p>
  </w:footnote>
  <w:footnote w:type="continuationSeparator" w:id="0">
    <w:p w:rsidR="0007774B" w:rsidRDefault="0007774B" w:rsidP="00C0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4B"/>
    <w:rsid w:val="00051D70"/>
    <w:rsid w:val="0007774B"/>
    <w:rsid w:val="003978C7"/>
    <w:rsid w:val="004300CE"/>
    <w:rsid w:val="004F67EB"/>
    <w:rsid w:val="0076381D"/>
    <w:rsid w:val="00822800"/>
    <w:rsid w:val="00A712A4"/>
    <w:rsid w:val="00C070DD"/>
    <w:rsid w:val="00F1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0B4F37-1990-4718-B6E3-D61B5DB7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第15号様式(第10条第2項関係)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第15号様式(第10条第2項関係)</dc:title>
  <dc:subject/>
  <dc:creator>(株)ぎょうせい</dc:creator>
  <cp:keywords/>
  <dc:description/>
  <cp:lastModifiedBy>横須賀市</cp:lastModifiedBy>
  <cp:revision>2</cp:revision>
  <dcterms:created xsi:type="dcterms:W3CDTF">2021-03-11T02:27:00Z</dcterms:created>
  <dcterms:modified xsi:type="dcterms:W3CDTF">2021-03-11T02:27:00Z</dcterms:modified>
</cp:coreProperties>
</file>