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E2" w:rsidRDefault="001431E2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1431E2" w:rsidRDefault="001431E2">
      <w:pPr>
        <w:wordWrap w:val="0"/>
        <w:overflowPunct w:val="0"/>
        <w:autoSpaceDE w:val="0"/>
        <w:autoSpaceDN w:val="0"/>
        <w:spacing w:before="120" w:after="120"/>
        <w:jc w:val="center"/>
        <w:rPr>
          <w:rFonts w:hAnsi="Century"/>
        </w:rPr>
      </w:pPr>
      <w:r>
        <w:rPr>
          <w:rFonts w:hAnsi="Century" w:hint="eastAsia"/>
        </w:rPr>
        <w:t>中間施工状況報告書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5775"/>
      </w:tblGrid>
      <w:tr w:rsidR="001431E2" w:rsidTr="00636A23">
        <w:trPr>
          <w:cantSplit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  <w:r w:rsidR="004242F6">
              <w:rPr>
                <w:rFonts w:hAnsi="Century" w:hint="eastAsia"/>
              </w:rPr>
              <w:t xml:space="preserve"> </w:t>
            </w:r>
            <w:r w:rsidR="004242F6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月　</w:t>
            </w:r>
            <w:r w:rsidR="004242F6">
              <w:rPr>
                <w:rFonts w:hAnsi="Century" w:hint="eastAsia"/>
              </w:rPr>
              <w:t xml:space="preserve"> </w:t>
            </w:r>
            <w:r w:rsidR="004242F6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日　</w:t>
            </w:r>
          </w:p>
          <w:p w:rsidR="001431E2" w:rsidRDefault="001431E2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横須賀市長</w:t>
            </w:r>
          </w:p>
          <w:p w:rsidR="001431E2" w:rsidRDefault="001431E2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  <w:r w:rsidR="004242F6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 xml:space="preserve">　</w:t>
            </w:r>
            <w:r w:rsidR="00636A23">
              <w:rPr>
                <w:rFonts w:hAnsi="Century" w:hint="eastAsia"/>
              </w:rPr>
              <w:t xml:space="preserve"> </w:t>
            </w:r>
            <w:r w:rsidR="00636A23">
              <w:rPr>
                <w:rFonts w:hAnsi="Century"/>
              </w:rPr>
              <w:t xml:space="preserve">      </w:t>
            </w:r>
            <w:r>
              <w:rPr>
                <w:rFonts w:hAnsi="Century" w:hint="eastAsia"/>
              </w:rPr>
              <w:t xml:space="preserve">　　　　　　　</w:t>
            </w:r>
          </w:p>
          <w:p w:rsidR="001431E2" w:rsidRDefault="004242F6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2B646FC" wp14:editId="55CE1ABF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328930</wp:posOffset>
                      </wp:positionV>
                      <wp:extent cx="2156460" cy="409575"/>
                      <wp:effectExtent l="0" t="0" r="15240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409575"/>
                              </a:xfrm>
                              <a:prstGeom prst="bracketPair">
                                <a:avLst>
                                  <a:gd name="adj" fmla="val 89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18B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6.3pt;margin-top:25.9pt;width:169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MMhgIAACAFAAAOAAAAZHJzL2Uyb0RvYy54bWysVNuO2yAQfa/Uf0C8J76sk02sdVZRnFSV&#10;tu1K234AARzTxeACibOt+u8dsJMm3Zeqqh8wMHBmzswZ7u6PjUQHbqzQqsDJOMaIK6qZULsCf/m8&#10;Gc0wso4oRqRWvMAv3OL7xds3d12b81TXWjJuEIAom3dtgWvn2jyKLK15Q+xYt1yBsdKmIQ6WZhcx&#10;QzpAb2SUxvE06rRhrdGUWwu7ZW/Ei4BfVZy6T1VluUOywBCbC6MJ49aP0eKO5DtD2lrQIQzyD1E0&#10;RChweoYqiSNob8QrqEZQo62u3JjqJtJVJSgPHIBNEv/B5qkmLQ9cIDm2PafJ/j9Y+vHwaJBgBU4x&#10;UqSBEi33TgfPKPXp6Vqbw6mn9tF4grZ90PTZIqVXNVE7vjRGdzUnDIJK/Pno6oJfWLiKtt0HzQCd&#10;AHrI1LEyjQeEHKBjKMjLuSD86BCFzTSZTLMp1I2CLYvnk9tJcEHy0+3WWPeO6wb5SYG3htBn7h6J&#10;MMEJOTxYF+rCBnaEfcWoaiRU+UAkms3PkMPZiOQnUH9R6Y2QMshEKtQVeHoziQO21VIwbwxpMbvt&#10;ShoEmMAifEOkV8eM3isWwHzK1sPcESH7OTiXyuNBBobIfS6Ckn7M4/l6tp5loyydrkdZXJaj5WaV&#10;jaab5HZS3pSrVZn89KElWV4Lxrjy0Z1UnWR/p5qhv3o9nnV9xcJekt2E7zXZ6DoMEEZgdfoHdkEr&#10;Xh69zLaavYBUjO7bFJ4VmNTafMeogxYtsP22J4ZjJN8rkNs8yTLf02GRTW5TWJhLy/bSQhQFqAI7&#10;jPrpyvXvwL41YleDpySUVWnfAJVwJy33UQ3ChjYMDIYnw/f55Tqc+v2wLX4BAAD//wMAUEsDBBQA&#10;BgAIAAAAIQA1j4GE3gAAAAoBAAAPAAAAZHJzL2Rvd25yZXYueG1sTI/LTsMwEEX3SPyDNUjsqPOA&#10;KKRxKlQJsSSUfoAbT+NAbAfbaVO+nmEFy9Ec3XtuvVnMyE7ow+CsgHSVAEPbOTXYXsD+/fmuBBai&#10;tEqOzqKACwbYNNdXtayUO9s3PO1izyjEhkoK0DFOFeeh02hkWLkJLf2OzhsZ6fQ9V16eKdyMPEuS&#10;ghs5WGrQcsKtxu5zNxsBH6Wav6b89cX5bKv335c2bftWiNub5WkNLOIS/2D41Sd1aMjp4GarAhsF&#10;3D9mBaECHlKaQECZZxmwA5FpkQNvav5/QvMDAAD//wMAUEsBAi0AFAAGAAgAAAAhALaDOJL+AAAA&#10;4QEAABMAAAAAAAAAAAAAAAAAAAAAAFtDb250ZW50X1R5cGVzXS54bWxQSwECLQAUAAYACAAAACEA&#10;OP0h/9YAAACUAQAACwAAAAAAAAAAAAAAAAAvAQAAX3JlbHMvLnJlbHNQSwECLQAUAAYACAAAACEA&#10;0JATDIYCAAAgBQAADgAAAAAAAAAAAAAAAAAuAgAAZHJzL2Uyb0RvYy54bWxQSwECLQAUAAYACAAA&#10;ACEANY+BhN4AAAAKAQAADwAAAAAAAAAAAAAAAADgBAAAZHJzL2Rvd25yZXYueG1sUEsFBgAAAAAE&#10;AAQA8wAAAOsFAAAAAA==&#10;" o:allowincell="f" adj="1939" strokeweight=".5pt"/>
                  </w:pict>
                </mc:Fallback>
              </mc:AlternateContent>
            </w:r>
            <w:r w:rsidR="001431E2">
              <w:rPr>
                <w:rFonts w:hAnsi="Century" w:hint="eastAsia"/>
              </w:rPr>
              <w:t xml:space="preserve">工事管理者　</w:t>
            </w:r>
            <w:r w:rsidR="001431E2">
              <w:rPr>
                <w:rFonts w:hAnsi="Century" w:hint="eastAsia"/>
                <w:spacing w:val="105"/>
              </w:rPr>
              <w:t>氏</w:t>
            </w:r>
            <w:r w:rsidR="001431E2">
              <w:rPr>
                <w:rFonts w:hAnsi="Century" w:hint="eastAsia"/>
              </w:rPr>
              <w:t xml:space="preserve">名　</w:t>
            </w:r>
            <w:r>
              <w:rPr>
                <w:rFonts w:hAnsi="Century" w:hint="eastAsia"/>
              </w:rPr>
              <w:t xml:space="preserve"> </w:t>
            </w:r>
            <w:r w:rsidR="001431E2">
              <w:rPr>
                <w:rFonts w:hAnsi="Century" w:hint="eastAsia"/>
              </w:rPr>
              <w:t xml:space="preserve">　</w:t>
            </w:r>
            <w:r w:rsidR="00636A23">
              <w:rPr>
                <w:rFonts w:hAnsi="Century" w:hint="eastAsia"/>
              </w:rPr>
              <w:t xml:space="preserve">　　　　　　 </w:t>
            </w:r>
            <w:r w:rsidR="00636A23">
              <w:rPr>
                <w:rFonts w:hAnsi="Century"/>
              </w:rPr>
              <w:t xml:space="preserve">  </w:t>
            </w:r>
            <w:r w:rsidR="001431E2">
              <w:rPr>
                <w:rFonts w:hAnsi="Century" w:hint="eastAsia"/>
              </w:rPr>
              <w:t xml:space="preserve">　　　</w:t>
            </w:r>
          </w:p>
        </w:tc>
      </w:tr>
      <w:tr w:rsidR="00636A23" w:rsidTr="00636A23">
        <w:trPr>
          <w:cantSplit/>
        </w:trPr>
        <w:tc>
          <w:tcPr>
            <w:tcW w:w="85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6A23" w:rsidRDefault="00636A23" w:rsidP="00636A23">
            <w:pPr>
              <w:wordWrap w:val="0"/>
              <w:overflowPunct w:val="0"/>
              <w:autoSpaceDE w:val="0"/>
              <w:autoSpaceDN w:val="0"/>
              <w:spacing w:line="300" w:lineRule="auto"/>
              <w:ind w:leftChars="2397" w:left="5035" w:hanging="1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法人にあっては、主たる事務所の所在地、名称及び代表者の氏名</w:t>
            </w:r>
          </w:p>
        </w:tc>
      </w:tr>
      <w:tr w:rsidR="001431E2" w:rsidTr="00636A23">
        <w:trPr>
          <w:cantSplit/>
        </w:trPr>
        <w:tc>
          <w:tcPr>
            <w:tcW w:w="85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>話</w:t>
            </w:r>
            <w:r w:rsidR="00636A23">
              <w:rPr>
                <w:rFonts w:hAnsi="Century" w:hint="eastAsia"/>
              </w:rPr>
              <w:t xml:space="preserve"> </w:t>
            </w:r>
            <w:r w:rsidR="00636A23">
              <w:rPr>
                <w:rFonts w:hAnsi="Century"/>
              </w:rPr>
              <w:t xml:space="preserve"> </w:t>
            </w:r>
            <w:r w:rsidR="004242F6">
              <w:rPr>
                <w:rFonts w:hAnsi="Century"/>
              </w:rPr>
              <w:t xml:space="preserve"> </w:t>
            </w:r>
            <w:r w:rsidR="00636A23">
              <w:rPr>
                <w:rFonts w:hAnsi="Century"/>
              </w:rPr>
              <w:t xml:space="preserve">     </w:t>
            </w:r>
            <w:r>
              <w:rPr>
                <w:rFonts w:hAnsi="Century" w:hint="eastAsia"/>
              </w:rPr>
              <w:t xml:space="preserve">　　　　　　　　　</w:t>
            </w:r>
          </w:p>
        </w:tc>
      </w:tr>
      <w:tr w:rsidR="001431E2" w:rsidTr="004242F6">
        <w:trPr>
          <w:cantSplit/>
          <w:trHeight w:val="680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許可年月日及び許可番号</w:t>
            </w:r>
          </w:p>
        </w:tc>
        <w:tc>
          <w:tcPr>
            <w:tcW w:w="5775" w:type="dxa"/>
            <w:tcBorders>
              <w:top w:val="single" w:sz="12" w:space="0" w:color="auto"/>
              <w:righ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431E2" w:rsidTr="004242F6">
        <w:trPr>
          <w:cantSplit/>
          <w:trHeight w:val="680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宅地の所在及び地番</w:t>
            </w:r>
          </w:p>
        </w:tc>
        <w:tc>
          <w:tcPr>
            <w:tcW w:w="5775" w:type="dxa"/>
            <w:tcBorders>
              <w:righ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431E2" w:rsidTr="004242F6">
        <w:trPr>
          <w:cantSplit/>
          <w:trHeight w:val="68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工種</w:t>
            </w:r>
          </w:p>
        </w:tc>
        <w:tc>
          <w:tcPr>
            <w:tcW w:w="2100" w:type="dxa"/>
            <w:vAlign w:val="center"/>
          </w:tcPr>
          <w:p w:rsidR="001431E2" w:rsidRDefault="001431E2" w:rsidP="004242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完了した工程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施工状況及び報告事項</w:t>
            </w:r>
          </w:p>
        </w:tc>
      </w:tr>
      <w:tr w:rsidR="001431E2" w:rsidTr="004242F6">
        <w:trPr>
          <w:cantSplit/>
          <w:trHeight w:val="6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仮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2100" w:type="dxa"/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仮排水工</w:t>
            </w:r>
          </w:p>
        </w:tc>
        <w:tc>
          <w:tcPr>
            <w:tcW w:w="5775" w:type="dxa"/>
            <w:tcBorders>
              <w:righ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431E2" w:rsidTr="004242F6">
        <w:trPr>
          <w:cantSplit/>
          <w:trHeight w:val="6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仮設土留工</w:t>
            </w:r>
          </w:p>
        </w:tc>
        <w:tc>
          <w:tcPr>
            <w:tcW w:w="5775" w:type="dxa"/>
            <w:tcBorders>
              <w:righ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431E2" w:rsidTr="004242F6">
        <w:trPr>
          <w:cantSplit/>
          <w:trHeight w:val="6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仮設道路工</w:t>
            </w:r>
          </w:p>
        </w:tc>
        <w:tc>
          <w:tcPr>
            <w:tcW w:w="5775" w:type="dxa"/>
            <w:tcBorders>
              <w:righ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431E2" w:rsidTr="004242F6">
        <w:trPr>
          <w:cantSplit/>
          <w:trHeight w:val="68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擁壁の築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2100" w:type="dxa"/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擁壁の床付</w:t>
            </w:r>
          </w:p>
        </w:tc>
        <w:tc>
          <w:tcPr>
            <w:tcW w:w="5775" w:type="dxa"/>
            <w:tcBorders>
              <w:righ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431E2" w:rsidTr="004242F6">
        <w:trPr>
          <w:cantSplit/>
          <w:trHeight w:val="6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練り積造</w:t>
            </w:r>
          </w:p>
        </w:tc>
        <w:tc>
          <w:tcPr>
            <w:tcW w:w="5775" w:type="dxa"/>
            <w:tcBorders>
              <w:righ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431E2" w:rsidTr="004242F6">
        <w:trPr>
          <w:cantSplit/>
          <w:trHeight w:val="6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鉄筋コンクリート造</w:t>
            </w:r>
          </w:p>
        </w:tc>
        <w:tc>
          <w:tcPr>
            <w:tcW w:w="5775" w:type="dxa"/>
            <w:tcBorders>
              <w:righ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431E2" w:rsidTr="004242F6">
        <w:trPr>
          <w:cantSplit/>
          <w:trHeight w:val="68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0" w:type="dxa"/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無筋コンクリート造</w:t>
            </w:r>
          </w:p>
        </w:tc>
        <w:tc>
          <w:tcPr>
            <w:tcW w:w="5775" w:type="dxa"/>
            <w:tcBorders>
              <w:righ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431E2" w:rsidTr="004242F6">
        <w:trPr>
          <w:cantSplit/>
          <w:trHeight w:val="680"/>
        </w:trPr>
        <w:tc>
          <w:tcPr>
            <w:tcW w:w="27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その他の事項</w:t>
            </w:r>
          </w:p>
        </w:tc>
        <w:tc>
          <w:tcPr>
            <w:tcW w:w="5775" w:type="dxa"/>
            <w:tcBorders>
              <w:bottom w:val="nil"/>
              <w:right w:val="single" w:sz="12" w:space="0" w:color="auto"/>
            </w:tcBorders>
          </w:tcPr>
          <w:p w:rsidR="001431E2" w:rsidRDefault="001431E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431E2" w:rsidTr="00007E4D">
        <w:trPr>
          <w:cantSplit/>
          <w:trHeight w:val="1984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1E2" w:rsidRDefault="001431E2" w:rsidP="004242F6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事務処理欄</w:t>
            </w:r>
            <w:r>
              <w:rPr>
                <w:rFonts w:hAnsi="Century"/>
              </w:rPr>
              <w:t>)</w:t>
            </w:r>
          </w:p>
        </w:tc>
      </w:tr>
    </w:tbl>
    <w:p w:rsidR="001431E2" w:rsidRPr="004A11AC" w:rsidRDefault="001431E2">
      <w:pPr>
        <w:wordWrap w:val="0"/>
        <w:overflowPunct w:val="0"/>
        <w:autoSpaceDE w:val="0"/>
        <w:autoSpaceDN w:val="0"/>
        <w:spacing w:before="120"/>
        <w:rPr>
          <w:rFonts w:hAnsi="Century"/>
          <w:strike/>
        </w:rPr>
      </w:pPr>
    </w:p>
    <w:sectPr w:rsidR="001431E2" w:rsidRPr="004A11AC" w:rsidSect="004242F6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1E2" w:rsidRDefault="001431E2" w:rsidP="00B45827">
      <w:r>
        <w:separator/>
      </w:r>
    </w:p>
  </w:endnote>
  <w:endnote w:type="continuationSeparator" w:id="0">
    <w:p w:rsidR="001431E2" w:rsidRDefault="001431E2" w:rsidP="00B4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1E2" w:rsidRDefault="001431E2" w:rsidP="00B45827">
      <w:r>
        <w:separator/>
      </w:r>
    </w:p>
  </w:footnote>
  <w:footnote w:type="continuationSeparator" w:id="0">
    <w:p w:rsidR="001431E2" w:rsidRDefault="001431E2" w:rsidP="00B4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E2"/>
    <w:rsid w:val="00007E4D"/>
    <w:rsid w:val="00103978"/>
    <w:rsid w:val="001431E2"/>
    <w:rsid w:val="00271D50"/>
    <w:rsid w:val="002B6E5E"/>
    <w:rsid w:val="004242F6"/>
    <w:rsid w:val="004A11AC"/>
    <w:rsid w:val="00636A23"/>
    <w:rsid w:val="00696AF9"/>
    <w:rsid w:val="00AA7719"/>
    <w:rsid w:val="00B45827"/>
    <w:rsid w:val="00E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E14F15-A0D5-4666-BE80-1C7E9D5D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第7号様式(第13条第1項関係)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第7号様式(第13条第1項関係)</dc:title>
  <dc:subject/>
  <dc:creator>(株)ぎょうせい</dc:creator>
  <cp:keywords/>
  <dc:description/>
  <cp:lastModifiedBy>横須賀市</cp:lastModifiedBy>
  <cp:revision>2</cp:revision>
  <dcterms:created xsi:type="dcterms:W3CDTF">2021-03-10T02:54:00Z</dcterms:created>
  <dcterms:modified xsi:type="dcterms:W3CDTF">2021-03-10T02:54:00Z</dcterms:modified>
</cp:coreProperties>
</file>