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1F3CAE" w:rsidRDefault="0037634B">
      <w:pPr>
        <w:wordWrap w:val="0"/>
        <w:overflowPunct w:val="0"/>
        <w:autoSpaceDE w:val="0"/>
        <w:autoSpaceDN w:val="0"/>
        <w:rPr>
          <w:rFonts w:hAnsi="ＭＳ 明朝"/>
        </w:rPr>
      </w:pPr>
      <w:r w:rsidRPr="001F3CAE">
        <w:rPr>
          <w:rFonts w:hAnsi="ＭＳ 明朝" w:hint="eastAsia"/>
        </w:rPr>
        <w:t>第</w:t>
      </w:r>
      <w:r w:rsidR="001F3CAE" w:rsidRPr="001F3CAE">
        <w:rPr>
          <w:rFonts w:hAnsi="ＭＳ 明朝" w:hint="eastAsia"/>
        </w:rPr>
        <w:t>３</w:t>
      </w:r>
      <w:r w:rsidRPr="001F3CAE">
        <w:rPr>
          <w:rFonts w:hAnsi="ＭＳ 明朝" w:hint="eastAsia"/>
        </w:rPr>
        <w:t>号様式</w:t>
      </w:r>
      <w:r w:rsidR="00801AFB" w:rsidRPr="001F3CAE">
        <w:rPr>
          <w:rFonts w:hAnsi="ＭＳ 明朝" w:hint="eastAsia"/>
        </w:rPr>
        <w:t>の</w:t>
      </w:r>
      <w:r w:rsidR="001F3CAE" w:rsidRPr="001F3CAE">
        <w:rPr>
          <w:rFonts w:hAnsi="ＭＳ 明朝" w:hint="eastAsia"/>
        </w:rPr>
        <w:t>２</w:t>
      </w:r>
      <w:r w:rsidR="009E75B6">
        <w:rPr>
          <w:rFonts w:hAnsi="ＭＳ 明朝" w:hint="eastAsia"/>
        </w:rPr>
        <w:t>（</w:t>
      </w:r>
      <w:r w:rsidRPr="001F3CAE">
        <w:rPr>
          <w:rFonts w:hAnsi="ＭＳ 明朝" w:hint="eastAsia"/>
        </w:rPr>
        <w:t>第</w:t>
      </w:r>
      <w:r w:rsidR="00801AFB" w:rsidRPr="001F3CAE">
        <w:rPr>
          <w:rFonts w:hAnsi="ＭＳ 明朝" w:hint="eastAsia"/>
        </w:rPr>
        <w:t>４</w:t>
      </w:r>
      <w:r w:rsidRPr="001F3CAE">
        <w:rPr>
          <w:rFonts w:hAnsi="ＭＳ 明朝" w:hint="eastAsia"/>
        </w:rPr>
        <w:t>条</w:t>
      </w:r>
      <w:r w:rsidR="007A6532" w:rsidRPr="001F3CAE">
        <w:rPr>
          <w:rFonts w:hAnsi="ＭＳ 明朝" w:hint="eastAsia"/>
        </w:rPr>
        <w:t>の２</w:t>
      </w:r>
      <w:r w:rsidR="00801AFB" w:rsidRPr="001F3CAE">
        <w:rPr>
          <w:rFonts w:hAnsi="ＭＳ 明朝" w:hint="eastAsia"/>
        </w:rPr>
        <w:t>第１項</w:t>
      </w:r>
      <w:r w:rsidRPr="001F3CAE">
        <w:rPr>
          <w:rFonts w:hAnsi="ＭＳ 明朝" w:hint="eastAsia"/>
        </w:rPr>
        <w:t>関係</w:t>
      </w:r>
      <w:r w:rsidR="009E75B6">
        <w:rPr>
          <w:rFonts w:hAnsi="ＭＳ 明朝" w:hint="eastAsia"/>
        </w:rPr>
        <w:t>）</w:t>
      </w:r>
    </w:p>
    <w:p w:rsidR="0037634B" w:rsidRPr="009164B0" w:rsidRDefault="005825BE" w:rsidP="000728A8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井戸水等使用</w:t>
      </w:r>
      <w:r w:rsidR="00CA2CEE" w:rsidRPr="009164B0">
        <w:rPr>
          <w:rFonts w:hint="eastAsia"/>
          <w:color w:val="000000" w:themeColor="text1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0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Default="00883FE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FD1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>
              <w:rPr>
                <w:rFonts w:hint="eastAsia"/>
              </w:rPr>
              <w:t xml:space="preserve">年　　月　　日　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横須賀市上下水道事業管理者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7634B" w:rsidRDefault="00A35A1A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届出</w:t>
            </w:r>
            <w:r w:rsidR="009B5801">
              <w:rPr>
                <w:rFonts w:hint="eastAsia"/>
              </w:rPr>
              <w:t>者</w:t>
            </w:r>
            <w:r w:rsidR="0037634B">
              <w:rPr>
                <w:rFonts w:hint="eastAsia"/>
              </w:rPr>
              <w:t xml:space="preserve">　　</w:t>
            </w:r>
            <w:r w:rsidR="0037634B">
              <w:rPr>
                <w:rFonts w:hint="eastAsia"/>
                <w:spacing w:val="105"/>
              </w:rPr>
              <w:t>氏</w:t>
            </w:r>
            <w:r w:rsidR="009B5801">
              <w:rPr>
                <w:rFonts w:hint="eastAsia"/>
              </w:rPr>
              <w:t xml:space="preserve">名　　　　　　　　　　　　　</w:t>
            </w:r>
            <w:r w:rsidR="0037634B">
              <w:rPr>
                <w:rFonts w:hint="eastAsia"/>
              </w:rPr>
              <w:t xml:space="preserve">　</w:t>
            </w:r>
          </w:p>
        </w:tc>
      </w:tr>
      <w:tr w:rsidR="0037634B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</w:rPr>
            </w:pPr>
            <w:r>
              <w:rPr>
                <w:rFonts w:hint="eastAsia"/>
                <w:position w:val="20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37634B" w:rsidTr="00C57BF6">
        <w:trPr>
          <w:trHeight w:val="1361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21" w:rsidRPr="004911A6" w:rsidRDefault="0037634B" w:rsidP="00AE6238">
            <w:pPr>
              <w:wordWrap w:val="0"/>
              <w:overflowPunct w:val="0"/>
              <w:autoSpaceDE w:val="0"/>
              <w:autoSpaceDN w:val="0"/>
              <w:spacing w:before="120"/>
              <w:ind w:right="-15"/>
              <w:jc w:val="right"/>
              <w:rPr>
                <w:color w:val="000000" w:themeColor="text1"/>
              </w:rPr>
            </w:pPr>
            <w:r w:rsidRPr="004911A6">
              <w:rPr>
                <w:rFonts w:hint="eastAsia"/>
                <w:color w:val="000000" w:themeColor="text1"/>
                <w:spacing w:val="105"/>
              </w:rPr>
              <w:t>電</w:t>
            </w:r>
            <w:r w:rsidRPr="004911A6">
              <w:rPr>
                <w:rFonts w:hint="eastAsia"/>
                <w:color w:val="000000" w:themeColor="text1"/>
              </w:rPr>
              <w:t>話</w:t>
            </w:r>
            <w:r w:rsidR="0094464B" w:rsidRPr="004911A6">
              <w:rPr>
                <w:rFonts w:hint="eastAsia"/>
                <w:color w:val="000000" w:themeColor="text1"/>
              </w:rPr>
              <w:t xml:space="preserve">　　　　</w:t>
            </w:r>
            <w:r w:rsidRPr="004911A6">
              <w:rPr>
                <w:rFonts w:hint="eastAsia"/>
                <w:color w:val="000000" w:themeColor="text1"/>
              </w:rPr>
              <w:t xml:space="preserve">　　　　　　　　　　</w:t>
            </w:r>
          </w:p>
        </w:tc>
      </w:tr>
      <w:tr w:rsidR="00B04F7D" w:rsidTr="009164B0">
        <w:trPr>
          <w:cantSplit/>
          <w:trHeight w:val="808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6D53" w:rsidRPr="004911A6" w:rsidRDefault="009B5801" w:rsidP="002E3E8D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4911A6">
              <w:rPr>
                <w:rFonts w:hint="eastAsia"/>
                <w:snapToGrid w:val="0"/>
                <w:color w:val="000000" w:themeColor="text1"/>
              </w:rPr>
              <w:t>使用者</w:t>
            </w:r>
            <w:r w:rsidR="00B7453F" w:rsidRPr="004911A6">
              <w:rPr>
                <w:rFonts w:hint="eastAsia"/>
                <w:snapToGrid w:val="0"/>
                <w:color w:val="000000" w:themeColor="text1"/>
              </w:rPr>
              <w:t>の氏名</w:t>
            </w:r>
            <w:r w:rsidR="00801AFB" w:rsidRPr="004911A6">
              <w:rPr>
                <w:rFonts w:hint="eastAsia"/>
                <w:snapToGrid w:val="0"/>
                <w:color w:val="000000" w:themeColor="text1"/>
              </w:rPr>
              <w:t>又は</w:t>
            </w:r>
            <w:r w:rsidR="000728A8" w:rsidRPr="004911A6">
              <w:rPr>
                <w:rFonts w:hint="eastAsia"/>
                <w:snapToGrid w:val="0"/>
                <w:color w:val="000000" w:themeColor="text1"/>
              </w:rPr>
              <w:t>名称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7D" w:rsidRDefault="00B04F7D" w:rsidP="009164B0">
            <w:pPr>
              <w:wordWrap w:val="0"/>
              <w:overflowPunct w:val="0"/>
              <w:autoSpaceDE w:val="0"/>
              <w:autoSpaceDN w:val="0"/>
            </w:pPr>
          </w:p>
        </w:tc>
      </w:tr>
      <w:tr w:rsidR="009B5801" w:rsidTr="007F00A9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5801" w:rsidRDefault="009B5801" w:rsidP="002E3E8D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 w:rsidR="002E3E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用</w:t>
            </w:r>
            <w:r w:rsidR="002E3E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場</w:t>
            </w:r>
            <w:r w:rsidR="002E3E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D53" w:rsidRDefault="00C57BF6" w:rsidP="004C6D5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横須賀市</w:t>
            </w:r>
          </w:p>
          <w:p w:rsidR="00C57BF6" w:rsidRDefault="00C57BF6" w:rsidP="004C6D53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（建物名：　　　　　　　　　　　　　　　　　　　　　　）</w:t>
            </w:r>
          </w:p>
        </w:tc>
      </w:tr>
      <w:tr w:rsidR="009574EF" w:rsidTr="007F00A9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9164B0" w:rsidRDefault="00DB537F" w:rsidP="002E3E8D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9164B0">
              <w:rPr>
                <w:rFonts w:hint="eastAsia"/>
                <w:snapToGrid w:val="0"/>
                <w:color w:val="000000" w:themeColor="text1"/>
              </w:rPr>
              <w:t>届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9164B0">
              <w:rPr>
                <w:rFonts w:hint="eastAsia"/>
                <w:snapToGrid w:val="0"/>
                <w:color w:val="000000" w:themeColor="text1"/>
              </w:rPr>
              <w:t>出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9B5801" w:rsidRPr="009164B0">
              <w:rPr>
                <w:rFonts w:hint="eastAsia"/>
                <w:snapToGrid w:val="0"/>
                <w:color w:val="000000" w:themeColor="text1"/>
              </w:rPr>
              <w:t>区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9B5801" w:rsidRPr="009164B0">
              <w:rPr>
                <w:rFonts w:hint="eastAsia"/>
                <w:snapToGrid w:val="0"/>
                <w:color w:val="000000" w:themeColor="text1"/>
              </w:rPr>
              <w:t>分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BF6" w:rsidRDefault="00C57BF6" w:rsidP="00C57BF6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7F00A9">
              <w:rPr>
                <w:rFonts w:hint="eastAsia"/>
              </w:rPr>
              <w:t>新規　　　　　　　　□</w:t>
            </w:r>
            <w:r w:rsidR="007F00A9">
              <w:t xml:space="preserve"> </w:t>
            </w:r>
            <w:r w:rsidR="007F00A9">
              <w:rPr>
                <w:rFonts w:hint="eastAsia"/>
              </w:rPr>
              <w:t>更新</w:t>
            </w:r>
          </w:p>
        </w:tc>
      </w:tr>
      <w:tr w:rsidR="00994102" w:rsidTr="00675D14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4102" w:rsidRPr="004911A6" w:rsidRDefault="00994102" w:rsidP="002E3E8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911A6">
              <w:rPr>
                <w:rFonts w:hint="eastAsia"/>
                <w:snapToGrid w:val="0"/>
                <w:color w:val="000000" w:themeColor="text1"/>
              </w:rPr>
              <w:t>使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用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水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snapToGrid w:val="0"/>
                <w:color w:val="000000" w:themeColor="text1"/>
              </w:rPr>
              <w:t>の</w:t>
            </w:r>
            <w:r w:rsidR="002E3E8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447BED" w:rsidRPr="004911A6">
              <w:rPr>
                <w:rFonts w:hint="eastAsia"/>
                <w:snapToGrid w:val="0"/>
                <w:color w:val="000000" w:themeColor="text1"/>
              </w:rPr>
              <w:t>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02" w:rsidRDefault="00C57BF6" w:rsidP="009164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地下（井戸）水　　　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雨水</w:t>
            </w:r>
          </w:p>
          <w:p w:rsidR="00C57BF6" w:rsidRPr="004911A6" w:rsidRDefault="00C57BF6" w:rsidP="009164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その他（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　）</w:t>
            </w:r>
          </w:p>
        </w:tc>
      </w:tr>
      <w:tr w:rsidR="009164B0" w:rsidTr="00675D14">
        <w:trPr>
          <w:cantSplit/>
          <w:trHeight w:val="141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64B0" w:rsidRDefault="009164B0" w:rsidP="002E3E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2E3E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2E3E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2E3E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64B0" w:rsidRDefault="008F179A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炊事（食器洗浄）</w:t>
            </w:r>
          </w:p>
          <w:p w:rsidR="008F179A" w:rsidRDefault="008F179A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風呂用水</w:t>
            </w:r>
            <w:r w:rsidR="00DD1B5C">
              <w:rPr>
                <w:rFonts w:hint="eastAsia"/>
              </w:rPr>
              <w:t xml:space="preserve">　</w:t>
            </w:r>
            <w:r w:rsidR="007F00A9">
              <w:rPr>
                <w:rFonts w:hint="eastAsia"/>
              </w:rPr>
              <w:t xml:space="preserve">　　　</w:t>
            </w:r>
            <w:r w:rsidR="00DD1B5C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洗濯用水</w:t>
            </w:r>
          </w:p>
          <w:p w:rsidR="00DD1B5C" w:rsidRDefault="008F179A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DD1B5C">
              <w:t xml:space="preserve"> </w:t>
            </w:r>
            <w:r w:rsidR="00DD1B5C">
              <w:rPr>
                <w:rFonts w:hint="eastAsia"/>
              </w:rPr>
              <w:t xml:space="preserve">トイレ用水　</w:t>
            </w:r>
            <w:r w:rsidR="007F00A9">
              <w:rPr>
                <w:rFonts w:hint="eastAsia"/>
              </w:rPr>
              <w:t xml:space="preserve">　　</w:t>
            </w:r>
            <w:r w:rsidR="00DD1B5C">
              <w:t xml:space="preserve"> </w:t>
            </w:r>
            <w:r w:rsidR="00DD1B5C">
              <w:rPr>
                <w:rFonts w:hint="eastAsia"/>
              </w:rPr>
              <w:t>□</w:t>
            </w:r>
            <w:r w:rsidR="00DD1B5C">
              <w:t xml:space="preserve"> </w:t>
            </w:r>
            <w:r w:rsidR="00DD1B5C">
              <w:rPr>
                <w:rFonts w:hint="eastAsia"/>
              </w:rPr>
              <w:t>飲用・洗面用水</w:t>
            </w:r>
          </w:p>
          <w:p w:rsidR="00DD1B5C" w:rsidRPr="00DD1B5C" w:rsidRDefault="00DD1B5C" w:rsidP="009164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7F00A9">
              <w:rPr>
                <w:rFonts w:hint="eastAsia"/>
              </w:rPr>
              <w:t xml:space="preserve">　　　　　　</w:t>
            </w:r>
            <w:r w:rsidR="007F00A9"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932767" w:rsidRPr="0025621E" w:rsidTr="00675D14">
        <w:trPr>
          <w:cantSplit/>
          <w:trHeight w:val="1531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2767" w:rsidRDefault="00932767" w:rsidP="002E3E8D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測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装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有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0C87" w:rsidRDefault="00C57BF6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設置あり</w:t>
            </w:r>
          </w:p>
          <w:p w:rsidR="00C57BF6" w:rsidRDefault="00C57BF6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設置なし</w:t>
            </w:r>
          </w:p>
          <w:p w:rsidR="00C57BF6" w:rsidRDefault="00C57BF6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⇒「設置なし」の場合、以下も記入してください。</w:t>
            </w:r>
          </w:p>
          <w:p w:rsidR="00C57BF6" w:rsidRDefault="0067076E" w:rsidP="00C57BF6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□</w:t>
            </w:r>
            <w:r>
              <w:t xml:space="preserve"> </w:t>
            </w:r>
            <w:r>
              <w:rPr>
                <w:rFonts w:hint="eastAsia"/>
              </w:rPr>
              <w:t>使用人数（　　　　　）人</w:t>
            </w:r>
          </w:p>
          <w:p w:rsidR="0067076E" w:rsidRDefault="0067076E" w:rsidP="00C57BF6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□</w:t>
            </w:r>
            <w:r>
              <w:t xml:space="preserve"> </w:t>
            </w:r>
            <w:r>
              <w:rPr>
                <w:rFonts w:hint="eastAsia"/>
              </w:rPr>
              <w:t xml:space="preserve">その他方法による（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932767" w:rsidTr="007F00A9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2767" w:rsidRDefault="00932767" w:rsidP="002E3E8D">
            <w:pPr>
              <w:overflowPunct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始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2E3E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767" w:rsidRPr="00CA2CEE" w:rsidRDefault="0067076E" w:rsidP="009164B0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364D5F" w:rsidTr="007F00A9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F" w:rsidRPr="009164B0" w:rsidRDefault="007C4A61" w:rsidP="002E3E8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911A6">
              <w:rPr>
                <w:rFonts w:hint="eastAsia"/>
                <w:color w:val="000000" w:themeColor="text1"/>
              </w:rPr>
              <w:t>施</w:t>
            </w:r>
            <w:r w:rsidR="002E3E8D">
              <w:rPr>
                <w:rFonts w:hint="eastAsia"/>
                <w:color w:val="000000" w:themeColor="text1"/>
              </w:rPr>
              <w:t xml:space="preserve">　</w:t>
            </w:r>
            <w:r w:rsidRPr="004911A6">
              <w:rPr>
                <w:rFonts w:hint="eastAsia"/>
                <w:color w:val="000000" w:themeColor="text1"/>
              </w:rPr>
              <w:t>行</w:t>
            </w:r>
            <w:r w:rsidR="002E3E8D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業</w:t>
            </w:r>
            <w:r w:rsidR="002E3E8D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者</w:t>
            </w:r>
            <w:r w:rsidR="002E3E8D">
              <w:rPr>
                <w:rFonts w:hint="eastAsia"/>
                <w:color w:val="000000" w:themeColor="text1"/>
              </w:rPr>
              <w:t xml:space="preserve">　</w:t>
            </w:r>
            <w:r w:rsidR="00DB537F" w:rsidRPr="009164B0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5F" w:rsidRDefault="00364D5F" w:rsidP="00364D5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64D5F" w:rsidTr="00BE2C4B">
        <w:trPr>
          <w:cantSplit/>
          <w:trHeight w:val="122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D5F" w:rsidRDefault="00364D5F" w:rsidP="002E3E8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備</w:t>
            </w:r>
            <w:r w:rsidR="002E3E8D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>考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14" w:rsidRDefault="00675D1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75D14" w:rsidRDefault="00675D1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75D14" w:rsidRDefault="00675D1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64D5F" w:rsidRDefault="006707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 xml:space="preserve"> </w:t>
            </w:r>
            <w:r>
              <w:rPr>
                <w:rFonts w:hint="eastAsia"/>
              </w:rPr>
              <w:t>お客様番号（</w:t>
            </w:r>
            <w:r w:rsidR="007F00A9">
              <w:rPr>
                <w:rFonts w:hint="eastAsia"/>
              </w:rPr>
              <w:t xml:space="preserve">　　　　　　　　　－</w:t>
            </w:r>
            <w:r w:rsidR="008F179A">
              <w:rPr>
                <w:rFonts w:hint="eastAsia"/>
              </w:rPr>
              <w:t xml:space="preserve">　　　）</w:t>
            </w:r>
          </w:p>
        </w:tc>
      </w:tr>
    </w:tbl>
    <w:p w:rsidR="009164B0" w:rsidRDefault="00AE1185" w:rsidP="00AE1185">
      <w:pPr>
        <w:wordWrap w:val="0"/>
        <w:overflowPunct w:val="0"/>
        <w:autoSpaceDE w:val="0"/>
        <w:autoSpaceDN w:val="0"/>
        <w:rPr>
          <w:rFonts w:hAnsi="ＭＳ 明朝" w:cs="ＭＳ 明朝"/>
        </w:rPr>
      </w:pPr>
      <w:r>
        <w:rPr>
          <w:rFonts w:hint="eastAsia"/>
        </w:rPr>
        <w:t xml:space="preserve">　　</w:t>
      </w:r>
    </w:p>
    <w:sectPr w:rsidR="009164B0" w:rsidSect="00AE1185">
      <w:pgSz w:w="11906" w:h="16838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9" w:rsidRDefault="00F709E9" w:rsidP="008750EC">
      <w:r>
        <w:separator/>
      </w:r>
    </w:p>
  </w:endnote>
  <w:endnote w:type="continuationSeparator" w:id="0">
    <w:p w:rsidR="00F709E9" w:rsidRDefault="00F709E9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9" w:rsidRDefault="00F709E9" w:rsidP="008750EC">
      <w:r>
        <w:separator/>
      </w:r>
    </w:p>
  </w:footnote>
  <w:footnote w:type="continuationSeparator" w:id="0">
    <w:p w:rsidR="00F709E9" w:rsidRDefault="00F709E9" w:rsidP="0087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201"/>
    <w:multiLevelType w:val="hybridMultilevel"/>
    <w:tmpl w:val="CCE63022"/>
    <w:lvl w:ilvl="0" w:tplc="E3CED820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5E2F70DD"/>
    <w:multiLevelType w:val="hybridMultilevel"/>
    <w:tmpl w:val="770A3BB8"/>
    <w:lvl w:ilvl="0" w:tplc="A7168E24"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6D1930D1"/>
    <w:multiLevelType w:val="hybridMultilevel"/>
    <w:tmpl w:val="64BCDF3C"/>
    <w:lvl w:ilvl="0" w:tplc="E640C57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477BB"/>
    <w:rsid w:val="000610D4"/>
    <w:rsid w:val="000728A8"/>
    <w:rsid w:val="00090FDA"/>
    <w:rsid w:val="00093983"/>
    <w:rsid w:val="00095A55"/>
    <w:rsid w:val="000A7A0C"/>
    <w:rsid w:val="00146842"/>
    <w:rsid w:val="00160B21"/>
    <w:rsid w:val="00184AE6"/>
    <w:rsid w:val="001A1308"/>
    <w:rsid w:val="001F3CAE"/>
    <w:rsid w:val="0025621E"/>
    <w:rsid w:val="002C1963"/>
    <w:rsid w:val="002D48BE"/>
    <w:rsid w:val="002E3E8D"/>
    <w:rsid w:val="00333448"/>
    <w:rsid w:val="00364D5F"/>
    <w:rsid w:val="00375FE4"/>
    <w:rsid w:val="0037634B"/>
    <w:rsid w:val="003765A5"/>
    <w:rsid w:val="003A6393"/>
    <w:rsid w:val="004234F5"/>
    <w:rsid w:val="00447BED"/>
    <w:rsid w:val="00464874"/>
    <w:rsid w:val="00471ACA"/>
    <w:rsid w:val="004807F2"/>
    <w:rsid w:val="004911A6"/>
    <w:rsid w:val="004B76F1"/>
    <w:rsid w:val="004C014B"/>
    <w:rsid w:val="004C6D53"/>
    <w:rsid w:val="00553064"/>
    <w:rsid w:val="005825BE"/>
    <w:rsid w:val="00590B27"/>
    <w:rsid w:val="005C6F6B"/>
    <w:rsid w:val="005E66D0"/>
    <w:rsid w:val="005E6891"/>
    <w:rsid w:val="00665916"/>
    <w:rsid w:val="0067076E"/>
    <w:rsid w:val="00675D14"/>
    <w:rsid w:val="00685AD0"/>
    <w:rsid w:val="006A6391"/>
    <w:rsid w:val="006B6256"/>
    <w:rsid w:val="006C0D07"/>
    <w:rsid w:val="006C11BC"/>
    <w:rsid w:val="00714EF5"/>
    <w:rsid w:val="00753D1A"/>
    <w:rsid w:val="007A6532"/>
    <w:rsid w:val="007C4A61"/>
    <w:rsid w:val="007D1018"/>
    <w:rsid w:val="007F00A9"/>
    <w:rsid w:val="007F2244"/>
    <w:rsid w:val="00801AFB"/>
    <w:rsid w:val="00816BE6"/>
    <w:rsid w:val="00822264"/>
    <w:rsid w:val="008750EC"/>
    <w:rsid w:val="00883FE8"/>
    <w:rsid w:val="00895F27"/>
    <w:rsid w:val="00897BF4"/>
    <w:rsid w:val="008F179A"/>
    <w:rsid w:val="009164B0"/>
    <w:rsid w:val="00932767"/>
    <w:rsid w:val="0094464B"/>
    <w:rsid w:val="009574EF"/>
    <w:rsid w:val="00994102"/>
    <w:rsid w:val="009B1BCA"/>
    <w:rsid w:val="009B5801"/>
    <w:rsid w:val="009D40E6"/>
    <w:rsid w:val="009E75B6"/>
    <w:rsid w:val="00A072D0"/>
    <w:rsid w:val="00A35A1A"/>
    <w:rsid w:val="00A60C87"/>
    <w:rsid w:val="00A978BD"/>
    <w:rsid w:val="00AB3C89"/>
    <w:rsid w:val="00AC01CE"/>
    <w:rsid w:val="00AE1185"/>
    <w:rsid w:val="00AE6238"/>
    <w:rsid w:val="00B04F7D"/>
    <w:rsid w:val="00B64D6E"/>
    <w:rsid w:val="00B7453F"/>
    <w:rsid w:val="00B92254"/>
    <w:rsid w:val="00BE2C4B"/>
    <w:rsid w:val="00C21F84"/>
    <w:rsid w:val="00C57BF6"/>
    <w:rsid w:val="00C63627"/>
    <w:rsid w:val="00C86D76"/>
    <w:rsid w:val="00CA2CEE"/>
    <w:rsid w:val="00CD7F21"/>
    <w:rsid w:val="00DA1EDC"/>
    <w:rsid w:val="00DB537F"/>
    <w:rsid w:val="00DD1B5C"/>
    <w:rsid w:val="00DF0DAC"/>
    <w:rsid w:val="00E1720E"/>
    <w:rsid w:val="00E23236"/>
    <w:rsid w:val="00E55A2A"/>
    <w:rsid w:val="00E84FA7"/>
    <w:rsid w:val="00ED18B8"/>
    <w:rsid w:val="00ED2287"/>
    <w:rsid w:val="00F709E9"/>
    <w:rsid w:val="00F7183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061D7"/>
  <w14:defaultImageDpi w14:val="0"/>
  <w15:docId w15:val="{B4912A93-A7F9-4B83-B4E1-36EF82A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D1B5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1B5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2023-03-30T05:41:00Z</cp:lastPrinted>
  <dcterms:created xsi:type="dcterms:W3CDTF">2023-06-12T02:38:00Z</dcterms:created>
  <dcterms:modified xsi:type="dcterms:W3CDTF">2023-06-12T02:38:00Z</dcterms:modified>
</cp:coreProperties>
</file>