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6660" w14:textId="0C683DD4" w:rsidR="00C460D2" w:rsidRPr="00A750F8" w:rsidRDefault="00F2158C">
      <w:pPr>
        <w:rPr>
          <w:rFonts w:ascii="ＭＳ 明朝" w:eastAsia="ＭＳ 明朝" w:hAnsi="ＭＳ 明朝"/>
          <w:sz w:val="24"/>
        </w:rPr>
      </w:pPr>
      <w:r w:rsidRPr="00A750F8">
        <w:rPr>
          <w:rFonts w:ascii="ＭＳ 明朝" w:eastAsia="ＭＳ 明朝" w:hAnsi="ＭＳ 明朝" w:hint="eastAsia"/>
          <w:sz w:val="24"/>
        </w:rPr>
        <w:t>第１号様式</w:t>
      </w:r>
    </w:p>
    <w:p w14:paraId="4F38DCD7" w14:textId="62366FF8" w:rsidR="00F2158C" w:rsidRPr="00A750F8" w:rsidRDefault="00F2158C" w:rsidP="00A750F8">
      <w:pPr>
        <w:jc w:val="center"/>
        <w:rPr>
          <w:rFonts w:ascii="ＭＳ 明朝" w:eastAsia="ＭＳ 明朝" w:hAnsi="ＭＳ 明朝"/>
          <w:sz w:val="24"/>
        </w:rPr>
      </w:pPr>
      <w:r w:rsidRPr="00A750F8">
        <w:rPr>
          <w:rFonts w:ascii="ＭＳ 明朝" w:eastAsia="ＭＳ 明朝" w:hAnsi="ＭＳ 明朝" w:hint="eastAsia"/>
          <w:sz w:val="24"/>
        </w:rPr>
        <w:t>横須賀市災害時生活用水協力井戸登録</w:t>
      </w:r>
      <w:r w:rsidR="00A54F8B">
        <w:rPr>
          <w:rFonts w:ascii="ＭＳ 明朝" w:eastAsia="ＭＳ 明朝" w:hAnsi="ＭＳ 明朝" w:hint="eastAsia"/>
          <w:sz w:val="24"/>
        </w:rPr>
        <w:t>申込書</w:t>
      </w:r>
    </w:p>
    <w:p w14:paraId="3D386971" w14:textId="1CB27FF3" w:rsidR="00F2158C" w:rsidRPr="00A750F8" w:rsidRDefault="00F2158C" w:rsidP="00A750F8">
      <w:pPr>
        <w:jc w:val="right"/>
        <w:rPr>
          <w:rFonts w:ascii="ＭＳ 明朝" w:eastAsia="ＭＳ 明朝" w:hAnsi="ＭＳ 明朝"/>
          <w:sz w:val="24"/>
        </w:rPr>
      </w:pPr>
      <w:r w:rsidRPr="00A750F8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5DD5CC2F" w14:textId="5AC3C901" w:rsidR="00F2158C" w:rsidRPr="00A750F8" w:rsidRDefault="00F2158C">
      <w:pPr>
        <w:rPr>
          <w:rFonts w:ascii="ＭＳ 明朝" w:eastAsia="ＭＳ 明朝" w:hAnsi="ＭＳ 明朝"/>
          <w:sz w:val="24"/>
        </w:rPr>
      </w:pPr>
      <w:r w:rsidRPr="00A750F8">
        <w:rPr>
          <w:rFonts w:ascii="ＭＳ 明朝" w:eastAsia="ＭＳ 明朝" w:hAnsi="ＭＳ 明朝" w:hint="eastAsia"/>
          <w:sz w:val="24"/>
        </w:rPr>
        <w:t xml:space="preserve">　横須賀市長　様</w:t>
      </w:r>
    </w:p>
    <w:p w14:paraId="220E1786" w14:textId="6002B2BD" w:rsidR="00F2158C" w:rsidRPr="00A750F8" w:rsidRDefault="00F2158C" w:rsidP="00A750F8">
      <w:pPr>
        <w:ind w:leftChars="2100" w:left="4620"/>
        <w:rPr>
          <w:rFonts w:ascii="ＭＳ 明朝" w:eastAsia="ＭＳ 明朝" w:hAnsi="ＭＳ 明朝"/>
          <w:sz w:val="24"/>
        </w:rPr>
      </w:pPr>
      <w:r w:rsidRPr="00A750F8">
        <w:rPr>
          <w:rFonts w:ascii="ＭＳ 明朝" w:eastAsia="ＭＳ 明朝" w:hAnsi="ＭＳ 明朝" w:hint="eastAsia"/>
          <w:sz w:val="24"/>
        </w:rPr>
        <w:t>（所有者又は管理者）</w:t>
      </w:r>
    </w:p>
    <w:p w14:paraId="431EFE6E" w14:textId="79CE3E75" w:rsidR="00F2158C" w:rsidRPr="00A750F8" w:rsidRDefault="00F2158C" w:rsidP="00A750F8">
      <w:pPr>
        <w:ind w:leftChars="2100" w:left="4620"/>
        <w:rPr>
          <w:rFonts w:ascii="ＭＳ 明朝" w:eastAsia="ＭＳ 明朝" w:hAnsi="ＭＳ 明朝"/>
          <w:sz w:val="24"/>
        </w:rPr>
      </w:pPr>
      <w:r w:rsidRPr="00A750F8">
        <w:rPr>
          <w:rFonts w:ascii="ＭＳ 明朝" w:eastAsia="ＭＳ 明朝" w:hAnsi="ＭＳ 明朝" w:hint="eastAsia"/>
          <w:sz w:val="24"/>
        </w:rPr>
        <w:t>氏名</w:t>
      </w:r>
    </w:p>
    <w:p w14:paraId="247D7A70" w14:textId="73C4E243" w:rsidR="00F2158C" w:rsidRPr="00A750F8" w:rsidRDefault="00F2158C" w:rsidP="00A750F8">
      <w:pPr>
        <w:ind w:leftChars="2100" w:left="4620"/>
        <w:rPr>
          <w:rFonts w:ascii="ＭＳ 明朝" w:eastAsia="ＭＳ 明朝" w:hAnsi="ＭＳ 明朝"/>
          <w:sz w:val="24"/>
        </w:rPr>
      </w:pPr>
      <w:r w:rsidRPr="00A750F8">
        <w:rPr>
          <w:rFonts w:ascii="ＭＳ 明朝" w:eastAsia="ＭＳ 明朝" w:hAnsi="ＭＳ 明朝" w:hint="eastAsia"/>
          <w:sz w:val="24"/>
        </w:rPr>
        <w:t>住所</w:t>
      </w:r>
    </w:p>
    <w:p w14:paraId="3C3ADC84" w14:textId="17696450" w:rsidR="00F2158C" w:rsidRDefault="00F2158C" w:rsidP="00A750F8">
      <w:pPr>
        <w:ind w:leftChars="2100" w:left="4620"/>
        <w:rPr>
          <w:rFonts w:ascii="ＭＳ 明朝" w:eastAsia="ＭＳ 明朝" w:hAnsi="ＭＳ 明朝"/>
          <w:sz w:val="24"/>
        </w:rPr>
      </w:pPr>
      <w:r w:rsidRPr="00A750F8">
        <w:rPr>
          <w:rFonts w:ascii="ＭＳ 明朝" w:eastAsia="ＭＳ 明朝" w:hAnsi="ＭＳ 明朝" w:hint="eastAsia"/>
          <w:sz w:val="24"/>
        </w:rPr>
        <w:t>電話</w:t>
      </w:r>
    </w:p>
    <w:p w14:paraId="59966188" w14:textId="77777777" w:rsidR="00A750F8" w:rsidRPr="00A750F8" w:rsidRDefault="00A750F8" w:rsidP="00A750F8">
      <w:pPr>
        <w:ind w:leftChars="2100" w:left="4620"/>
        <w:rPr>
          <w:rFonts w:ascii="ＭＳ 明朝" w:eastAsia="ＭＳ 明朝" w:hAnsi="ＭＳ 明朝"/>
          <w:sz w:val="24"/>
        </w:rPr>
      </w:pPr>
    </w:p>
    <w:p w14:paraId="6D2B4D01" w14:textId="3701C6B5" w:rsidR="00F2158C" w:rsidRDefault="00F2158C">
      <w:pPr>
        <w:rPr>
          <w:rFonts w:ascii="ＭＳ 明朝" w:eastAsia="ＭＳ 明朝" w:hAnsi="ＭＳ 明朝"/>
          <w:sz w:val="24"/>
        </w:rPr>
      </w:pPr>
      <w:r w:rsidRPr="00A750F8">
        <w:rPr>
          <w:rFonts w:ascii="ＭＳ 明朝" w:eastAsia="ＭＳ 明朝" w:hAnsi="ＭＳ 明朝" w:hint="eastAsia"/>
          <w:sz w:val="24"/>
        </w:rPr>
        <w:t xml:space="preserve">　私が所有（管理）する以下の井戸について、災害時に無償で近隣の住民等に井戸水を提供するため、災害時生活用水協力井戸の登録を</w:t>
      </w:r>
      <w:r w:rsidR="00922DD2">
        <w:rPr>
          <w:rFonts w:ascii="ＭＳ 明朝" w:eastAsia="ＭＳ 明朝" w:hAnsi="ＭＳ 明朝" w:hint="eastAsia"/>
          <w:sz w:val="24"/>
        </w:rPr>
        <w:t>申し込み</w:t>
      </w:r>
      <w:r w:rsidR="00A54F8B">
        <w:rPr>
          <w:rFonts w:ascii="ＭＳ 明朝" w:eastAsia="ＭＳ 明朝" w:hAnsi="ＭＳ 明朝" w:hint="eastAsia"/>
          <w:sz w:val="24"/>
        </w:rPr>
        <w:t>ます</w:t>
      </w:r>
      <w:r w:rsidRPr="00A750F8">
        <w:rPr>
          <w:rFonts w:ascii="ＭＳ 明朝" w:eastAsia="ＭＳ 明朝" w:hAnsi="ＭＳ 明朝" w:hint="eastAsia"/>
          <w:sz w:val="24"/>
        </w:rPr>
        <w:t>。また、登録された所在地等の井戸に関する情報について、</w:t>
      </w:r>
      <w:bookmarkStart w:id="0" w:name="_Hlk192751031"/>
      <w:r w:rsidRPr="00A750F8">
        <w:rPr>
          <w:rFonts w:ascii="ＭＳ 明朝" w:eastAsia="ＭＳ 明朝" w:hAnsi="ＭＳ 明朝" w:hint="eastAsia"/>
          <w:sz w:val="24"/>
        </w:rPr>
        <w:t>市が町内会・自治会等へ提供する</w:t>
      </w:r>
      <w:bookmarkEnd w:id="0"/>
      <w:r w:rsidRPr="00A750F8">
        <w:rPr>
          <w:rFonts w:ascii="ＭＳ 明朝" w:eastAsia="ＭＳ 明朝" w:hAnsi="ＭＳ 明朝" w:hint="eastAsia"/>
          <w:sz w:val="24"/>
        </w:rPr>
        <w:t>ことに承諾します。</w:t>
      </w:r>
    </w:p>
    <w:p w14:paraId="243A50CA" w14:textId="77777777" w:rsidR="00A750F8" w:rsidRPr="00A750F8" w:rsidRDefault="00A750F8">
      <w:pPr>
        <w:rPr>
          <w:rFonts w:ascii="ＭＳ 明朝" w:eastAsia="ＭＳ 明朝" w:hAnsi="ＭＳ 明朝"/>
          <w:sz w:val="24"/>
        </w:rPr>
      </w:pPr>
    </w:p>
    <w:tbl>
      <w:tblPr>
        <w:tblW w:w="9886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134"/>
        <w:gridCol w:w="6285"/>
        <w:gridCol w:w="204"/>
      </w:tblGrid>
      <w:tr w:rsidR="00A750F8" w:rsidRPr="00A750F8" w14:paraId="2CBAF4AE" w14:textId="77777777" w:rsidTr="004603FA">
        <w:trPr>
          <w:gridAfter w:val="1"/>
          <w:wAfter w:w="204" w:type="dxa"/>
          <w:trHeight w:val="499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6736" w14:textId="77777777" w:rsidR="00A750F8" w:rsidRPr="00A750F8" w:rsidRDefault="00A750F8" w:rsidP="00A750F8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井戸の所在地</w:t>
            </w: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vertAlign w:val="superscript"/>
                <w14:ligatures w14:val="none"/>
              </w:rPr>
              <w:t>＊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2EFA" w14:textId="77777777" w:rsidR="00A750F8" w:rsidRPr="00A750F8" w:rsidRDefault="00A750F8" w:rsidP="00A750F8">
            <w:pPr>
              <w:widowControl/>
              <w:spacing w:after="0" w:line="240" w:lineRule="auto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横須賀市</w:t>
            </w:r>
          </w:p>
        </w:tc>
      </w:tr>
      <w:tr w:rsidR="004603FA" w:rsidRPr="00A750F8" w14:paraId="2F88D51D" w14:textId="77777777" w:rsidTr="004603FA">
        <w:trPr>
          <w:gridAfter w:val="1"/>
          <w:wAfter w:w="204" w:type="dxa"/>
          <w:trHeight w:val="499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9721B" w14:textId="77777777" w:rsidR="00A750F8" w:rsidRPr="00A750F8" w:rsidRDefault="00A750F8" w:rsidP="00A750F8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所有者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46CE" w14:textId="581DF370" w:rsidR="00A750F8" w:rsidRPr="00A750F8" w:rsidRDefault="00A750F8" w:rsidP="00A750F8">
            <w:pPr>
              <w:widowControl/>
              <w:spacing w:after="0" w:line="240" w:lineRule="auto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住所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343D" w14:textId="383C7FFA" w:rsidR="00A750F8" w:rsidRPr="00A750F8" w:rsidRDefault="00A750F8" w:rsidP="00A750F8">
            <w:pPr>
              <w:widowControl/>
              <w:spacing w:after="0" w:line="240" w:lineRule="auto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4603FA" w:rsidRPr="00A750F8" w14:paraId="4DF21D3B" w14:textId="77777777" w:rsidTr="004603FA">
        <w:trPr>
          <w:gridAfter w:val="1"/>
          <w:wAfter w:w="204" w:type="dxa"/>
          <w:trHeight w:val="499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481EB" w14:textId="77777777" w:rsidR="00A750F8" w:rsidRPr="00A750F8" w:rsidRDefault="00A750F8" w:rsidP="00A750F8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D9AE" w14:textId="1010F8AA" w:rsidR="00A750F8" w:rsidRPr="00A750F8" w:rsidRDefault="00A750F8" w:rsidP="00A750F8">
            <w:pPr>
              <w:widowControl/>
              <w:spacing w:after="0" w:line="240" w:lineRule="auto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氏名</w:t>
            </w: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vertAlign w:val="superscript"/>
                <w14:ligatures w14:val="none"/>
              </w:rPr>
              <w:t>＊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C2B9" w14:textId="040675D6" w:rsidR="00A750F8" w:rsidRPr="00A750F8" w:rsidRDefault="00A750F8" w:rsidP="00A750F8">
            <w:pPr>
              <w:widowControl/>
              <w:spacing w:after="0" w:line="240" w:lineRule="auto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4603FA" w:rsidRPr="00A750F8" w14:paraId="05668134" w14:textId="77777777" w:rsidTr="004603FA">
        <w:trPr>
          <w:gridAfter w:val="1"/>
          <w:wAfter w:w="204" w:type="dxa"/>
          <w:trHeight w:val="499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83B18" w14:textId="77777777" w:rsidR="00A750F8" w:rsidRPr="00A750F8" w:rsidRDefault="00A750F8" w:rsidP="00A750F8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FFAE" w14:textId="76205797" w:rsidR="00A750F8" w:rsidRPr="00A750F8" w:rsidRDefault="00A750F8" w:rsidP="00A750F8">
            <w:pPr>
              <w:widowControl/>
              <w:spacing w:after="0" w:line="240" w:lineRule="auto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電話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088A3" w14:textId="06E34852" w:rsidR="00A750F8" w:rsidRPr="00A750F8" w:rsidRDefault="00A750F8" w:rsidP="00A750F8">
            <w:pPr>
              <w:widowControl/>
              <w:spacing w:after="0" w:line="240" w:lineRule="auto"/>
              <w:ind w:leftChars="100" w:left="22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A750F8" w:rsidRPr="00A750F8" w14:paraId="39D4FD4E" w14:textId="77777777" w:rsidTr="004603FA">
        <w:trPr>
          <w:gridAfter w:val="1"/>
          <w:wAfter w:w="204" w:type="dxa"/>
          <w:trHeight w:val="499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74CE8" w14:textId="77777777" w:rsidR="00A750F8" w:rsidRPr="00A750F8" w:rsidRDefault="00A750F8" w:rsidP="00A750F8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管理者</w:t>
            </w: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br/>
            </w: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（所有者と異なる場合）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2FC8" w14:textId="51CD20C8" w:rsidR="00A750F8" w:rsidRPr="00A750F8" w:rsidRDefault="00A750F8" w:rsidP="00A750F8">
            <w:pPr>
              <w:widowControl/>
              <w:spacing w:after="0" w:line="240" w:lineRule="auto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住所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DAC8" w14:textId="585A2065" w:rsidR="00A750F8" w:rsidRPr="00A750F8" w:rsidRDefault="00A750F8" w:rsidP="00A750F8">
            <w:pPr>
              <w:widowControl/>
              <w:spacing w:after="0" w:line="240" w:lineRule="auto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4603FA" w:rsidRPr="00A750F8" w14:paraId="471B4FF5" w14:textId="77777777" w:rsidTr="004603FA">
        <w:trPr>
          <w:gridAfter w:val="1"/>
          <w:wAfter w:w="204" w:type="dxa"/>
          <w:trHeight w:val="499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65A39" w14:textId="77777777" w:rsidR="00A750F8" w:rsidRPr="00A750F8" w:rsidRDefault="00A750F8" w:rsidP="00A750F8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2215" w14:textId="456F8C45" w:rsidR="00A750F8" w:rsidRPr="00A750F8" w:rsidRDefault="00A750F8" w:rsidP="00A750F8">
            <w:pPr>
              <w:widowControl/>
              <w:spacing w:after="0" w:line="240" w:lineRule="auto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氏名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769D" w14:textId="14999BC9" w:rsidR="00A750F8" w:rsidRPr="00A750F8" w:rsidRDefault="00A750F8" w:rsidP="00A750F8">
            <w:pPr>
              <w:widowControl/>
              <w:spacing w:after="0" w:line="240" w:lineRule="auto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4603FA" w:rsidRPr="00A750F8" w14:paraId="57217393" w14:textId="77777777" w:rsidTr="004603FA">
        <w:trPr>
          <w:gridAfter w:val="1"/>
          <w:wAfter w:w="204" w:type="dxa"/>
          <w:trHeight w:val="499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74B8F" w14:textId="77777777" w:rsidR="00A750F8" w:rsidRPr="00A750F8" w:rsidRDefault="00A750F8" w:rsidP="00A750F8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99D2" w14:textId="63651752" w:rsidR="00A750F8" w:rsidRPr="00A750F8" w:rsidRDefault="00A750F8" w:rsidP="00A750F8">
            <w:pPr>
              <w:widowControl/>
              <w:spacing w:after="0" w:line="240" w:lineRule="auto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電話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BE448" w14:textId="63FA205F" w:rsidR="00A750F8" w:rsidRPr="00A750F8" w:rsidRDefault="00A750F8" w:rsidP="00A750F8">
            <w:pPr>
              <w:widowControl/>
              <w:spacing w:after="0" w:line="240" w:lineRule="auto"/>
              <w:ind w:leftChars="100" w:left="22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184354" w:rsidRPr="00A750F8" w14:paraId="1A3D3C1D" w14:textId="77777777" w:rsidTr="0052716C">
        <w:trPr>
          <w:gridAfter w:val="1"/>
          <w:wAfter w:w="204" w:type="dxa"/>
          <w:cantSplit/>
          <w:trHeight w:val="88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395BAAF1" w14:textId="77777777" w:rsidR="00184354" w:rsidRPr="00A750F8" w:rsidRDefault="00184354" w:rsidP="00184354">
            <w:pPr>
              <w:widowControl/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井戸の仕様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9F8B" w14:textId="6F46BC70" w:rsidR="00184354" w:rsidRPr="00A750F8" w:rsidRDefault="00184354" w:rsidP="00184354">
            <w:pPr>
              <w:widowControl/>
              <w:spacing w:after="0" w:line="240" w:lineRule="auto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  <w:r w:rsidRPr="00491C99">
              <w:rPr>
                <w:rFonts w:ascii="ＭＳ 明朝" w:eastAsia="ＭＳ 明朝" w:hAnsi="ＭＳ 明朝" w:hint="eastAsia"/>
                <w:sz w:val="24"/>
              </w:rPr>
              <w:t>汲み上げ方法</w:t>
            </w: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vertAlign w:val="superscript"/>
                <w14:ligatures w14:val="none"/>
              </w:rPr>
              <w:t>＊</w:t>
            </w:r>
          </w:p>
        </w:tc>
        <w:tc>
          <w:tcPr>
            <w:tcW w:w="6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4F9E" w14:textId="7C545F6A" w:rsidR="00184354" w:rsidRPr="00A750F8" w:rsidRDefault="00184354" w:rsidP="002903D6">
            <w:pPr>
              <w:widowControl/>
              <w:spacing w:after="0" w:line="240" w:lineRule="auto"/>
              <w:rPr>
                <w:rFonts w:ascii="ＭＳ 明朝" w:eastAsia="ＭＳ 明朝" w:hAnsi="ＭＳ 明朝"/>
                <w:sz w:val="24"/>
              </w:rPr>
            </w:pPr>
            <w:r w:rsidRPr="00491C99">
              <w:rPr>
                <w:rFonts w:ascii="ＭＳ 明朝" w:eastAsia="ＭＳ 明朝" w:hAnsi="ＭＳ 明朝"/>
                <w:sz w:val="24"/>
              </w:rPr>
              <w:t>□ 手動　　□ 電動</w:t>
            </w:r>
            <w:r w:rsidR="002903D6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491C99">
              <w:rPr>
                <w:rFonts w:ascii="ＭＳ 明朝" w:eastAsia="ＭＳ 明朝" w:hAnsi="ＭＳ 明朝"/>
                <w:sz w:val="24"/>
              </w:rPr>
              <w:t>□ その他（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2903D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2716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91C99">
              <w:rPr>
                <w:rFonts w:ascii="ＭＳ 明朝" w:eastAsia="ＭＳ 明朝" w:hAnsi="ＭＳ 明朝"/>
                <w:sz w:val="24"/>
              </w:rPr>
              <w:t xml:space="preserve">　）</w:t>
            </w:r>
          </w:p>
        </w:tc>
      </w:tr>
      <w:tr w:rsidR="00184354" w:rsidRPr="00A750F8" w14:paraId="43423423" w14:textId="77777777" w:rsidTr="0052716C">
        <w:trPr>
          <w:trHeight w:val="11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37E499" w14:textId="77777777" w:rsidR="00184354" w:rsidRPr="00A750F8" w:rsidRDefault="00184354" w:rsidP="00184354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A70A" w14:textId="77777777" w:rsidR="00184354" w:rsidRPr="00A750F8" w:rsidRDefault="00184354" w:rsidP="00184354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DBDC" w14:textId="77777777" w:rsidR="00184354" w:rsidRPr="00A750F8" w:rsidRDefault="00184354" w:rsidP="00184354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6DB9" w14:textId="77777777" w:rsidR="00184354" w:rsidRPr="00A750F8" w:rsidRDefault="00184354" w:rsidP="00184354">
            <w:pPr>
              <w:widowControl/>
              <w:spacing w:after="0" w:line="240" w:lineRule="auto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184354" w:rsidRPr="00A750F8" w14:paraId="47E49D61" w14:textId="77777777" w:rsidTr="0052716C">
        <w:trPr>
          <w:trHeight w:val="499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D70C23" w14:textId="77777777" w:rsidR="00184354" w:rsidRPr="00A750F8" w:rsidRDefault="00184354" w:rsidP="00184354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8A5C" w14:textId="77777777" w:rsidR="00184354" w:rsidRPr="00A750F8" w:rsidRDefault="00184354" w:rsidP="00184354">
            <w:pPr>
              <w:widowControl/>
              <w:spacing w:after="0" w:line="240" w:lineRule="auto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利用可能時間</w:t>
            </w: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vertAlign w:val="superscript"/>
                <w14:ligatures w14:val="none"/>
              </w:rPr>
              <w:t>＊</w:t>
            </w:r>
          </w:p>
        </w:tc>
        <w:tc>
          <w:tcPr>
            <w:tcW w:w="6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F7B17" w14:textId="4D0908A5" w:rsidR="00184354" w:rsidRDefault="00184354" w:rsidP="00184354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 xml:space="preserve">□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制限あり</w:t>
            </w: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（　　　：　　　～　　　：　　　）</w:t>
            </w:r>
          </w:p>
          <w:p w14:paraId="093DB7A1" w14:textId="5121964F" w:rsidR="00184354" w:rsidRPr="00A750F8" w:rsidRDefault="00184354" w:rsidP="00184354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□ 制限なし</w:t>
            </w: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br/>
              <w:t>※</w:t>
            </w:r>
            <w:r w:rsidR="00CA41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利用可能時間の制限がない場合、</w:t>
            </w: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br/>
              <w:t xml:space="preserve">　</w:t>
            </w:r>
            <w:r w:rsidR="00CA41E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午前９時から午後５時までの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利用</w:t>
            </w:r>
            <w:r w:rsidRPr="00A750F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14:ligatures w14:val="none"/>
              </w:rPr>
              <w:t>とします。</w:t>
            </w:r>
          </w:p>
        </w:tc>
        <w:tc>
          <w:tcPr>
            <w:tcW w:w="204" w:type="dxa"/>
            <w:vAlign w:val="center"/>
            <w:hideMark/>
          </w:tcPr>
          <w:p w14:paraId="1FBA448D" w14:textId="77777777" w:rsidR="00184354" w:rsidRPr="00A750F8" w:rsidRDefault="00184354" w:rsidP="00184354">
            <w:pPr>
              <w:widowControl/>
              <w:spacing w:after="0" w:line="240" w:lineRule="auto"/>
              <w:rPr>
                <w:rFonts w:ascii="ＭＳ 明朝" w:eastAsia="ＭＳ 明朝" w:hAnsi="ＭＳ 明朝" w:cs="Times New Roman"/>
                <w:kern w:val="0"/>
                <w:sz w:val="24"/>
                <w14:ligatures w14:val="none"/>
              </w:rPr>
            </w:pPr>
          </w:p>
        </w:tc>
      </w:tr>
      <w:tr w:rsidR="00184354" w:rsidRPr="00A750F8" w14:paraId="2B3C18E6" w14:textId="77777777" w:rsidTr="0052716C">
        <w:trPr>
          <w:trHeight w:val="499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766902" w14:textId="77777777" w:rsidR="00184354" w:rsidRPr="00A750F8" w:rsidRDefault="00184354" w:rsidP="00184354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323D" w14:textId="77777777" w:rsidR="00184354" w:rsidRPr="00A750F8" w:rsidRDefault="00184354" w:rsidP="00184354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6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F370F" w14:textId="77777777" w:rsidR="00184354" w:rsidRPr="00A750F8" w:rsidRDefault="00184354" w:rsidP="00184354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1FAE" w14:textId="77777777" w:rsidR="00184354" w:rsidRPr="00A750F8" w:rsidRDefault="00184354" w:rsidP="00184354">
            <w:pPr>
              <w:widowControl/>
              <w:spacing w:after="0" w:line="240" w:lineRule="auto"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</w:tbl>
    <w:p w14:paraId="0FBEDFC8" w14:textId="174BF8DB" w:rsidR="00F2158C" w:rsidRPr="00A750F8" w:rsidRDefault="00A750F8" w:rsidP="00A750F8">
      <w:pPr>
        <w:jc w:val="right"/>
        <w:rPr>
          <w:rFonts w:ascii="ＭＳ 明朝" w:eastAsia="ＭＳ 明朝" w:hAnsi="ＭＳ 明朝"/>
          <w:sz w:val="24"/>
        </w:rPr>
      </w:pPr>
      <w:bookmarkStart w:id="1" w:name="_Hlk192751051"/>
      <w:r w:rsidRPr="00A750F8">
        <w:rPr>
          <w:rFonts w:ascii="ＭＳ 明朝" w:eastAsia="ＭＳ 明朝" w:hAnsi="ＭＳ 明朝" w:hint="eastAsia"/>
          <w:sz w:val="24"/>
        </w:rPr>
        <w:t>＊</w:t>
      </w:r>
      <w:bookmarkEnd w:id="1"/>
      <w:r w:rsidRPr="00A750F8">
        <w:rPr>
          <w:rFonts w:ascii="ＭＳ 明朝" w:eastAsia="ＭＳ 明朝" w:hAnsi="ＭＳ 明朝" w:hint="eastAsia"/>
          <w:sz w:val="24"/>
        </w:rPr>
        <w:t>情報提供する項目</w:t>
      </w:r>
    </w:p>
    <w:sectPr w:rsidR="00F2158C" w:rsidRPr="00A750F8" w:rsidSect="00A750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777A" w14:textId="77777777" w:rsidR="00A54F8B" w:rsidRDefault="00A54F8B" w:rsidP="00A54F8B">
      <w:pPr>
        <w:spacing w:after="0" w:line="240" w:lineRule="auto"/>
      </w:pPr>
      <w:r>
        <w:separator/>
      </w:r>
    </w:p>
  </w:endnote>
  <w:endnote w:type="continuationSeparator" w:id="0">
    <w:p w14:paraId="052C453D" w14:textId="77777777" w:rsidR="00A54F8B" w:rsidRDefault="00A54F8B" w:rsidP="00A5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74CA" w14:textId="77777777" w:rsidR="00A54F8B" w:rsidRDefault="00A54F8B" w:rsidP="00A54F8B">
      <w:pPr>
        <w:spacing w:after="0" w:line="240" w:lineRule="auto"/>
      </w:pPr>
      <w:r>
        <w:separator/>
      </w:r>
    </w:p>
  </w:footnote>
  <w:footnote w:type="continuationSeparator" w:id="0">
    <w:p w14:paraId="0D15FC53" w14:textId="77777777" w:rsidR="00A54F8B" w:rsidRDefault="00A54F8B" w:rsidP="00A54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58"/>
    <w:rsid w:val="00154193"/>
    <w:rsid w:val="001722AD"/>
    <w:rsid w:val="00184354"/>
    <w:rsid w:val="001F4D0F"/>
    <w:rsid w:val="001F68BE"/>
    <w:rsid w:val="002903D6"/>
    <w:rsid w:val="002B0ECC"/>
    <w:rsid w:val="003625A0"/>
    <w:rsid w:val="004026E0"/>
    <w:rsid w:val="004603FA"/>
    <w:rsid w:val="0052716C"/>
    <w:rsid w:val="00696958"/>
    <w:rsid w:val="006E7D9C"/>
    <w:rsid w:val="00821A94"/>
    <w:rsid w:val="00922DD2"/>
    <w:rsid w:val="009D4720"/>
    <w:rsid w:val="009E6E0D"/>
    <w:rsid w:val="00A54F8B"/>
    <w:rsid w:val="00A750F8"/>
    <w:rsid w:val="00C460D2"/>
    <w:rsid w:val="00C657E3"/>
    <w:rsid w:val="00CA41E1"/>
    <w:rsid w:val="00CD3F10"/>
    <w:rsid w:val="00D566F8"/>
    <w:rsid w:val="00DC7D8E"/>
    <w:rsid w:val="00F2158C"/>
    <w:rsid w:val="00F3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8B6CAB"/>
  <w15:chartTrackingRefBased/>
  <w15:docId w15:val="{BD1894A8-2741-4C5D-9456-2F985394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9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69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69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695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969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69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69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69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69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69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6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6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6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6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9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69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6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69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695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54F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4F8B"/>
  </w:style>
  <w:style w:type="paragraph" w:styleId="ac">
    <w:name w:val="footer"/>
    <w:basedOn w:val="a"/>
    <w:link w:val="ad"/>
    <w:uiPriority w:val="99"/>
    <w:unhideWhenUsed/>
    <w:rsid w:val="00A54F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4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13</cp:revision>
  <cp:lastPrinted>2025-03-13T01:11:00Z</cp:lastPrinted>
  <dcterms:created xsi:type="dcterms:W3CDTF">2025-03-12T23:57:00Z</dcterms:created>
  <dcterms:modified xsi:type="dcterms:W3CDTF">2025-03-24T06:45:00Z</dcterms:modified>
</cp:coreProperties>
</file>