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6A2" w:rsidRPr="003A23DD" w:rsidRDefault="00EB0025" w:rsidP="003A23DD">
      <w:pPr>
        <w:overflowPunct w:val="0"/>
        <w:autoSpaceDE w:val="0"/>
        <w:autoSpaceDN w:val="0"/>
        <w:spacing w:line="480" w:lineRule="auto"/>
        <w:ind w:left="240" w:hangingChars="100" w:hanging="240"/>
        <w:jc w:val="center"/>
        <w:rPr>
          <w:rFonts w:asciiTheme="minorEastAsia" w:eastAsiaTheme="minorEastAsia" w:hAnsiTheme="minorEastAsia"/>
          <w:sz w:val="24"/>
        </w:rPr>
      </w:pPr>
      <w:r w:rsidRPr="003A23DD">
        <w:rPr>
          <w:rFonts w:asciiTheme="minorEastAsia" w:eastAsiaTheme="minorEastAsia" w:hAnsiTheme="minorEastAsia" w:hint="eastAsia"/>
          <w:sz w:val="24"/>
        </w:rPr>
        <w:t>ファミリ</w:t>
      </w:r>
      <w:bookmarkStart w:id="0" w:name="_GoBack"/>
      <w:bookmarkEnd w:id="0"/>
      <w:r w:rsidRPr="003A23DD">
        <w:rPr>
          <w:rFonts w:asciiTheme="minorEastAsia" w:eastAsiaTheme="minorEastAsia" w:hAnsiTheme="minorEastAsia" w:hint="eastAsia"/>
          <w:sz w:val="24"/>
        </w:rPr>
        <w:t>ー</w:t>
      </w:r>
      <w:r w:rsidR="004656A2" w:rsidRPr="003A23DD">
        <w:rPr>
          <w:rFonts w:asciiTheme="minorEastAsia" w:eastAsiaTheme="minorEastAsia" w:hAnsiTheme="minorEastAsia" w:hint="eastAsia"/>
          <w:sz w:val="24"/>
        </w:rPr>
        <w:t>シップ</w:t>
      </w:r>
      <w:r w:rsidRPr="003A23DD">
        <w:rPr>
          <w:rFonts w:asciiTheme="minorEastAsia" w:eastAsiaTheme="minorEastAsia" w:hAnsiTheme="minorEastAsia" w:hint="eastAsia"/>
          <w:sz w:val="24"/>
        </w:rPr>
        <w:t>カード</w:t>
      </w:r>
      <w:r w:rsidR="004656A2" w:rsidRPr="003A23DD">
        <w:rPr>
          <w:rFonts w:asciiTheme="minorEastAsia" w:eastAsiaTheme="minorEastAsia" w:hAnsiTheme="minorEastAsia" w:hint="eastAsia"/>
          <w:sz w:val="24"/>
        </w:rPr>
        <w:t>交付</w:t>
      </w:r>
      <w:r w:rsidR="00742E5D" w:rsidRPr="003A23DD">
        <w:rPr>
          <w:rFonts w:asciiTheme="minorEastAsia" w:eastAsiaTheme="minorEastAsia" w:hAnsiTheme="minorEastAsia" w:hint="eastAsia"/>
          <w:sz w:val="24"/>
        </w:rPr>
        <w:t>依頼</w:t>
      </w:r>
      <w:r w:rsidR="004656A2" w:rsidRPr="003A23DD">
        <w:rPr>
          <w:rFonts w:asciiTheme="minorEastAsia" w:eastAsiaTheme="minorEastAsia" w:hAnsiTheme="minorEastAsia" w:hint="eastAsia"/>
          <w:sz w:val="24"/>
        </w:rPr>
        <w:t>書</w:t>
      </w:r>
    </w:p>
    <w:tbl>
      <w:tblPr>
        <w:tblStyle w:val="aa"/>
        <w:tblW w:w="9072" w:type="dxa"/>
        <w:tblInd w:w="-10" w:type="dxa"/>
        <w:tblLook w:val="04A0" w:firstRow="1" w:lastRow="0" w:firstColumn="1" w:lastColumn="0" w:noHBand="0" w:noVBand="1"/>
      </w:tblPr>
      <w:tblGrid>
        <w:gridCol w:w="1418"/>
        <w:gridCol w:w="7654"/>
      </w:tblGrid>
      <w:tr w:rsidR="004656A2" w:rsidRPr="003A23DD" w:rsidTr="003A23DD">
        <w:trPr>
          <w:trHeight w:val="4445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6A2" w:rsidRPr="003A23DD" w:rsidRDefault="004656A2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　　　　　　　　　年　　月　　日</w:t>
            </w: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>（あて先）横須賀市長</w:t>
            </w: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spacing w:beforeLines="50" w:before="20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</w:t>
            </w:r>
            <w:r w:rsidR="003A23DD"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（</w:t>
            </w:r>
            <w:r w:rsidR="00742E5D" w:rsidRPr="003A23DD">
              <w:rPr>
                <w:rFonts w:asciiTheme="minorEastAsia" w:eastAsiaTheme="minorEastAsia" w:hAnsiTheme="minorEastAsia" w:hint="eastAsia"/>
                <w:sz w:val="24"/>
              </w:rPr>
              <w:t>依頼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者）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住所　　　　　　　　　　　　　　　　</w:t>
            </w:r>
          </w:p>
          <w:p w:rsidR="00050D0B" w:rsidRDefault="004656A2" w:rsidP="003A23DD">
            <w:pPr>
              <w:overflowPunct w:val="0"/>
              <w:autoSpaceDE w:val="0"/>
              <w:autoSpaceDN w:val="0"/>
              <w:spacing w:beforeLines="50" w:before="20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</w:t>
            </w:r>
            <w:r w:rsidR="003A23DD"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</w:t>
            </w:r>
          </w:p>
          <w:p w:rsidR="004656A2" w:rsidRPr="003A23DD" w:rsidRDefault="00050D0B" w:rsidP="003A23DD">
            <w:pPr>
              <w:overflowPunct w:val="0"/>
              <w:autoSpaceDE w:val="0"/>
              <w:autoSpaceDN w:val="0"/>
              <w:spacing w:beforeLines="50" w:before="20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>電話番号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</w:t>
            </w:r>
            <w:r w:rsidR="004656A2"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spacing w:beforeLines="50" w:before="20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</w:t>
            </w:r>
            <w:r w:rsidR="003A23DD"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（代筆者）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住所　　　　　　　　　　　　　　　　</w:t>
            </w: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spacing w:beforeLines="50" w:before="20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</w:t>
            </w:r>
            <w:r w:rsidR="003A23DD"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4656A2" w:rsidRPr="003A23DD" w:rsidRDefault="004656A2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  <w:p w:rsidR="00EB0025" w:rsidRDefault="004656A2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　　　年　月　日付けで</w:t>
            </w:r>
            <w:r w:rsidR="00951DE1" w:rsidRPr="003A23DD">
              <w:rPr>
                <w:rFonts w:asciiTheme="minorEastAsia" w:eastAsiaTheme="minorEastAsia" w:hAnsiTheme="minorEastAsia" w:hint="eastAsia"/>
                <w:sz w:val="24"/>
              </w:rPr>
              <w:t>届け出を行った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次の者の</w:t>
            </w:r>
            <w:r w:rsidR="00EB0025" w:rsidRPr="003A23DD">
              <w:rPr>
                <w:rFonts w:asciiTheme="minorEastAsia" w:eastAsiaTheme="minorEastAsia" w:hAnsiTheme="minorEastAsia" w:hint="eastAsia"/>
                <w:sz w:val="24"/>
              </w:rPr>
              <w:t>ファミリーシップカード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の交付を受けたいので、横須賀市パートナーシップ宣誓証明の取扱いに関する要綱第</w:t>
            </w:r>
            <w:r w:rsidR="00951DE1" w:rsidRPr="003A23DD">
              <w:rPr>
                <w:rFonts w:asciiTheme="minorEastAsia" w:eastAsiaTheme="minorEastAsia" w:hAnsiTheme="minorEastAsia" w:hint="eastAsia"/>
                <w:sz w:val="24"/>
              </w:rPr>
              <w:t>12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条第</w:t>
            </w:r>
            <w:r w:rsidR="00951DE1" w:rsidRPr="003A23DD">
              <w:rPr>
                <w:rFonts w:asciiTheme="minorEastAsia" w:eastAsiaTheme="minorEastAsia" w:hAnsiTheme="minorEastAsia" w:hint="eastAsia"/>
                <w:sz w:val="24"/>
              </w:rPr>
              <w:t>３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項の規定により</w:t>
            </w:r>
            <w:r w:rsidR="00742E5D" w:rsidRPr="003A23DD">
              <w:rPr>
                <w:rFonts w:asciiTheme="minorEastAsia" w:eastAsiaTheme="minorEastAsia" w:hAnsiTheme="minorEastAsia" w:hint="eastAsia"/>
                <w:sz w:val="24"/>
              </w:rPr>
              <w:t>依頼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します。</w:t>
            </w:r>
          </w:p>
          <w:p w:rsidR="003A23DD" w:rsidRPr="003A23DD" w:rsidRDefault="003A23DD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A23DD" w:rsidRPr="003A23DD" w:rsidTr="003A23DD">
        <w:trPr>
          <w:trHeight w:val="5217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3DD" w:rsidRDefault="003A23DD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>カードへの</w:t>
            </w:r>
          </w:p>
          <w:p w:rsidR="003A23DD" w:rsidRPr="003A23DD" w:rsidRDefault="003A23DD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>記載内容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3DD" w:rsidRDefault="003A23DD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ind w:leftChars="100" w:left="210" w:rightChars="86" w:right="181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>パートナーシップ宣誓者</w:t>
            </w:r>
            <w:r w:rsidR="00050D0B">
              <w:rPr>
                <w:rFonts w:asciiTheme="minorEastAsia" w:eastAsiaTheme="minorEastAsia" w:hAnsiTheme="minorEastAsia" w:hint="eastAsia"/>
                <w:sz w:val="24"/>
              </w:rPr>
              <w:t>及び以下の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ファミリーシップ対象者の</w:t>
            </w:r>
            <w:r w:rsidR="00050D0B">
              <w:rPr>
                <w:rFonts w:asciiTheme="minorEastAsia" w:eastAsiaTheme="minorEastAsia" w:hAnsiTheme="minorEastAsia" w:hint="eastAsia"/>
                <w:sz w:val="24"/>
              </w:rPr>
              <w:t>氏名</w:t>
            </w:r>
            <w:r w:rsidRPr="003A23DD">
              <w:rPr>
                <w:rFonts w:asciiTheme="minorEastAsia" w:eastAsiaTheme="minorEastAsia" w:hAnsiTheme="minorEastAsia" w:hint="eastAsia"/>
                <w:sz w:val="24"/>
              </w:rPr>
              <w:t>を記載</w:t>
            </w: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spacing w:beforeLines="50" w:before="200"/>
              <w:ind w:firstLineChars="200" w:firstLine="48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01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spacing w:beforeLines="50" w:before="200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02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spacing w:beforeLines="50" w:before="200"/>
              <w:ind w:firstLineChars="200" w:firstLine="48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03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spacing w:beforeLines="50" w:before="200"/>
              <w:ind w:firstLineChars="200" w:firstLine="48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04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3A23DD" w:rsidRPr="003A23DD" w:rsidRDefault="003A23DD" w:rsidP="00050D0B">
            <w:pPr>
              <w:overflowPunct w:val="0"/>
              <w:autoSpaceDE w:val="0"/>
              <w:autoSpaceDN w:val="0"/>
              <w:spacing w:beforeLines="50" w:before="200"/>
              <w:ind w:firstLineChars="200" w:firstLine="48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3A23DD">
              <w:rPr>
                <w:rFonts w:asciiTheme="minorEastAsia" w:eastAsiaTheme="minorEastAsia" w:hAnsiTheme="minorEastAsia" w:hint="eastAsia"/>
                <w:sz w:val="24"/>
              </w:rPr>
              <w:t xml:space="preserve">05　</w:t>
            </w:r>
            <w:r w:rsidRPr="003A23DD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3A23DD" w:rsidRPr="003A23DD" w:rsidRDefault="003A23DD" w:rsidP="003A23D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9926AB" w:rsidRPr="004656A2" w:rsidRDefault="003A23DD" w:rsidP="004656A2">
      <w:r w:rsidRPr="003A23DD"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988B5E6" wp14:editId="5CB6EF53">
                <wp:simplePos x="0" y="0"/>
                <wp:positionH relativeFrom="column">
                  <wp:posOffset>4131945</wp:posOffset>
                </wp:positionH>
                <wp:positionV relativeFrom="paragraph">
                  <wp:posOffset>0</wp:posOffset>
                </wp:positionV>
                <wp:extent cx="1623060" cy="1141095"/>
                <wp:effectExtent l="0" t="0" r="15240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23DD" w:rsidRPr="00C60DB3" w:rsidRDefault="003A23DD" w:rsidP="003A23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B5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35pt;margin-top:0;width:127.8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" fillcolor="window" strokeweight=".5pt">
                <v:textbox>
                  <w:txbxContent>
                    <w:p w:rsidR="003A23DD" w:rsidRPr="00C60DB3" w:rsidRDefault="003A23DD" w:rsidP="003A23DD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926AB" w:rsidRPr="004656A2" w:rsidSect="00086389">
      <w:type w:val="continuous"/>
      <w:pgSz w:w="11906" w:h="16838" w:code="9"/>
      <w:pgMar w:top="1701" w:right="1418" w:bottom="1134" w:left="1418" w:header="720" w:footer="720" w:gutter="0"/>
      <w:cols w:space="720"/>
      <w:noEndnote/>
      <w:docGrid w:type="lines" w:linePitch="400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8D0" w:rsidRDefault="00FE38D0" w:rsidP="00577158">
      <w:r>
        <w:separator/>
      </w:r>
    </w:p>
  </w:endnote>
  <w:endnote w:type="continuationSeparator" w:id="0">
    <w:p w:rsidR="00FE38D0" w:rsidRDefault="00FE38D0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8D0" w:rsidRDefault="00FE38D0" w:rsidP="00577158">
      <w:r>
        <w:separator/>
      </w:r>
    </w:p>
  </w:footnote>
  <w:footnote w:type="continuationSeparator" w:id="0">
    <w:p w:rsidR="00FE38D0" w:rsidRDefault="00FE38D0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abstractNum w:abstractNumId="2" w15:restartNumberingAfterBreak="0">
    <w:nsid w:val="7CCF5564"/>
    <w:multiLevelType w:val="hybridMultilevel"/>
    <w:tmpl w:val="94B0BF92"/>
    <w:lvl w:ilvl="0" w:tplc="2BC808F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720"/>
  <w:doNotHyphenateCaps/>
  <w:drawingGridHorizontalSpacing w:val="127"/>
  <w:drawingGridVerticalSpacing w:val="200"/>
  <w:displayHorizontalDrawingGridEvery w:val="2"/>
  <w:displayVertic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50D0B"/>
    <w:rsid w:val="00086389"/>
    <w:rsid w:val="001769C0"/>
    <w:rsid w:val="00241ECD"/>
    <w:rsid w:val="002533AA"/>
    <w:rsid w:val="00296A7C"/>
    <w:rsid w:val="002B5AAA"/>
    <w:rsid w:val="002B5D4A"/>
    <w:rsid w:val="00316EA6"/>
    <w:rsid w:val="003513C9"/>
    <w:rsid w:val="003A23DD"/>
    <w:rsid w:val="004656A2"/>
    <w:rsid w:val="004A70A7"/>
    <w:rsid w:val="005424E1"/>
    <w:rsid w:val="00577158"/>
    <w:rsid w:val="005E3F36"/>
    <w:rsid w:val="006578F5"/>
    <w:rsid w:val="006B1407"/>
    <w:rsid w:val="00707261"/>
    <w:rsid w:val="00742E5D"/>
    <w:rsid w:val="0093417F"/>
    <w:rsid w:val="00951DE1"/>
    <w:rsid w:val="009926AB"/>
    <w:rsid w:val="009F638A"/>
    <w:rsid w:val="00A65D42"/>
    <w:rsid w:val="00AA6AD7"/>
    <w:rsid w:val="00AD5747"/>
    <w:rsid w:val="00BA64BF"/>
    <w:rsid w:val="00C2216E"/>
    <w:rsid w:val="00C818D6"/>
    <w:rsid w:val="00D10BD7"/>
    <w:rsid w:val="00DA2DF2"/>
    <w:rsid w:val="00DD4488"/>
    <w:rsid w:val="00E36915"/>
    <w:rsid w:val="00E4136A"/>
    <w:rsid w:val="00EA70E9"/>
    <w:rsid w:val="00EB0025"/>
    <w:rsid w:val="00EC3D48"/>
    <w:rsid w:val="00EE49F6"/>
    <w:rsid w:val="00F122BC"/>
    <w:rsid w:val="00F844B9"/>
    <w:rsid w:val="00F96741"/>
    <w:rsid w:val="00FE38D0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3770B3A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4656A2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465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ST7\FLTDOC\RTF7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RTF7READ.DOT</Template>
  <TotalTime>265</TotalTime>
  <Pages>1</Pages>
  <Words>191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35</cp:revision>
  <cp:lastPrinted>2022-12-09T09:46:00Z</cp:lastPrinted>
  <dcterms:created xsi:type="dcterms:W3CDTF">2019-02-04T02:46:00Z</dcterms:created>
  <dcterms:modified xsi:type="dcterms:W3CDTF">2023-12-26T07:10:00Z</dcterms:modified>
</cp:coreProperties>
</file>