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B234" w14:textId="77777777" w:rsidR="001C597E" w:rsidRPr="000F7091" w:rsidRDefault="00B56FBF" w:rsidP="009A2223">
      <w:pPr>
        <w:jc w:val="center"/>
        <w:rPr>
          <w:rFonts w:hAnsi="ＭＳ 明朝"/>
          <w:sz w:val="32"/>
          <w:szCs w:val="32"/>
        </w:rPr>
      </w:pPr>
      <w:r w:rsidRPr="000F7091">
        <w:rPr>
          <w:rFonts w:hAnsi="ＭＳ 明朝" w:hint="eastAsia"/>
          <w:sz w:val="32"/>
          <w:szCs w:val="32"/>
        </w:rPr>
        <w:t>契</w:t>
      </w:r>
      <w:r w:rsidR="000F7091">
        <w:rPr>
          <w:rFonts w:hAnsi="ＭＳ 明朝" w:hint="eastAsia"/>
          <w:sz w:val="32"/>
          <w:szCs w:val="32"/>
        </w:rPr>
        <w:t xml:space="preserve">　</w:t>
      </w:r>
      <w:r w:rsidRPr="000F7091">
        <w:rPr>
          <w:rFonts w:hAnsi="ＭＳ 明朝" w:hint="eastAsia"/>
          <w:sz w:val="32"/>
          <w:szCs w:val="32"/>
        </w:rPr>
        <w:t>約</w:t>
      </w:r>
      <w:r w:rsidR="000F7091">
        <w:rPr>
          <w:rFonts w:hAnsi="ＭＳ 明朝" w:hint="eastAsia"/>
          <w:sz w:val="32"/>
          <w:szCs w:val="32"/>
        </w:rPr>
        <w:t xml:space="preserve">　</w:t>
      </w:r>
      <w:r w:rsidR="009A2223" w:rsidRPr="000F7091">
        <w:rPr>
          <w:rFonts w:hAnsi="ＭＳ 明朝" w:hint="eastAsia"/>
          <w:sz w:val="32"/>
          <w:szCs w:val="32"/>
        </w:rPr>
        <w:t>書</w:t>
      </w:r>
      <w:r w:rsidR="00607856">
        <w:rPr>
          <w:rFonts w:hAnsi="ＭＳ 明朝" w:hint="eastAsia"/>
          <w:sz w:val="32"/>
          <w:szCs w:val="32"/>
        </w:rPr>
        <w:t>（案）</w:t>
      </w:r>
    </w:p>
    <w:p w14:paraId="08E224D9" w14:textId="77777777" w:rsidR="00270689" w:rsidRPr="00311A4A" w:rsidRDefault="00270689" w:rsidP="00B56FBF">
      <w:pPr>
        <w:ind w:firstLineChars="100" w:firstLine="210"/>
        <w:rPr>
          <w:rFonts w:hAnsi="ＭＳ 明朝"/>
          <w:szCs w:val="21"/>
        </w:rPr>
      </w:pPr>
    </w:p>
    <w:p w14:paraId="66AC55E6" w14:textId="77777777" w:rsidR="00B56FBF" w:rsidRPr="00311A4A" w:rsidRDefault="008D196F" w:rsidP="00B56FBF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委託者</w:t>
      </w:r>
      <w:r w:rsidRPr="00311A4A">
        <w:rPr>
          <w:rFonts w:hAnsi="ＭＳ 明朝" w:hint="eastAsia"/>
          <w:szCs w:val="21"/>
        </w:rPr>
        <w:t>（以下</w:t>
      </w:r>
      <w:r>
        <w:rPr>
          <w:rFonts w:hAnsi="ＭＳ 明朝" w:hint="eastAsia"/>
          <w:szCs w:val="21"/>
        </w:rPr>
        <w:t>「</w:t>
      </w:r>
      <w:r w:rsidRPr="00311A4A">
        <w:rPr>
          <w:rFonts w:hAnsi="ＭＳ 明朝" w:hint="eastAsia"/>
          <w:szCs w:val="21"/>
        </w:rPr>
        <w:t>甲</w:t>
      </w:r>
      <w:r>
        <w:rPr>
          <w:rFonts w:hAnsi="ＭＳ 明朝" w:hint="eastAsia"/>
          <w:szCs w:val="21"/>
        </w:rPr>
        <w:t>」</w:t>
      </w:r>
      <w:r w:rsidRPr="00311A4A">
        <w:rPr>
          <w:rFonts w:hAnsi="ＭＳ 明朝" w:hint="eastAsia"/>
          <w:szCs w:val="21"/>
        </w:rPr>
        <w:t>という）と</w:t>
      </w:r>
      <w:r>
        <w:rPr>
          <w:rFonts w:hAnsi="ＭＳ 明朝" w:hint="eastAsia"/>
          <w:szCs w:val="21"/>
        </w:rPr>
        <w:t>受託者</w:t>
      </w:r>
      <w:r w:rsidRPr="00311A4A">
        <w:rPr>
          <w:rFonts w:hAnsi="ＭＳ 明朝" w:hint="eastAsia"/>
          <w:szCs w:val="21"/>
        </w:rPr>
        <w:t>（以下</w:t>
      </w:r>
      <w:r>
        <w:rPr>
          <w:rFonts w:hAnsi="ＭＳ 明朝" w:hint="eastAsia"/>
          <w:szCs w:val="21"/>
        </w:rPr>
        <w:t>「</w:t>
      </w:r>
      <w:r w:rsidRPr="00311A4A">
        <w:rPr>
          <w:rFonts w:hAnsi="ＭＳ 明朝" w:hint="eastAsia"/>
          <w:szCs w:val="21"/>
        </w:rPr>
        <w:t>乙</w:t>
      </w:r>
      <w:r>
        <w:rPr>
          <w:rFonts w:hAnsi="ＭＳ 明朝" w:hint="eastAsia"/>
          <w:szCs w:val="21"/>
        </w:rPr>
        <w:t>」</w:t>
      </w:r>
      <w:r w:rsidRPr="00311A4A">
        <w:rPr>
          <w:rFonts w:hAnsi="ＭＳ 明朝" w:hint="eastAsia"/>
          <w:szCs w:val="21"/>
        </w:rPr>
        <w:t>という）とは、</w:t>
      </w:r>
      <w:r w:rsidR="00B56FBF" w:rsidRPr="00311A4A">
        <w:rPr>
          <w:rFonts w:hAnsi="ＭＳ 明朝" w:hint="eastAsia"/>
          <w:szCs w:val="21"/>
        </w:rPr>
        <w:t>下記の条項により</w:t>
      </w:r>
      <w:r w:rsidR="0026051A" w:rsidRPr="00311A4A">
        <w:rPr>
          <w:rFonts w:hAnsi="ＭＳ 明朝" w:hint="eastAsia"/>
          <w:szCs w:val="21"/>
        </w:rPr>
        <w:t>広報よこすか</w:t>
      </w:r>
      <w:r w:rsidR="00B56FBF" w:rsidRPr="00311A4A">
        <w:rPr>
          <w:rFonts w:hAnsi="ＭＳ 明朝" w:hint="eastAsia"/>
          <w:szCs w:val="21"/>
        </w:rPr>
        <w:t>広告掲載業務に関する契約を締結する。</w:t>
      </w:r>
    </w:p>
    <w:p w14:paraId="7C6833D0" w14:textId="77777777" w:rsidR="009A2223" w:rsidRPr="00311A4A" w:rsidRDefault="009638C1" w:rsidP="009638C1">
      <w:pPr>
        <w:rPr>
          <w:szCs w:val="21"/>
        </w:rPr>
      </w:pPr>
      <w:r w:rsidRPr="00311A4A">
        <w:rPr>
          <w:rFonts w:hAnsi="ＭＳ 明朝" w:hint="eastAsia"/>
          <w:szCs w:val="21"/>
        </w:rPr>
        <w:t>（</w:t>
      </w:r>
      <w:r w:rsidR="009A2223" w:rsidRPr="00311A4A">
        <w:rPr>
          <w:rFonts w:hAnsi="ＭＳ 明朝" w:hint="eastAsia"/>
          <w:szCs w:val="21"/>
        </w:rPr>
        <w:t>目的</w:t>
      </w:r>
      <w:r w:rsidRPr="00311A4A">
        <w:rPr>
          <w:rFonts w:hAnsi="ＭＳ 明朝" w:hint="eastAsia"/>
          <w:szCs w:val="21"/>
        </w:rPr>
        <w:t>）</w:t>
      </w:r>
    </w:p>
    <w:p w14:paraId="4498BBE8" w14:textId="77777777" w:rsidR="009A2223" w:rsidRPr="00311A4A" w:rsidRDefault="009638C1" w:rsidP="00515604">
      <w:pPr>
        <w:numPr>
          <w:ilvl w:val="0"/>
          <w:numId w:val="9"/>
        </w:numPr>
        <w:ind w:left="210" w:hangingChars="100" w:hanging="210"/>
        <w:rPr>
          <w:szCs w:val="21"/>
        </w:rPr>
      </w:pPr>
      <w:r w:rsidRPr="00311A4A">
        <w:rPr>
          <w:rFonts w:hAnsi="ＭＳ 明朝" w:hint="eastAsia"/>
          <w:szCs w:val="21"/>
        </w:rPr>
        <w:t>この契約は、</w:t>
      </w:r>
      <w:r w:rsidR="008D196F">
        <w:rPr>
          <w:rFonts w:hAnsi="ＭＳ 明朝" w:hint="eastAsia"/>
          <w:szCs w:val="21"/>
        </w:rPr>
        <w:t>「</w:t>
      </w:r>
      <w:r w:rsidR="0026051A" w:rsidRPr="00311A4A">
        <w:rPr>
          <w:rFonts w:hAnsi="ＭＳ 明朝" w:hint="eastAsia"/>
          <w:szCs w:val="21"/>
        </w:rPr>
        <w:t>広報よこすか</w:t>
      </w:r>
      <w:r w:rsidR="008D196F">
        <w:rPr>
          <w:rFonts w:hAnsi="ＭＳ 明朝" w:hint="eastAsia"/>
          <w:szCs w:val="21"/>
        </w:rPr>
        <w:t>」</w:t>
      </w:r>
      <w:r w:rsidR="00A47D73" w:rsidRPr="00311A4A">
        <w:rPr>
          <w:rFonts w:hAnsi="ＭＳ 明朝" w:hint="eastAsia"/>
          <w:szCs w:val="21"/>
        </w:rPr>
        <w:t>への広告</w:t>
      </w:r>
      <w:r w:rsidR="00953763" w:rsidRPr="00311A4A">
        <w:rPr>
          <w:rFonts w:hAnsi="ＭＳ 明朝" w:hint="eastAsia"/>
          <w:szCs w:val="21"/>
        </w:rPr>
        <w:t>掲載</w:t>
      </w:r>
      <w:r w:rsidR="00A47D73" w:rsidRPr="00311A4A">
        <w:rPr>
          <w:rFonts w:hAnsi="ＭＳ 明朝" w:hint="eastAsia"/>
          <w:szCs w:val="21"/>
        </w:rPr>
        <w:t>に関し</w:t>
      </w:r>
      <w:r w:rsidRPr="00311A4A">
        <w:rPr>
          <w:rFonts w:hAnsi="ＭＳ 明朝" w:hint="eastAsia"/>
          <w:szCs w:val="21"/>
        </w:rPr>
        <w:t>、甲の業務</w:t>
      </w:r>
      <w:r w:rsidR="00787C61" w:rsidRPr="00311A4A">
        <w:rPr>
          <w:rFonts w:hAnsi="ＭＳ 明朝" w:hint="eastAsia"/>
          <w:szCs w:val="21"/>
        </w:rPr>
        <w:t>のうち</w:t>
      </w:r>
      <w:r w:rsidR="00490219" w:rsidRPr="00311A4A">
        <w:rPr>
          <w:rFonts w:hAnsi="ＭＳ 明朝" w:hint="eastAsia"/>
          <w:szCs w:val="21"/>
        </w:rPr>
        <w:t>乙</w:t>
      </w:r>
      <w:r w:rsidRPr="00311A4A">
        <w:rPr>
          <w:rFonts w:hAnsi="ＭＳ 明朝" w:hint="eastAsia"/>
          <w:szCs w:val="21"/>
        </w:rPr>
        <w:t>が代行する</w:t>
      </w:r>
      <w:r w:rsidR="00490219" w:rsidRPr="00311A4A">
        <w:rPr>
          <w:rFonts w:hAnsi="ＭＳ 明朝" w:hint="eastAsia"/>
          <w:szCs w:val="21"/>
        </w:rPr>
        <w:t>事項を定めるもの</w:t>
      </w:r>
      <w:r w:rsidR="009A2223" w:rsidRPr="00311A4A">
        <w:rPr>
          <w:rFonts w:hAnsi="ＭＳ 明朝" w:hint="eastAsia"/>
          <w:szCs w:val="21"/>
        </w:rPr>
        <w:t>である。</w:t>
      </w:r>
    </w:p>
    <w:p w14:paraId="326D8B2C" w14:textId="77777777" w:rsidR="009A2223" w:rsidRPr="00311A4A" w:rsidRDefault="00490219" w:rsidP="00490219">
      <w:pPr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（</w:t>
      </w:r>
      <w:r w:rsidR="009A2223" w:rsidRPr="00311A4A">
        <w:rPr>
          <w:rFonts w:hAnsi="ＭＳ 明朝" w:hint="eastAsia"/>
          <w:szCs w:val="21"/>
        </w:rPr>
        <w:t>業務内容</w:t>
      </w:r>
      <w:r w:rsidRPr="00311A4A">
        <w:rPr>
          <w:rFonts w:hAnsi="ＭＳ 明朝" w:hint="eastAsia"/>
          <w:szCs w:val="21"/>
        </w:rPr>
        <w:t>）</w:t>
      </w:r>
    </w:p>
    <w:p w14:paraId="2F80F34C" w14:textId="77777777" w:rsidR="00490219" w:rsidRPr="00311A4A" w:rsidRDefault="00490219" w:rsidP="00490219">
      <w:pPr>
        <w:rPr>
          <w:szCs w:val="21"/>
        </w:rPr>
      </w:pPr>
      <w:r w:rsidRPr="00311A4A">
        <w:rPr>
          <w:rFonts w:hAnsi="ＭＳ 明朝" w:hint="eastAsia"/>
          <w:szCs w:val="21"/>
        </w:rPr>
        <w:t xml:space="preserve">第２条　</w:t>
      </w:r>
      <w:r w:rsidR="008D196F">
        <w:rPr>
          <w:rFonts w:hAnsi="ＭＳ 明朝" w:hint="eastAsia"/>
          <w:szCs w:val="21"/>
        </w:rPr>
        <w:t>「</w:t>
      </w:r>
      <w:r w:rsidR="0026051A" w:rsidRPr="00311A4A">
        <w:rPr>
          <w:rFonts w:hAnsi="ＭＳ 明朝" w:hint="eastAsia"/>
          <w:szCs w:val="21"/>
        </w:rPr>
        <w:t>広報よこすか</w:t>
      </w:r>
      <w:r w:rsidR="008D196F">
        <w:rPr>
          <w:rFonts w:hAnsi="ＭＳ 明朝" w:hint="eastAsia"/>
          <w:szCs w:val="21"/>
        </w:rPr>
        <w:t>」</w:t>
      </w:r>
      <w:r w:rsidRPr="00311A4A">
        <w:rPr>
          <w:rFonts w:hAnsi="ＭＳ 明朝" w:hint="eastAsia"/>
          <w:szCs w:val="21"/>
        </w:rPr>
        <w:t>への広告掲載に関し、甲の業務</w:t>
      </w:r>
      <w:r w:rsidR="00CA4234" w:rsidRPr="00311A4A">
        <w:rPr>
          <w:rFonts w:hAnsi="ＭＳ 明朝" w:hint="eastAsia"/>
          <w:szCs w:val="21"/>
        </w:rPr>
        <w:t>のうち</w:t>
      </w:r>
      <w:r w:rsidRPr="00311A4A">
        <w:rPr>
          <w:rFonts w:hAnsi="ＭＳ 明朝" w:hint="eastAsia"/>
          <w:szCs w:val="21"/>
        </w:rPr>
        <w:t>乙が代行する</w:t>
      </w:r>
      <w:r w:rsidR="00CA4234" w:rsidRPr="00311A4A">
        <w:rPr>
          <w:rFonts w:hAnsi="ＭＳ 明朝" w:hint="eastAsia"/>
          <w:szCs w:val="21"/>
        </w:rPr>
        <w:t>事項</w:t>
      </w:r>
      <w:r w:rsidRPr="00311A4A">
        <w:rPr>
          <w:rFonts w:hAnsi="ＭＳ 明朝" w:hint="eastAsia"/>
          <w:szCs w:val="21"/>
        </w:rPr>
        <w:t>は次のとおりとする。</w:t>
      </w:r>
    </w:p>
    <w:p w14:paraId="01027C10" w14:textId="77777777" w:rsidR="009A2223" w:rsidRPr="00311A4A" w:rsidRDefault="007436C6" w:rsidP="00490219">
      <w:pPr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（１）</w:t>
      </w:r>
      <w:r w:rsidR="008D196F">
        <w:rPr>
          <w:rFonts w:hAnsi="ＭＳ 明朝" w:hint="eastAsia"/>
          <w:szCs w:val="21"/>
        </w:rPr>
        <w:t>「</w:t>
      </w:r>
      <w:r w:rsidR="0026051A" w:rsidRPr="00311A4A">
        <w:rPr>
          <w:rFonts w:hAnsi="ＭＳ 明朝" w:hint="eastAsia"/>
          <w:szCs w:val="21"/>
        </w:rPr>
        <w:t>広報よこすか</w:t>
      </w:r>
      <w:r w:rsidR="008D196F">
        <w:rPr>
          <w:rFonts w:hAnsi="ＭＳ 明朝" w:hint="eastAsia"/>
          <w:szCs w:val="21"/>
        </w:rPr>
        <w:t>」</w:t>
      </w:r>
      <w:r w:rsidR="00A47D73" w:rsidRPr="00311A4A">
        <w:rPr>
          <w:rFonts w:hAnsi="ＭＳ 明朝" w:hint="eastAsia"/>
          <w:szCs w:val="21"/>
        </w:rPr>
        <w:t>に掲載する広告</w:t>
      </w:r>
      <w:r w:rsidR="009A2223" w:rsidRPr="00311A4A">
        <w:rPr>
          <w:rFonts w:hAnsi="ＭＳ 明朝" w:hint="eastAsia"/>
          <w:szCs w:val="21"/>
        </w:rPr>
        <w:t>の</w:t>
      </w:r>
      <w:r w:rsidR="00A47D73" w:rsidRPr="00311A4A">
        <w:rPr>
          <w:rFonts w:hAnsi="ＭＳ 明朝" w:hint="eastAsia"/>
          <w:szCs w:val="21"/>
        </w:rPr>
        <w:t>募集</w:t>
      </w:r>
      <w:r w:rsidR="00284F86" w:rsidRPr="00311A4A">
        <w:rPr>
          <w:rFonts w:hAnsi="ＭＳ 明朝" w:hint="eastAsia"/>
          <w:szCs w:val="21"/>
        </w:rPr>
        <w:t>、受付、掲載料の収納</w:t>
      </w:r>
    </w:p>
    <w:p w14:paraId="575E0FEF" w14:textId="77777777" w:rsidR="006311E2" w:rsidRPr="00311A4A" w:rsidRDefault="00490219" w:rsidP="00CA4234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ア</w:t>
      </w:r>
      <w:r w:rsidR="00CA4234" w:rsidRPr="00311A4A">
        <w:rPr>
          <w:rFonts w:hAnsi="ＭＳ 明朝" w:hint="eastAsia"/>
          <w:szCs w:val="21"/>
        </w:rPr>
        <w:t xml:space="preserve">　</w:t>
      </w:r>
      <w:r w:rsidRPr="00311A4A">
        <w:rPr>
          <w:rFonts w:hAnsi="ＭＳ 明朝" w:hint="eastAsia"/>
          <w:szCs w:val="21"/>
        </w:rPr>
        <w:t>広告</w:t>
      </w:r>
      <w:r w:rsidR="006311E2" w:rsidRPr="00311A4A">
        <w:rPr>
          <w:rFonts w:hAnsi="ＭＳ 明朝" w:hint="eastAsia"/>
          <w:szCs w:val="21"/>
        </w:rPr>
        <w:t>掲載ページ、位置</w:t>
      </w:r>
      <w:r w:rsidR="0026051A" w:rsidRPr="00311A4A">
        <w:rPr>
          <w:rFonts w:hAnsi="ＭＳ 明朝" w:hint="eastAsia"/>
          <w:szCs w:val="21"/>
        </w:rPr>
        <w:t>、</w:t>
      </w:r>
      <w:r w:rsidR="006311E2" w:rsidRPr="00311A4A">
        <w:rPr>
          <w:rFonts w:hAnsi="ＭＳ 明朝" w:hint="eastAsia"/>
          <w:szCs w:val="21"/>
        </w:rPr>
        <w:t>枠数</w:t>
      </w:r>
      <w:r w:rsidR="0026051A" w:rsidRPr="00311A4A">
        <w:rPr>
          <w:rFonts w:hAnsi="ＭＳ 明朝" w:hint="eastAsia"/>
          <w:szCs w:val="21"/>
        </w:rPr>
        <w:t>及び規格</w:t>
      </w:r>
      <w:r w:rsidR="006311E2" w:rsidRPr="00311A4A">
        <w:rPr>
          <w:rFonts w:hAnsi="ＭＳ 明朝" w:hint="eastAsia"/>
          <w:szCs w:val="21"/>
        </w:rPr>
        <w:t xml:space="preserve">　　　</w:t>
      </w:r>
    </w:p>
    <w:p w14:paraId="4E961E6A" w14:textId="77777777" w:rsidR="00490219" w:rsidRPr="00311A4A" w:rsidRDefault="00DA59E4" w:rsidP="00F60AB2">
      <w:pPr>
        <w:ind w:left="84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広報よこすか広告掲載取扱要領第４</w:t>
      </w:r>
      <w:r w:rsidR="00FD7798" w:rsidRPr="00311A4A">
        <w:rPr>
          <w:rFonts w:hAnsi="ＭＳ 明朝" w:hint="eastAsia"/>
          <w:szCs w:val="21"/>
        </w:rPr>
        <w:t>条の規定による</w:t>
      </w:r>
      <w:r w:rsidR="0019756D" w:rsidRPr="00311A4A">
        <w:rPr>
          <w:rFonts w:hAnsi="ＭＳ 明朝" w:hint="eastAsia"/>
          <w:szCs w:val="21"/>
        </w:rPr>
        <w:t>。</w:t>
      </w:r>
    </w:p>
    <w:p w14:paraId="70199E99" w14:textId="77777777" w:rsidR="001C7A15" w:rsidRPr="00311A4A" w:rsidRDefault="001C7A15" w:rsidP="00CA4234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イ　広告掲載ができる者</w:t>
      </w:r>
    </w:p>
    <w:p w14:paraId="21E64879" w14:textId="77777777" w:rsidR="001C7A15" w:rsidRPr="00311A4A" w:rsidRDefault="001C7A15" w:rsidP="00CA4234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 xml:space="preserve">　　広報よこすか広告掲載取扱要領第２条の規定による</w:t>
      </w:r>
      <w:r w:rsidR="0019756D" w:rsidRPr="00311A4A">
        <w:rPr>
          <w:rFonts w:hAnsi="ＭＳ 明朝" w:hint="eastAsia"/>
          <w:szCs w:val="21"/>
        </w:rPr>
        <w:t>。</w:t>
      </w:r>
    </w:p>
    <w:p w14:paraId="1A770B39" w14:textId="77777777" w:rsidR="00DD23C2" w:rsidRPr="00311A4A" w:rsidRDefault="001C7A15" w:rsidP="00CA4234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ウ</w:t>
      </w:r>
      <w:r w:rsidR="00BC6B0E" w:rsidRPr="00311A4A">
        <w:rPr>
          <w:rFonts w:hAnsi="ＭＳ 明朝" w:hint="eastAsia"/>
          <w:szCs w:val="21"/>
        </w:rPr>
        <w:t xml:space="preserve">　</w:t>
      </w:r>
      <w:r w:rsidR="00DD23C2" w:rsidRPr="00311A4A">
        <w:rPr>
          <w:rFonts w:hAnsi="ＭＳ 明朝" w:hint="eastAsia"/>
          <w:szCs w:val="21"/>
        </w:rPr>
        <w:t>広告の範囲</w:t>
      </w:r>
    </w:p>
    <w:p w14:paraId="63F64533" w14:textId="77777777" w:rsidR="00DD23C2" w:rsidRPr="00311A4A" w:rsidRDefault="008B26AD" w:rsidP="00CA4234">
      <w:pPr>
        <w:ind w:firstLineChars="400" w:firstLine="84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市広告掲載</w:t>
      </w:r>
      <w:r w:rsidR="0034347E" w:rsidRPr="00311A4A">
        <w:rPr>
          <w:rFonts w:hAnsi="ＭＳ 明朝" w:hint="eastAsia"/>
          <w:szCs w:val="21"/>
        </w:rPr>
        <w:t>要綱</w:t>
      </w:r>
      <w:r w:rsidRPr="00311A4A">
        <w:rPr>
          <w:rFonts w:hAnsi="ＭＳ 明朝" w:hint="eastAsia"/>
          <w:szCs w:val="21"/>
        </w:rPr>
        <w:t>第</w:t>
      </w:r>
      <w:r w:rsidR="00991407">
        <w:rPr>
          <w:rFonts w:hAnsi="ＭＳ 明朝" w:hint="eastAsia"/>
          <w:szCs w:val="21"/>
        </w:rPr>
        <w:t>３</w:t>
      </w:r>
      <w:r w:rsidRPr="00311A4A">
        <w:rPr>
          <w:rFonts w:hAnsi="ＭＳ 明朝" w:hint="eastAsia"/>
          <w:szCs w:val="21"/>
        </w:rPr>
        <w:t>条の</w:t>
      </w:r>
      <w:r w:rsidR="00DD23C2" w:rsidRPr="00311A4A">
        <w:rPr>
          <w:rFonts w:hAnsi="ＭＳ 明朝" w:hint="eastAsia"/>
          <w:szCs w:val="21"/>
        </w:rPr>
        <w:t>規定による。</w:t>
      </w:r>
    </w:p>
    <w:p w14:paraId="79C997E8" w14:textId="77777777" w:rsidR="00BC6B0E" w:rsidRPr="00311A4A" w:rsidRDefault="001C7A15" w:rsidP="00BC6B0E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エ</w:t>
      </w:r>
      <w:r w:rsidR="008B26AD" w:rsidRPr="00311A4A">
        <w:rPr>
          <w:rFonts w:hAnsi="ＭＳ 明朝" w:hint="eastAsia"/>
          <w:szCs w:val="21"/>
        </w:rPr>
        <w:t xml:space="preserve">　</w:t>
      </w:r>
      <w:r w:rsidR="00BC6B0E" w:rsidRPr="00311A4A">
        <w:rPr>
          <w:rFonts w:hAnsi="ＭＳ 明朝" w:hint="eastAsia"/>
          <w:szCs w:val="21"/>
        </w:rPr>
        <w:t>広告の掲載期間</w:t>
      </w:r>
    </w:p>
    <w:p w14:paraId="45D58C14" w14:textId="77777777" w:rsidR="006F2F33" w:rsidRPr="00311A4A" w:rsidRDefault="006F2F33" w:rsidP="006F2F33">
      <w:pPr>
        <w:ind w:left="84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広報よこすか広告掲載取扱要領第</w:t>
      </w:r>
      <w:r w:rsidR="00DA59E4" w:rsidRPr="00311A4A">
        <w:rPr>
          <w:rFonts w:hAnsi="ＭＳ 明朝" w:hint="eastAsia"/>
          <w:szCs w:val="21"/>
        </w:rPr>
        <w:t>５</w:t>
      </w:r>
      <w:r w:rsidRPr="00311A4A">
        <w:rPr>
          <w:rFonts w:hAnsi="ＭＳ 明朝" w:hint="eastAsia"/>
          <w:szCs w:val="21"/>
        </w:rPr>
        <w:t>条の規定による</w:t>
      </w:r>
      <w:r w:rsidR="0019756D" w:rsidRPr="00311A4A">
        <w:rPr>
          <w:rFonts w:hAnsi="ＭＳ 明朝" w:hint="eastAsia"/>
          <w:szCs w:val="21"/>
        </w:rPr>
        <w:t>。</w:t>
      </w:r>
    </w:p>
    <w:p w14:paraId="2C6BAB37" w14:textId="77777777" w:rsidR="00044DFB" w:rsidRPr="00311A4A" w:rsidRDefault="00DF338A" w:rsidP="00BC6B0E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オ</w:t>
      </w:r>
      <w:r w:rsidR="00BC6B0E" w:rsidRPr="00311A4A">
        <w:rPr>
          <w:rFonts w:hAnsi="ＭＳ 明朝" w:hint="eastAsia"/>
          <w:szCs w:val="21"/>
        </w:rPr>
        <w:t xml:space="preserve">　</w:t>
      </w:r>
      <w:r w:rsidR="00044DFB" w:rsidRPr="00311A4A">
        <w:rPr>
          <w:rFonts w:hAnsi="ＭＳ 明朝" w:hint="eastAsia"/>
          <w:szCs w:val="21"/>
        </w:rPr>
        <w:t>広告掲載の申込み</w:t>
      </w:r>
      <w:r w:rsidR="008C0188" w:rsidRPr="00311A4A">
        <w:rPr>
          <w:rFonts w:hAnsi="ＭＳ 明朝" w:hint="eastAsia"/>
          <w:szCs w:val="21"/>
        </w:rPr>
        <w:t>受付</w:t>
      </w:r>
    </w:p>
    <w:p w14:paraId="39942F8D" w14:textId="77777777" w:rsidR="00044DFB" w:rsidRPr="00311A4A" w:rsidRDefault="00BC6B0E" w:rsidP="00270689">
      <w:pPr>
        <w:ind w:leftChars="300" w:left="630" w:firstLineChars="100" w:firstLine="21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乙は</w:t>
      </w:r>
      <w:r w:rsidR="0026332B" w:rsidRPr="00311A4A">
        <w:rPr>
          <w:rFonts w:hAnsi="ＭＳ 明朝" w:hint="eastAsia"/>
          <w:szCs w:val="21"/>
        </w:rPr>
        <w:t>広告の申込みを広告主より受理したときは、掲載希望日の</w:t>
      </w:r>
      <w:r w:rsidR="000C0A75" w:rsidRPr="00311A4A">
        <w:rPr>
          <w:rFonts w:hAnsi="ＭＳ 明朝" w:hint="eastAsia"/>
          <w:szCs w:val="21"/>
        </w:rPr>
        <w:t>40</w:t>
      </w:r>
      <w:r w:rsidR="00087859" w:rsidRPr="00311A4A">
        <w:rPr>
          <w:rFonts w:hAnsi="ＭＳ 明朝" w:hint="eastAsia"/>
          <w:szCs w:val="21"/>
        </w:rPr>
        <w:t>日</w:t>
      </w:r>
      <w:r w:rsidR="00942BE8" w:rsidRPr="00311A4A">
        <w:rPr>
          <w:rFonts w:hAnsi="ＭＳ 明朝" w:hint="eastAsia"/>
          <w:szCs w:val="21"/>
        </w:rPr>
        <w:t>前</w:t>
      </w:r>
      <w:r w:rsidR="0026332B" w:rsidRPr="00311A4A">
        <w:rPr>
          <w:rFonts w:hAnsi="ＭＳ 明朝" w:hint="eastAsia"/>
          <w:szCs w:val="21"/>
        </w:rPr>
        <w:t>まで</w:t>
      </w:r>
      <w:r w:rsidR="0026332B" w:rsidRPr="000C5ED0">
        <w:rPr>
          <w:rFonts w:hAnsi="ＭＳ 明朝" w:hint="eastAsia"/>
          <w:szCs w:val="21"/>
        </w:rPr>
        <w:t>に</w:t>
      </w:r>
      <w:r w:rsidRPr="000C5ED0">
        <w:rPr>
          <w:rFonts w:hAnsi="ＭＳ 明朝" w:hint="eastAsia"/>
          <w:szCs w:val="21"/>
        </w:rPr>
        <w:t>甲</w:t>
      </w:r>
      <w:r w:rsidR="00284F86" w:rsidRPr="00311A4A">
        <w:rPr>
          <w:rFonts w:hAnsi="ＭＳ 明朝" w:hint="eastAsia"/>
          <w:szCs w:val="21"/>
        </w:rPr>
        <w:t>に</w:t>
      </w:r>
      <w:r w:rsidR="00087859" w:rsidRPr="00311A4A">
        <w:rPr>
          <w:rFonts w:hAnsi="ＭＳ 明朝" w:hint="eastAsia"/>
          <w:szCs w:val="21"/>
        </w:rPr>
        <w:t>完全版下原稿を出力したものを付けて</w:t>
      </w:r>
      <w:r w:rsidR="00284F86" w:rsidRPr="00311A4A">
        <w:rPr>
          <w:rFonts w:hAnsi="ＭＳ 明朝" w:hint="eastAsia"/>
          <w:szCs w:val="21"/>
        </w:rPr>
        <w:t>通知</w:t>
      </w:r>
      <w:r w:rsidRPr="00311A4A">
        <w:rPr>
          <w:rFonts w:hAnsi="ＭＳ 明朝" w:hint="eastAsia"/>
          <w:szCs w:val="21"/>
        </w:rPr>
        <w:t>する</w:t>
      </w:r>
      <w:r w:rsidR="00044DFB" w:rsidRPr="00311A4A">
        <w:rPr>
          <w:rFonts w:hAnsi="ＭＳ 明朝" w:hint="eastAsia"/>
          <w:szCs w:val="21"/>
        </w:rPr>
        <w:t>。</w:t>
      </w:r>
      <w:r w:rsidR="00630E7D" w:rsidRPr="00311A4A">
        <w:rPr>
          <w:rFonts w:hAnsi="ＭＳ 明朝" w:hint="eastAsia"/>
          <w:szCs w:val="21"/>
        </w:rPr>
        <w:t>その際、甲が審査に</w:t>
      </w:r>
      <w:r w:rsidR="002B7C51">
        <w:rPr>
          <w:rFonts w:hAnsi="ＭＳ 明朝" w:hint="eastAsia"/>
          <w:szCs w:val="21"/>
        </w:rPr>
        <w:t>より</w:t>
      </w:r>
      <w:r w:rsidR="00630E7D" w:rsidRPr="00311A4A">
        <w:rPr>
          <w:rFonts w:hAnsi="ＭＳ 明朝" w:hint="eastAsia"/>
          <w:szCs w:val="21"/>
        </w:rPr>
        <w:t>広告主の市税納付状況調査を行う</w:t>
      </w:r>
      <w:r w:rsidR="002B7C51">
        <w:rPr>
          <w:rFonts w:hAnsi="ＭＳ 明朝" w:hint="eastAsia"/>
          <w:szCs w:val="21"/>
        </w:rPr>
        <w:t>ため</w:t>
      </w:r>
      <w:r w:rsidR="00630E7D" w:rsidRPr="00311A4A">
        <w:rPr>
          <w:rFonts w:hAnsi="ＭＳ 明朝" w:hint="eastAsia"/>
          <w:szCs w:val="21"/>
        </w:rPr>
        <w:t>、乙はすべての広告主</w:t>
      </w:r>
      <w:r w:rsidR="002B7C51">
        <w:rPr>
          <w:rFonts w:hAnsi="ＭＳ 明朝" w:hint="eastAsia"/>
          <w:szCs w:val="21"/>
        </w:rPr>
        <w:t>から「横須賀市税調査に関する承諾書」の提出</w:t>
      </w:r>
      <w:r w:rsidR="00630E7D" w:rsidRPr="00311A4A">
        <w:rPr>
          <w:rFonts w:hAnsi="ＭＳ 明朝" w:hint="eastAsia"/>
          <w:szCs w:val="21"/>
        </w:rPr>
        <w:t>を</w:t>
      </w:r>
      <w:r w:rsidR="002B7C51">
        <w:rPr>
          <w:rFonts w:hAnsi="ＭＳ 明朝" w:hint="eastAsia"/>
          <w:szCs w:val="21"/>
        </w:rPr>
        <w:t>求める</w:t>
      </w:r>
      <w:r w:rsidR="00630E7D" w:rsidRPr="00311A4A">
        <w:rPr>
          <w:rFonts w:hAnsi="ＭＳ 明朝" w:hint="eastAsia"/>
          <w:szCs w:val="21"/>
        </w:rPr>
        <w:t>こと。その後、</w:t>
      </w:r>
      <w:r w:rsidRPr="00311A4A">
        <w:rPr>
          <w:rFonts w:hAnsi="ＭＳ 明朝" w:hint="eastAsia"/>
          <w:szCs w:val="21"/>
        </w:rPr>
        <w:t>甲</w:t>
      </w:r>
      <w:r w:rsidR="00284F86" w:rsidRPr="00311A4A">
        <w:rPr>
          <w:rFonts w:hAnsi="ＭＳ 明朝" w:hint="eastAsia"/>
          <w:szCs w:val="21"/>
        </w:rPr>
        <w:t>で審査のうえ広告掲載の可否を決定し、その結果を</w:t>
      </w:r>
      <w:r w:rsidRPr="00311A4A">
        <w:rPr>
          <w:rFonts w:hAnsi="ＭＳ 明朝" w:hint="eastAsia"/>
          <w:szCs w:val="21"/>
        </w:rPr>
        <w:t>乙に</w:t>
      </w:r>
      <w:r w:rsidR="00284F86" w:rsidRPr="00311A4A">
        <w:rPr>
          <w:rFonts w:hAnsi="ＭＳ 明朝" w:hint="eastAsia"/>
          <w:szCs w:val="21"/>
        </w:rPr>
        <w:t>通知する。</w:t>
      </w:r>
      <w:r w:rsidR="00044DFB" w:rsidRPr="00311A4A">
        <w:rPr>
          <w:rFonts w:hAnsi="ＭＳ 明朝" w:hint="eastAsia"/>
          <w:szCs w:val="21"/>
        </w:rPr>
        <w:t xml:space="preserve">　</w:t>
      </w:r>
    </w:p>
    <w:p w14:paraId="04F11482" w14:textId="77777777" w:rsidR="00DF338A" w:rsidRPr="00311A4A" w:rsidRDefault="00DF338A" w:rsidP="00DF338A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カ　掲載料の収納</w:t>
      </w:r>
    </w:p>
    <w:p w14:paraId="2FAC825D" w14:textId="77777777" w:rsidR="00DF338A" w:rsidRPr="00311A4A" w:rsidRDefault="00DF338A" w:rsidP="00DF338A">
      <w:pPr>
        <w:ind w:left="84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乙は、広告主から乙と広告主が取り決めた掲載料を収納する。</w:t>
      </w:r>
    </w:p>
    <w:p w14:paraId="0811FA09" w14:textId="77777777" w:rsidR="009A2223" w:rsidRPr="00311A4A" w:rsidRDefault="00C3790A" w:rsidP="00AD08DE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キ</w:t>
      </w:r>
      <w:r w:rsidR="00C5491D" w:rsidRPr="00311A4A">
        <w:rPr>
          <w:rFonts w:hAnsi="ＭＳ 明朝" w:hint="eastAsia"/>
          <w:szCs w:val="21"/>
        </w:rPr>
        <w:t xml:space="preserve">　</w:t>
      </w:r>
      <w:r w:rsidR="00953763" w:rsidRPr="00311A4A">
        <w:rPr>
          <w:rFonts w:hAnsi="ＭＳ 明朝" w:hint="eastAsia"/>
          <w:szCs w:val="21"/>
        </w:rPr>
        <w:t>広告原稿の</w:t>
      </w:r>
      <w:r w:rsidR="00C033B9" w:rsidRPr="00311A4A">
        <w:rPr>
          <w:rFonts w:hAnsi="ＭＳ 明朝" w:hint="eastAsia"/>
          <w:szCs w:val="21"/>
        </w:rPr>
        <w:t>作成</w:t>
      </w:r>
    </w:p>
    <w:p w14:paraId="34B1F35A" w14:textId="77777777" w:rsidR="00EA5C4C" w:rsidRPr="00311A4A" w:rsidRDefault="00EA5C4C" w:rsidP="00270689">
      <w:pPr>
        <w:ind w:leftChars="300" w:left="630" w:firstLineChars="100" w:firstLine="21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広報よこすか広告掲載取扱要領第</w:t>
      </w:r>
      <w:r w:rsidR="00DA59E4" w:rsidRPr="00311A4A">
        <w:rPr>
          <w:rFonts w:hAnsi="ＭＳ 明朝" w:hint="eastAsia"/>
          <w:szCs w:val="21"/>
        </w:rPr>
        <w:t>６</w:t>
      </w:r>
      <w:r w:rsidRPr="00311A4A">
        <w:rPr>
          <w:rFonts w:hAnsi="ＭＳ 明朝" w:hint="eastAsia"/>
          <w:szCs w:val="21"/>
        </w:rPr>
        <w:t>条の規定による</w:t>
      </w:r>
      <w:r w:rsidR="0019756D" w:rsidRPr="00311A4A">
        <w:rPr>
          <w:rFonts w:hAnsi="ＭＳ 明朝" w:hint="eastAsia"/>
          <w:szCs w:val="21"/>
        </w:rPr>
        <w:t>。ただし、電子データの仕様については次のとおりとする。</w:t>
      </w:r>
    </w:p>
    <w:p w14:paraId="29D1937F" w14:textId="77777777" w:rsidR="00270689" w:rsidRPr="00311A4A" w:rsidRDefault="00270689" w:rsidP="00A733CA">
      <w:pPr>
        <w:autoSpaceDE w:val="0"/>
        <w:autoSpaceDN w:val="0"/>
        <w:adjustRightInd w:val="0"/>
        <w:ind w:leftChars="300" w:left="630"/>
        <w:jc w:val="left"/>
        <w:rPr>
          <w:rFonts w:hAnsi="ＭＳ 明朝" w:cs="ＭＳ明朝"/>
          <w:szCs w:val="21"/>
        </w:rPr>
      </w:pPr>
      <w:r w:rsidRPr="00311A4A">
        <w:rPr>
          <w:rFonts w:hAnsi="ＭＳ 明朝" w:cs="ＭＳ明朝" w:hint="eastAsia"/>
          <w:szCs w:val="21"/>
        </w:rPr>
        <w:t>①</w:t>
      </w:r>
      <w:r w:rsidRPr="00311A4A">
        <w:rPr>
          <w:rFonts w:hAnsi="ＭＳ 明朝" w:hint="eastAsia"/>
        </w:rPr>
        <w:t>アプリケーションは</w:t>
      </w:r>
      <w:r w:rsidRPr="00311A4A">
        <w:t xml:space="preserve">Adobe Illustrator </w:t>
      </w:r>
      <w:r w:rsidRPr="00311A4A">
        <w:rPr>
          <w:rFonts w:hAnsi="ＭＳ 明朝" w:hint="eastAsia"/>
        </w:rPr>
        <w:t>(</w:t>
      </w:r>
      <w:r w:rsidR="00A733CA" w:rsidRPr="00240DFC">
        <w:rPr>
          <w:rFonts w:hAnsi="ＭＳ 明朝" w:hint="eastAsia"/>
          <w:szCs w:val="22"/>
        </w:rPr>
        <w:t>バージョン等は別途協議</w:t>
      </w:r>
      <w:r w:rsidR="00A733CA">
        <w:rPr>
          <w:rFonts w:hAnsi="ＭＳ 明朝" w:hint="eastAsia"/>
          <w:szCs w:val="22"/>
        </w:rPr>
        <w:t>、</w:t>
      </w:r>
      <w:r w:rsidRPr="00311A4A">
        <w:t>AI</w:t>
      </w:r>
      <w:r w:rsidRPr="00311A4A">
        <w:rPr>
          <w:rFonts w:hAnsi="ＭＳ 明朝"/>
        </w:rPr>
        <w:t>、</w:t>
      </w:r>
      <w:r w:rsidRPr="00311A4A">
        <w:t>EPS</w:t>
      </w:r>
      <w:r w:rsidRPr="00311A4A">
        <w:rPr>
          <w:rFonts w:hAnsi="ＭＳ 明朝" w:hint="eastAsia"/>
        </w:rPr>
        <w:t>形式どちらでも可)形式とする。</w:t>
      </w:r>
    </w:p>
    <w:p w14:paraId="681433C5" w14:textId="77777777" w:rsidR="00270689" w:rsidRPr="00311A4A" w:rsidRDefault="00270689" w:rsidP="00270689">
      <w:pPr>
        <w:autoSpaceDE w:val="0"/>
        <w:autoSpaceDN w:val="0"/>
        <w:adjustRightInd w:val="0"/>
        <w:ind w:firstLineChars="300" w:firstLine="630"/>
        <w:jc w:val="left"/>
        <w:rPr>
          <w:rFonts w:hAnsi="ＭＳ 明朝"/>
        </w:rPr>
      </w:pPr>
      <w:r w:rsidRPr="00311A4A">
        <w:rPr>
          <w:rFonts w:hAnsi="ＭＳ 明朝" w:hint="eastAsia"/>
        </w:rPr>
        <w:t>②書体はすべてアウトライン化されていること。</w:t>
      </w:r>
    </w:p>
    <w:p w14:paraId="6A12F517" w14:textId="77777777" w:rsidR="00270689" w:rsidRPr="00311A4A" w:rsidRDefault="00270689" w:rsidP="00270689">
      <w:pPr>
        <w:autoSpaceDE w:val="0"/>
        <w:autoSpaceDN w:val="0"/>
        <w:adjustRightInd w:val="0"/>
        <w:ind w:leftChars="300" w:left="840" w:hangingChars="100" w:hanging="210"/>
        <w:jc w:val="left"/>
        <w:rPr>
          <w:rFonts w:hAnsi="ＭＳ 明朝"/>
        </w:rPr>
      </w:pPr>
      <w:r w:rsidRPr="00311A4A">
        <w:rPr>
          <w:rFonts w:hAnsi="ＭＳ 明朝" w:hint="eastAsia"/>
        </w:rPr>
        <w:t>③使用画像は全て</w:t>
      </w:r>
      <w:r w:rsidRPr="00311A4A">
        <w:t>CMYK</w:t>
      </w:r>
      <w:r w:rsidRPr="00311A4A">
        <w:rPr>
          <w:rFonts w:hAnsi="ＭＳ 明朝"/>
        </w:rPr>
        <w:t>・</w:t>
      </w:r>
      <w:r w:rsidRPr="00311A4A">
        <w:t>EPS</w:t>
      </w:r>
      <w:r w:rsidRPr="00311A4A">
        <w:rPr>
          <w:rFonts w:hAnsi="ＭＳ 明朝" w:hint="eastAsia"/>
        </w:rPr>
        <w:t>形式で、</w:t>
      </w:r>
      <w:r w:rsidRPr="00311A4A">
        <w:t>Illustrator</w:t>
      </w:r>
      <w:r w:rsidRPr="00311A4A">
        <w:rPr>
          <w:rFonts w:hAnsi="ＭＳ 明朝" w:hint="eastAsia"/>
        </w:rPr>
        <w:t>に貼り込まれた倍率で解像度が350</w:t>
      </w:r>
      <w:r w:rsidRPr="00311A4A">
        <w:rPr>
          <w:rFonts w:eastAsia="ＭＳ ゴシック"/>
        </w:rPr>
        <w:t>dpi</w:t>
      </w:r>
      <w:r w:rsidRPr="00311A4A">
        <w:rPr>
          <w:rFonts w:hAnsi="ＭＳ 明朝" w:hint="eastAsia"/>
        </w:rPr>
        <w:t>あること（</w:t>
      </w:r>
      <w:r w:rsidRPr="00311A4A">
        <w:t>RGB</w:t>
      </w:r>
      <w:r w:rsidRPr="00311A4A">
        <w:rPr>
          <w:rFonts w:hAnsi="ＭＳ 明朝" w:hint="eastAsia"/>
        </w:rPr>
        <w:t>ファイルは不可）。</w:t>
      </w:r>
    </w:p>
    <w:p w14:paraId="74515C1A" w14:textId="77777777" w:rsidR="00C033B9" w:rsidRPr="00311A4A" w:rsidRDefault="00C033B9" w:rsidP="00C033B9">
      <w:pPr>
        <w:ind w:firstLineChars="200" w:firstLine="42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ク　広告原稿の納品</w:t>
      </w:r>
    </w:p>
    <w:p w14:paraId="70474F19" w14:textId="77777777" w:rsidR="00C033B9" w:rsidRPr="00311A4A" w:rsidRDefault="00C033B9" w:rsidP="00C033B9">
      <w:pPr>
        <w:ind w:left="84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広報よこすか広告掲載取扱要領第</w:t>
      </w:r>
      <w:r w:rsidR="00DA59E4" w:rsidRPr="00311A4A">
        <w:rPr>
          <w:rFonts w:hAnsi="ＭＳ 明朝" w:hint="eastAsia"/>
          <w:szCs w:val="21"/>
        </w:rPr>
        <w:t>７</w:t>
      </w:r>
      <w:r w:rsidRPr="00311A4A">
        <w:rPr>
          <w:rFonts w:hAnsi="ＭＳ 明朝" w:hint="eastAsia"/>
          <w:szCs w:val="21"/>
        </w:rPr>
        <w:t>条の規定による</w:t>
      </w:r>
      <w:r w:rsidR="00270689" w:rsidRPr="00311A4A">
        <w:rPr>
          <w:rFonts w:hAnsi="ＭＳ 明朝" w:hint="eastAsia"/>
          <w:szCs w:val="21"/>
        </w:rPr>
        <w:t>。</w:t>
      </w:r>
    </w:p>
    <w:p w14:paraId="7AB26372" w14:textId="77777777" w:rsidR="004478AB" w:rsidRPr="00311A4A" w:rsidRDefault="00AC6533" w:rsidP="00AC6533">
      <w:pPr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（</w:t>
      </w:r>
      <w:r w:rsidR="00A27CD0" w:rsidRPr="00311A4A">
        <w:rPr>
          <w:rFonts w:hAnsi="ＭＳ 明朝" w:hint="eastAsia"/>
          <w:szCs w:val="21"/>
        </w:rPr>
        <w:t>２</w:t>
      </w:r>
      <w:r w:rsidRPr="00311A4A">
        <w:rPr>
          <w:rFonts w:hAnsi="ＭＳ 明朝" w:hint="eastAsia"/>
          <w:szCs w:val="21"/>
        </w:rPr>
        <w:t>）</w:t>
      </w:r>
      <w:r w:rsidR="00D8189D" w:rsidRPr="00311A4A">
        <w:rPr>
          <w:rFonts w:hAnsi="ＭＳ 明朝" w:hint="eastAsia"/>
          <w:szCs w:val="21"/>
        </w:rPr>
        <w:t>契約金額</w:t>
      </w:r>
      <w:r w:rsidR="004478AB" w:rsidRPr="00311A4A">
        <w:rPr>
          <w:rFonts w:hAnsi="ＭＳ 明朝" w:hint="eastAsia"/>
          <w:szCs w:val="21"/>
        </w:rPr>
        <w:t>の納付</w:t>
      </w:r>
    </w:p>
    <w:p w14:paraId="289E05E0" w14:textId="77777777" w:rsidR="004478AB" w:rsidRPr="005B040E" w:rsidRDefault="00AD08DE" w:rsidP="00B412D6">
      <w:pPr>
        <w:ind w:leftChars="300" w:left="630" w:firstLineChars="100" w:firstLine="21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lastRenderedPageBreak/>
        <w:t>乙は毎月</w:t>
      </w:r>
      <w:r w:rsidR="00F853A1" w:rsidRPr="005B040E">
        <w:rPr>
          <w:rFonts w:hAnsi="ＭＳ 明朝" w:hint="eastAsia"/>
          <w:szCs w:val="21"/>
        </w:rPr>
        <w:t>、</w:t>
      </w:r>
      <w:r w:rsidR="00A05795" w:rsidRPr="006050B7">
        <w:rPr>
          <w:rFonts w:hAnsi="ＭＳ 明朝" w:hint="eastAsia"/>
          <w:szCs w:val="21"/>
        </w:rPr>
        <w:t>○○○○○○</w:t>
      </w:r>
      <w:r w:rsidRPr="006050B7">
        <w:rPr>
          <w:rFonts w:hAnsi="ＭＳ 明朝" w:hint="eastAsia"/>
          <w:szCs w:val="21"/>
        </w:rPr>
        <w:t>円</w:t>
      </w:r>
      <w:r w:rsidRPr="005B040E">
        <w:rPr>
          <w:rFonts w:hAnsi="ＭＳ 明朝" w:hint="eastAsia"/>
          <w:szCs w:val="21"/>
        </w:rPr>
        <w:t>（消費税を除く）を</w:t>
      </w:r>
      <w:r w:rsidR="00D907D0" w:rsidRPr="005B040E">
        <w:rPr>
          <w:rFonts w:hAnsi="ＭＳ 明朝" w:hint="eastAsia"/>
          <w:szCs w:val="21"/>
        </w:rPr>
        <w:t>、</w:t>
      </w:r>
      <w:r w:rsidR="000E318F" w:rsidRPr="005B040E">
        <w:rPr>
          <w:rFonts w:hAnsi="ＭＳ 明朝" w:hint="eastAsia"/>
          <w:szCs w:val="21"/>
        </w:rPr>
        <w:t>甲が指定する日</w:t>
      </w:r>
      <w:r w:rsidR="00573893" w:rsidRPr="005B040E">
        <w:rPr>
          <w:rFonts w:hAnsi="ＭＳ 明朝" w:hint="eastAsia"/>
          <w:szCs w:val="21"/>
        </w:rPr>
        <w:t>までに</w:t>
      </w:r>
      <w:r w:rsidR="00A2468F" w:rsidRPr="005B040E">
        <w:rPr>
          <w:rFonts w:hAnsi="ＭＳ 明朝" w:hint="eastAsia"/>
          <w:szCs w:val="21"/>
        </w:rPr>
        <w:t>甲が</w:t>
      </w:r>
      <w:r w:rsidR="00C3345F" w:rsidRPr="005B040E">
        <w:rPr>
          <w:rFonts w:hAnsi="ＭＳ 明朝" w:hint="eastAsia"/>
          <w:szCs w:val="21"/>
        </w:rPr>
        <w:t>発行する納入通知書により</w:t>
      </w:r>
      <w:r w:rsidR="00A2468F" w:rsidRPr="005B040E">
        <w:rPr>
          <w:rFonts w:hAnsi="ＭＳ 明朝" w:hint="eastAsia"/>
          <w:szCs w:val="21"/>
        </w:rPr>
        <w:t>甲に</w:t>
      </w:r>
      <w:r w:rsidR="00AC6533" w:rsidRPr="005B040E">
        <w:rPr>
          <w:rFonts w:hAnsi="ＭＳ 明朝" w:hint="eastAsia"/>
          <w:szCs w:val="21"/>
        </w:rPr>
        <w:t>納付する</w:t>
      </w:r>
      <w:r w:rsidR="004478AB" w:rsidRPr="005B040E">
        <w:rPr>
          <w:rFonts w:hAnsi="ＭＳ 明朝" w:hint="eastAsia"/>
          <w:szCs w:val="21"/>
        </w:rPr>
        <w:t>。</w:t>
      </w:r>
    </w:p>
    <w:p w14:paraId="515426C9" w14:textId="77777777" w:rsidR="00AC6533" w:rsidRPr="005B040E" w:rsidRDefault="00AC6533" w:rsidP="00AC6533">
      <w:pPr>
        <w:rPr>
          <w:rFonts w:hAnsi="ＭＳ 明朝"/>
          <w:szCs w:val="21"/>
        </w:rPr>
      </w:pPr>
      <w:r w:rsidRPr="005B040E">
        <w:rPr>
          <w:rFonts w:hAnsi="ＭＳ 明朝" w:hint="eastAsia"/>
          <w:szCs w:val="21"/>
        </w:rPr>
        <w:t>（契約期間）</w:t>
      </w:r>
    </w:p>
    <w:p w14:paraId="2460C0A4" w14:textId="06E9EA19" w:rsidR="00AC6533" w:rsidRPr="005B040E" w:rsidRDefault="00AC6533" w:rsidP="00307E32">
      <w:pPr>
        <w:ind w:left="210" w:hangingChars="100" w:hanging="210"/>
        <w:rPr>
          <w:rFonts w:hAnsi="ＭＳ 明朝"/>
          <w:szCs w:val="21"/>
        </w:rPr>
      </w:pPr>
      <w:r w:rsidRPr="005B040E">
        <w:rPr>
          <w:rFonts w:hAnsi="ＭＳ 明朝" w:hint="eastAsia"/>
          <w:szCs w:val="21"/>
        </w:rPr>
        <w:t>第</w:t>
      </w:r>
      <w:r w:rsidR="00D81A11" w:rsidRPr="005B040E">
        <w:rPr>
          <w:rFonts w:hAnsi="ＭＳ 明朝" w:hint="eastAsia"/>
          <w:szCs w:val="21"/>
        </w:rPr>
        <w:t>３</w:t>
      </w:r>
      <w:r w:rsidRPr="005B040E">
        <w:rPr>
          <w:rFonts w:hAnsi="ＭＳ 明朝" w:hint="eastAsia"/>
          <w:szCs w:val="21"/>
        </w:rPr>
        <w:t xml:space="preserve">条　</w:t>
      </w:r>
      <w:r w:rsidR="00A2468F" w:rsidRPr="005B040E">
        <w:rPr>
          <w:rFonts w:hAnsi="ＭＳ 明朝" w:hint="eastAsia"/>
          <w:szCs w:val="21"/>
        </w:rPr>
        <w:t>契約</w:t>
      </w:r>
      <w:r w:rsidRPr="005B040E">
        <w:rPr>
          <w:rFonts w:hAnsi="ＭＳ 明朝" w:hint="eastAsia"/>
          <w:szCs w:val="21"/>
        </w:rPr>
        <w:t>期間は</w:t>
      </w:r>
      <w:r w:rsidR="00307E32" w:rsidRPr="005B040E">
        <w:rPr>
          <w:rFonts w:hAnsi="ＭＳ 明朝" w:hint="eastAsia"/>
        </w:rPr>
        <w:t>契約の日から</w:t>
      </w:r>
      <w:r w:rsidR="00390E0D">
        <w:rPr>
          <w:rFonts w:hAnsi="ＭＳ 明朝" w:hint="eastAsia"/>
        </w:rPr>
        <w:t>令和</w:t>
      </w:r>
      <w:r w:rsidR="00BC0B3E">
        <w:rPr>
          <w:rFonts w:hAnsi="ＭＳ 明朝" w:hint="eastAsia"/>
        </w:rPr>
        <w:t>９</w:t>
      </w:r>
      <w:r w:rsidR="00390E0D">
        <w:rPr>
          <w:rFonts w:hAnsi="ＭＳ 明朝" w:hint="eastAsia"/>
        </w:rPr>
        <w:t>年</w:t>
      </w:r>
      <w:r w:rsidR="00307E32" w:rsidRPr="005B040E">
        <w:rPr>
          <w:rFonts w:hAnsi="ＭＳ 明朝" w:hint="eastAsia"/>
        </w:rPr>
        <w:t>３月</w:t>
      </w:r>
      <w:r w:rsidR="000C0A75" w:rsidRPr="005B040E">
        <w:rPr>
          <w:rFonts w:hAnsi="ＭＳ 明朝" w:hint="eastAsia"/>
        </w:rPr>
        <w:t>31</w:t>
      </w:r>
      <w:r w:rsidR="00307E32" w:rsidRPr="005B040E">
        <w:rPr>
          <w:rFonts w:hAnsi="ＭＳ 明朝" w:hint="eastAsia"/>
        </w:rPr>
        <w:t>日まで（</w:t>
      </w:r>
      <w:r w:rsidR="00390E0D">
        <w:rPr>
          <w:rFonts w:hAnsi="ＭＳ 明朝" w:hint="eastAsia"/>
        </w:rPr>
        <w:t>令和</w:t>
      </w:r>
      <w:r w:rsidR="00BC0B3E">
        <w:rPr>
          <w:rFonts w:hAnsi="ＭＳ 明朝" w:hint="eastAsia"/>
        </w:rPr>
        <w:t>８</w:t>
      </w:r>
      <w:r w:rsidR="00390E0D">
        <w:rPr>
          <w:rFonts w:hAnsi="ＭＳ 明朝" w:hint="eastAsia"/>
        </w:rPr>
        <w:t>年</w:t>
      </w:r>
      <w:r w:rsidR="00D907D0" w:rsidRPr="005B040E">
        <w:rPr>
          <w:rFonts w:hAnsi="ＭＳ 明朝" w:hint="eastAsia"/>
          <w:szCs w:val="22"/>
        </w:rPr>
        <w:t>７</w:t>
      </w:r>
      <w:r w:rsidR="00307E32" w:rsidRPr="005B040E">
        <w:rPr>
          <w:rFonts w:hAnsi="ＭＳ 明朝" w:hint="eastAsia"/>
          <w:szCs w:val="22"/>
        </w:rPr>
        <w:t>月号から</w:t>
      </w:r>
      <w:r w:rsidR="00390E0D">
        <w:rPr>
          <w:rFonts w:hAnsi="ＭＳ 明朝" w:hint="eastAsia"/>
          <w:szCs w:val="22"/>
        </w:rPr>
        <w:t>令和</w:t>
      </w:r>
      <w:r w:rsidR="00BC0B3E">
        <w:rPr>
          <w:rFonts w:hAnsi="ＭＳ 明朝" w:hint="eastAsia"/>
          <w:szCs w:val="22"/>
        </w:rPr>
        <w:t>９</w:t>
      </w:r>
      <w:r w:rsidR="00390E0D">
        <w:rPr>
          <w:rFonts w:hAnsi="ＭＳ 明朝" w:hint="eastAsia"/>
          <w:szCs w:val="22"/>
        </w:rPr>
        <w:t>年</w:t>
      </w:r>
      <w:r w:rsidR="00307E32" w:rsidRPr="005B040E">
        <w:rPr>
          <w:rFonts w:hAnsi="ＭＳ 明朝" w:hint="eastAsia"/>
          <w:szCs w:val="22"/>
        </w:rPr>
        <w:t>４月号まで）</w:t>
      </w:r>
      <w:r w:rsidRPr="005B040E">
        <w:rPr>
          <w:rFonts w:hAnsi="ＭＳ 明朝" w:hint="eastAsia"/>
          <w:szCs w:val="21"/>
        </w:rPr>
        <w:t>とする。</w:t>
      </w:r>
    </w:p>
    <w:p w14:paraId="23B77C76" w14:textId="033EBBF3" w:rsidR="005C7095" w:rsidRPr="005B040E" w:rsidRDefault="005C7095" w:rsidP="005C7095">
      <w:pPr>
        <w:rPr>
          <w:rFonts w:hAnsi="ＭＳ 明朝"/>
          <w:szCs w:val="21"/>
        </w:rPr>
      </w:pPr>
      <w:r w:rsidRPr="005B040E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令和</w:t>
      </w:r>
      <w:r w:rsidR="00BC0B3E">
        <w:rPr>
          <w:rFonts w:hAnsi="ＭＳ 明朝" w:hint="eastAsia"/>
          <w:szCs w:val="21"/>
        </w:rPr>
        <w:t>９</w:t>
      </w:r>
      <w:r>
        <w:rPr>
          <w:rFonts w:hAnsi="ＭＳ 明朝" w:hint="eastAsia"/>
          <w:szCs w:val="21"/>
        </w:rPr>
        <w:t>年</w:t>
      </w:r>
      <w:r w:rsidRPr="005B040E">
        <w:rPr>
          <w:rFonts w:hAnsi="ＭＳ 明朝" w:hint="eastAsia"/>
          <w:szCs w:val="21"/>
        </w:rPr>
        <w:t>４月・５月契約）</w:t>
      </w:r>
    </w:p>
    <w:p w14:paraId="512E923C" w14:textId="73AF25AB" w:rsidR="005C7095" w:rsidRPr="005B040E" w:rsidRDefault="005C7095" w:rsidP="005C7095">
      <w:pPr>
        <w:ind w:left="210" w:hangingChars="100" w:hanging="210"/>
        <w:rPr>
          <w:rFonts w:hAnsi="ＭＳ 明朝"/>
          <w:szCs w:val="21"/>
        </w:rPr>
      </w:pPr>
      <w:r w:rsidRPr="005B040E">
        <w:rPr>
          <w:rFonts w:hAnsi="ＭＳ 明朝" w:hint="eastAsia"/>
          <w:szCs w:val="21"/>
        </w:rPr>
        <w:t>第４条　本業務について、横須賀市議会で</w:t>
      </w:r>
      <w:r>
        <w:rPr>
          <w:rFonts w:hAnsi="ＭＳ 明朝" w:hint="eastAsia"/>
          <w:szCs w:val="21"/>
        </w:rPr>
        <w:t>令和</w:t>
      </w:r>
      <w:r w:rsidR="0018394F">
        <w:rPr>
          <w:rFonts w:hAnsi="ＭＳ 明朝" w:hint="eastAsia"/>
          <w:szCs w:val="21"/>
        </w:rPr>
        <w:t>９</w:t>
      </w:r>
      <w:r>
        <w:rPr>
          <w:rFonts w:hAnsi="ＭＳ 明朝" w:hint="eastAsia"/>
          <w:szCs w:val="21"/>
        </w:rPr>
        <w:t>年</w:t>
      </w:r>
      <w:r w:rsidRPr="005B040E">
        <w:rPr>
          <w:rFonts w:hAnsi="ＭＳ 明朝" w:hint="eastAsia"/>
          <w:szCs w:val="21"/>
        </w:rPr>
        <w:t>度予算案が議決され、かつ甲と乙が合意した場合は、</w:t>
      </w:r>
      <w:r>
        <w:rPr>
          <w:rFonts w:hAnsi="ＭＳ 明朝" w:hint="eastAsia"/>
          <w:szCs w:val="21"/>
        </w:rPr>
        <w:t>令和</w:t>
      </w:r>
      <w:r w:rsidR="00BC0B3E">
        <w:rPr>
          <w:rFonts w:hAnsi="ＭＳ 明朝" w:hint="eastAsia"/>
          <w:szCs w:val="21"/>
        </w:rPr>
        <w:t>９</w:t>
      </w:r>
      <w:r>
        <w:rPr>
          <w:rFonts w:hAnsi="ＭＳ 明朝" w:hint="eastAsia"/>
          <w:szCs w:val="21"/>
        </w:rPr>
        <w:t>年</w:t>
      </w:r>
      <w:r w:rsidRPr="005B040E">
        <w:rPr>
          <w:rFonts w:hAnsi="ＭＳ 明朝" w:hint="eastAsia"/>
          <w:szCs w:val="21"/>
        </w:rPr>
        <w:t>４月１日から同年５月31日まで（</w:t>
      </w:r>
      <w:r>
        <w:rPr>
          <w:rFonts w:hAnsi="ＭＳ 明朝" w:hint="eastAsia"/>
          <w:szCs w:val="21"/>
        </w:rPr>
        <w:t>令和</w:t>
      </w:r>
      <w:r w:rsidR="00BC0B3E">
        <w:rPr>
          <w:rFonts w:hAnsi="ＭＳ 明朝" w:hint="eastAsia"/>
          <w:szCs w:val="21"/>
        </w:rPr>
        <w:t>９</w:t>
      </w:r>
      <w:r>
        <w:rPr>
          <w:rFonts w:hAnsi="ＭＳ 明朝" w:hint="eastAsia"/>
          <w:szCs w:val="21"/>
        </w:rPr>
        <w:t>年</w:t>
      </w:r>
      <w:r w:rsidRPr="005B040E">
        <w:rPr>
          <w:rFonts w:hAnsi="ＭＳ 明朝" w:hint="eastAsia"/>
          <w:szCs w:val="21"/>
        </w:rPr>
        <w:t>５月号・６月号）の期間について、本契約と同内容により随意契約することができるものとする。</w:t>
      </w:r>
    </w:p>
    <w:p w14:paraId="4D02FD11" w14:textId="77777777" w:rsidR="00F87867" w:rsidRPr="00311A4A" w:rsidRDefault="00F87867" w:rsidP="00F87867">
      <w:pPr>
        <w:rPr>
          <w:szCs w:val="21"/>
        </w:rPr>
      </w:pPr>
      <w:r w:rsidRPr="005B040E">
        <w:rPr>
          <w:rFonts w:hAnsi="ＭＳ 明朝" w:hint="eastAsia"/>
          <w:szCs w:val="21"/>
        </w:rPr>
        <w:t>（委託の禁止）</w:t>
      </w:r>
    </w:p>
    <w:p w14:paraId="06B358AF" w14:textId="77777777" w:rsidR="00BB2793" w:rsidRPr="00311A4A" w:rsidRDefault="00F87867" w:rsidP="00F87867">
      <w:pPr>
        <w:rPr>
          <w:rFonts w:hAnsi="ＭＳ 明朝"/>
          <w:szCs w:val="21"/>
        </w:rPr>
      </w:pPr>
      <w:r w:rsidRPr="00311A4A">
        <w:rPr>
          <w:rFonts w:hint="eastAsia"/>
          <w:szCs w:val="21"/>
        </w:rPr>
        <w:t>第</w:t>
      </w:r>
      <w:r w:rsidR="00A733CA">
        <w:rPr>
          <w:rFonts w:hint="eastAsia"/>
          <w:szCs w:val="21"/>
        </w:rPr>
        <w:t>５</w:t>
      </w:r>
      <w:r w:rsidRPr="00311A4A">
        <w:rPr>
          <w:rFonts w:hint="eastAsia"/>
          <w:szCs w:val="21"/>
        </w:rPr>
        <w:t>条　乙は甲</w:t>
      </w:r>
      <w:r w:rsidR="00BB2793" w:rsidRPr="00311A4A">
        <w:rPr>
          <w:rFonts w:hAnsi="ＭＳ 明朝" w:hint="eastAsia"/>
          <w:szCs w:val="21"/>
        </w:rPr>
        <w:t>が書面をもって承諾した場合を除き、</w:t>
      </w:r>
      <w:r w:rsidRPr="00311A4A">
        <w:rPr>
          <w:rFonts w:hAnsi="ＭＳ 明朝" w:hint="eastAsia"/>
          <w:szCs w:val="21"/>
        </w:rPr>
        <w:t>本</w:t>
      </w:r>
      <w:r w:rsidR="00BB2793" w:rsidRPr="00311A4A">
        <w:rPr>
          <w:rFonts w:hAnsi="ＭＳ 明朝" w:hint="eastAsia"/>
          <w:szCs w:val="21"/>
        </w:rPr>
        <w:t>業務を第三者に委託してはならない。</w:t>
      </w:r>
    </w:p>
    <w:p w14:paraId="295DED72" w14:textId="77777777" w:rsidR="00B412D6" w:rsidRPr="00311A4A" w:rsidRDefault="00012D65" w:rsidP="007A6ED0">
      <w:pPr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（</w:t>
      </w:r>
      <w:r w:rsidR="007A6ED0" w:rsidRPr="00311A4A">
        <w:rPr>
          <w:rFonts w:hAnsi="ＭＳ 明朝" w:hint="eastAsia"/>
          <w:szCs w:val="21"/>
        </w:rPr>
        <w:t>その他)</w:t>
      </w:r>
    </w:p>
    <w:p w14:paraId="136AE6EA" w14:textId="77777777" w:rsidR="008D196F" w:rsidRDefault="007A6ED0" w:rsidP="008D196F">
      <w:pPr>
        <w:ind w:left="210" w:hangingChars="100" w:hanging="210"/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>第</w:t>
      </w:r>
      <w:r w:rsidR="00A733CA">
        <w:rPr>
          <w:rFonts w:hAnsi="ＭＳ 明朝" w:hint="eastAsia"/>
          <w:szCs w:val="21"/>
        </w:rPr>
        <w:t>６</w:t>
      </w:r>
      <w:r w:rsidRPr="00311A4A">
        <w:rPr>
          <w:rFonts w:hAnsi="ＭＳ 明朝" w:hint="eastAsia"/>
          <w:szCs w:val="21"/>
        </w:rPr>
        <w:t xml:space="preserve">条　</w:t>
      </w:r>
      <w:r w:rsidR="001112DD" w:rsidRPr="00311A4A">
        <w:rPr>
          <w:rFonts w:hAnsi="ＭＳ 明朝" w:hint="eastAsia"/>
          <w:szCs w:val="21"/>
        </w:rPr>
        <w:t>乙は甲が第２条（１）アに規定する広告の位置を除く紙面で、</w:t>
      </w:r>
      <w:r w:rsidR="008D196F">
        <w:rPr>
          <w:rFonts w:hAnsi="ＭＳ 明朝" w:hint="eastAsia"/>
          <w:szCs w:val="21"/>
        </w:rPr>
        <w:t>公益財団法人神奈川県市町村振</w:t>
      </w:r>
    </w:p>
    <w:p w14:paraId="072950D7" w14:textId="77777777" w:rsidR="001112DD" w:rsidRPr="00311A4A" w:rsidRDefault="008D196F" w:rsidP="008D196F">
      <w:pPr>
        <w:ind w:leftChars="100" w:left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興協会の</w:t>
      </w:r>
      <w:r w:rsidRPr="00311A4A">
        <w:rPr>
          <w:rFonts w:hAnsi="ＭＳ 明朝" w:hint="eastAsia"/>
          <w:szCs w:val="21"/>
        </w:rPr>
        <w:t>広報掲載</w:t>
      </w:r>
      <w:r w:rsidR="001112DD" w:rsidRPr="00311A4A">
        <w:rPr>
          <w:rFonts w:hAnsi="ＭＳ 明朝" w:hint="eastAsia"/>
          <w:szCs w:val="21"/>
        </w:rPr>
        <w:t>を行うことを妨げない。</w:t>
      </w:r>
    </w:p>
    <w:p w14:paraId="570EF390" w14:textId="77777777" w:rsidR="00BB2793" w:rsidRPr="00311A4A" w:rsidRDefault="00A733CA" w:rsidP="007A6ED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第７</w:t>
      </w:r>
      <w:r w:rsidR="001112DD" w:rsidRPr="00311A4A">
        <w:rPr>
          <w:rFonts w:hAnsi="ＭＳ 明朝" w:hint="eastAsia"/>
          <w:szCs w:val="21"/>
        </w:rPr>
        <w:t xml:space="preserve">条　</w:t>
      </w:r>
      <w:r w:rsidR="007A6ED0" w:rsidRPr="00311A4A">
        <w:rPr>
          <w:rFonts w:hAnsi="ＭＳ 明朝" w:hint="eastAsia"/>
          <w:szCs w:val="21"/>
        </w:rPr>
        <w:t>この契約に</w:t>
      </w:r>
      <w:r w:rsidR="00BB2793" w:rsidRPr="00311A4A">
        <w:rPr>
          <w:rFonts w:hAnsi="ＭＳ 明朝" w:hint="eastAsia"/>
          <w:szCs w:val="21"/>
        </w:rPr>
        <w:t>定めのない事項または疑義が生じた事項については、</w:t>
      </w:r>
      <w:r w:rsidR="007A6ED0" w:rsidRPr="00311A4A">
        <w:rPr>
          <w:rFonts w:hAnsi="ＭＳ 明朝" w:hint="eastAsia"/>
          <w:szCs w:val="21"/>
        </w:rPr>
        <w:t>甲乙</w:t>
      </w:r>
      <w:r w:rsidR="00BB2793" w:rsidRPr="00311A4A">
        <w:rPr>
          <w:rFonts w:hAnsi="ＭＳ 明朝" w:hint="eastAsia"/>
          <w:szCs w:val="21"/>
        </w:rPr>
        <w:t>が協議して定める。</w:t>
      </w:r>
    </w:p>
    <w:p w14:paraId="73A2C2A3" w14:textId="77777777" w:rsidR="007A6ED0" w:rsidRPr="00A733CA" w:rsidRDefault="007A6ED0" w:rsidP="007A6ED0">
      <w:pPr>
        <w:rPr>
          <w:rFonts w:hAnsi="ＭＳ 明朝"/>
          <w:szCs w:val="21"/>
        </w:rPr>
      </w:pPr>
    </w:p>
    <w:p w14:paraId="4611D390" w14:textId="77777777" w:rsidR="007A6ED0" w:rsidRPr="00311A4A" w:rsidRDefault="007A6ED0" w:rsidP="007A6ED0">
      <w:pPr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 xml:space="preserve">　この契約の証として本書２通を作成して、甲乙記名捺印の上各自１通を保有する。</w:t>
      </w:r>
    </w:p>
    <w:p w14:paraId="34EE07F7" w14:textId="77777777" w:rsidR="007A6ED0" w:rsidRPr="00311A4A" w:rsidRDefault="007A6ED0" w:rsidP="007A6ED0">
      <w:pPr>
        <w:rPr>
          <w:rFonts w:hAnsi="ＭＳ 明朝"/>
          <w:szCs w:val="21"/>
        </w:rPr>
      </w:pPr>
    </w:p>
    <w:p w14:paraId="2AB4619A" w14:textId="2E53AC96" w:rsidR="007A6ED0" w:rsidRPr="005B040E" w:rsidRDefault="007A6ED0" w:rsidP="007A6ED0">
      <w:pPr>
        <w:rPr>
          <w:rFonts w:hAnsi="ＭＳ 明朝"/>
          <w:szCs w:val="21"/>
        </w:rPr>
      </w:pPr>
      <w:r w:rsidRPr="00311A4A">
        <w:rPr>
          <w:rFonts w:hAnsi="ＭＳ 明朝" w:hint="eastAsia"/>
          <w:szCs w:val="21"/>
        </w:rPr>
        <w:t xml:space="preserve">　</w:t>
      </w:r>
      <w:r w:rsidR="00390E0D">
        <w:rPr>
          <w:rFonts w:hAnsi="ＭＳ 明朝" w:hint="eastAsia"/>
          <w:szCs w:val="21"/>
        </w:rPr>
        <w:t>令和</w:t>
      </w:r>
      <w:r w:rsidR="00BC0B3E">
        <w:rPr>
          <w:rFonts w:hAnsi="ＭＳ 明朝" w:hint="eastAsia"/>
          <w:szCs w:val="21"/>
        </w:rPr>
        <w:t>８</w:t>
      </w:r>
      <w:r w:rsidR="00390E0D">
        <w:rPr>
          <w:rFonts w:hAnsi="ＭＳ 明朝" w:hint="eastAsia"/>
          <w:szCs w:val="21"/>
        </w:rPr>
        <w:t>年</w:t>
      </w:r>
      <w:r w:rsidR="006B67B3">
        <w:rPr>
          <w:rFonts w:hAnsi="ＭＳ 明朝" w:hint="eastAsia"/>
          <w:szCs w:val="21"/>
        </w:rPr>
        <w:t>４</w:t>
      </w:r>
      <w:r w:rsidRPr="005B040E">
        <w:rPr>
          <w:rFonts w:hAnsi="ＭＳ 明朝" w:hint="eastAsia"/>
          <w:szCs w:val="21"/>
        </w:rPr>
        <w:t>月</w:t>
      </w:r>
      <w:r w:rsidR="002B7C51" w:rsidRPr="006050B7">
        <w:rPr>
          <w:rFonts w:hAnsi="ＭＳ 明朝" w:hint="eastAsia"/>
          <w:szCs w:val="21"/>
        </w:rPr>
        <w:t>〇</w:t>
      </w:r>
      <w:r w:rsidRPr="006050B7">
        <w:rPr>
          <w:rFonts w:hAnsi="ＭＳ 明朝" w:hint="eastAsia"/>
          <w:szCs w:val="21"/>
        </w:rPr>
        <w:t>日</w:t>
      </w:r>
    </w:p>
    <w:p w14:paraId="651126BC" w14:textId="77777777" w:rsidR="007A6ED0" w:rsidRPr="005B040E" w:rsidRDefault="007A6ED0" w:rsidP="007A6ED0">
      <w:pPr>
        <w:rPr>
          <w:rFonts w:hAnsi="ＭＳ 明朝"/>
          <w:szCs w:val="21"/>
        </w:rPr>
      </w:pPr>
    </w:p>
    <w:p w14:paraId="5E07F9AC" w14:textId="77777777" w:rsidR="007A6ED0" w:rsidRPr="005B040E" w:rsidRDefault="007A6ED0" w:rsidP="007A6ED0">
      <w:pPr>
        <w:rPr>
          <w:rFonts w:hAnsi="ＭＳ 明朝"/>
          <w:szCs w:val="21"/>
        </w:rPr>
      </w:pPr>
    </w:p>
    <w:p w14:paraId="73023397" w14:textId="77777777" w:rsidR="007A6ED0" w:rsidRPr="005B040E" w:rsidRDefault="008D196F" w:rsidP="007A6ED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委託者</w:t>
      </w:r>
      <w:r w:rsidR="007A6ED0" w:rsidRPr="005B040E">
        <w:rPr>
          <w:rFonts w:hAnsi="ＭＳ 明朝" w:hint="eastAsia"/>
          <w:szCs w:val="21"/>
        </w:rPr>
        <w:t xml:space="preserve">　　横須賀市小川町11番地</w:t>
      </w:r>
    </w:p>
    <w:p w14:paraId="36822E94" w14:textId="77777777" w:rsidR="0042552B" w:rsidRPr="005B040E" w:rsidRDefault="003A24F8" w:rsidP="007A6ED0">
      <w:pPr>
        <w:rPr>
          <w:rFonts w:hAnsi="ＭＳ 明朝"/>
          <w:szCs w:val="21"/>
        </w:rPr>
      </w:pPr>
      <w:r w:rsidRPr="005B040E">
        <w:rPr>
          <w:rFonts w:hAnsi="ＭＳ 明朝" w:hint="eastAsia"/>
          <w:szCs w:val="21"/>
        </w:rPr>
        <w:t xml:space="preserve">　　　　　　　　　</w:t>
      </w:r>
      <w:r w:rsidR="0042552B" w:rsidRPr="005B040E">
        <w:rPr>
          <w:rFonts w:hAnsi="ＭＳ 明朝" w:hint="eastAsia"/>
          <w:szCs w:val="21"/>
        </w:rPr>
        <w:t>横須賀市</w:t>
      </w:r>
    </w:p>
    <w:p w14:paraId="3B41AE05" w14:textId="77777777" w:rsidR="007A6ED0" w:rsidRPr="005B040E" w:rsidRDefault="0042552B" w:rsidP="007A6ED0">
      <w:pPr>
        <w:rPr>
          <w:rFonts w:hAnsi="ＭＳ 明朝"/>
          <w:szCs w:val="21"/>
        </w:rPr>
      </w:pPr>
      <w:r w:rsidRPr="005B040E">
        <w:rPr>
          <w:rFonts w:hAnsi="ＭＳ 明朝" w:hint="eastAsia"/>
          <w:szCs w:val="21"/>
        </w:rPr>
        <w:t xml:space="preserve">　　　　　　　　　</w:t>
      </w:r>
      <w:r w:rsidR="003A24F8" w:rsidRPr="005B040E">
        <w:rPr>
          <w:rFonts w:hAnsi="ＭＳ 明朝" w:hint="eastAsia"/>
          <w:szCs w:val="21"/>
        </w:rPr>
        <w:t>横須賀市長　上地　克明</w:t>
      </w:r>
    </w:p>
    <w:p w14:paraId="61BDCFE1" w14:textId="77777777" w:rsidR="00795F23" w:rsidRPr="005B040E" w:rsidRDefault="00795F23" w:rsidP="007A6ED0">
      <w:pPr>
        <w:rPr>
          <w:rFonts w:hAnsi="ＭＳ 明朝"/>
          <w:szCs w:val="21"/>
        </w:rPr>
      </w:pPr>
    </w:p>
    <w:p w14:paraId="49DCD151" w14:textId="77777777" w:rsidR="007A6ED0" w:rsidRPr="005B040E" w:rsidRDefault="008D196F" w:rsidP="000F7091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受託者</w:t>
      </w:r>
      <w:r w:rsidR="007A6ED0" w:rsidRPr="005B040E">
        <w:rPr>
          <w:rFonts w:hAnsi="ＭＳ 明朝" w:hint="eastAsia"/>
          <w:szCs w:val="21"/>
        </w:rPr>
        <w:t xml:space="preserve">　　</w:t>
      </w:r>
      <w:r w:rsidR="00A05795" w:rsidRPr="005B040E">
        <w:rPr>
          <w:rFonts w:hAnsi="ＭＳ 明朝" w:hint="eastAsia"/>
          <w:szCs w:val="21"/>
        </w:rPr>
        <w:t>○○○○○○○○○○○○</w:t>
      </w:r>
    </w:p>
    <w:p w14:paraId="3756DD74" w14:textId="77777777" w:rsidR="00A05795" w:rsidRPr="005B040E" w:rsidRDefault="00A05795" w:rsidP="00B412D6">
      <w:pPr>
        <w:ind w:left="1890"/>
        <w:rPr>
          <w:rFonts w:hAnsi="ＭＳ 明朝"/>
          <w:szCs w:val="21"/>
        </w:rPr>
      </w:pPr>
      <w:r w:rsidRPr="005B040E">
        <w:rPr>
          <w:rFonts w:hAnsi="ＭＳ 明朝" w:hint="eastAsia"/>
          <w:szCs w:val="21"/>
        </w:rPr>
        <w:t>○○○○○○○○○</w:t>
      </w:r>
    </w:p>
    <w:p w14:paraId="1A7A7A7E" w14:textId="77777777" w:rsidR="007A6ED0" w:rsidRPr="00311A4A" w:rsidRDefault="00795F23" w:rsidP="00B412D6">
      <w:pPr>
        <w:ind w:left="1890"/>
        <w:rPr>
          <w:rFonts w:hAnsi="ＭＳ 明朝"/>
          <w:szCs w:val="21"/>
        </w:rPr>
      </w:pPr>
      <w:r w:rsidRPr="005B040E">
        <w:rPr>
          <w:rFonts w:hAnsi="ＭＳ 明朝" w:hint="eastAsia"/>
          <w:szCs w:val="21"/>
        </w:rPr>
        <w:t xml:space="preserve">代表取締役　</w:t>
      </w:r>
      <w:r w:rsidR="00A05795" w:rsidRPr="005B040E">
        <w:rPr>
          <w:rFonts w:hAnsi="ＭＳ 明朝" w:hint="eastAsia"/>
          <w:szCs w:val="21"/>
        </w:rPr>
        <w:t>○○○○</w:t>
      </w:r>
    </w:p>
    <w:sectPr w:rsidR="007A6ED0" w:rsidRPr="00311A4A" w:rsidSect="00A733CA">
      <w:footerReference w:type="even" r:id="rId7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DF23" w14:textId="77777777" w:rsidR="00A05D47" w:rsidRDefault="00A05D47">
      <w:r>
        <w:separator/>
      </w:r>
    </w:p>
  </w:endnote>
  <w:endnote w:type="continuationSeparator" w:id="0">
    <w:p w14:paraId="42C18295" w14:textId="77777777" w:rsidR="00A05D47" w:rsidRDefault="00A0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49CB" w14:textId="77777777" w:rsidR="00A05D47" w:rsidRDefault="00A05D47" w:rsidP="00FD77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FEE19" w14:textId="77777777" w:rsidR="00A05D47" w:rsidRDefault="00A05D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5C41" w14:textId="77777777" w:rsidR="00A05D47" w:rsidRDefault="00A05D47">
      <w:r>
        <w:separator/>
      </w:r>
    </w:p>
  </w:footnote>
  <w:footnote w:type="continuationSeparator" w:id="0">
    <w:p w14:paraId="0EC614F6" w14:textId="77777777" w:rsidR="00A05D47" w:rsidRDefault="00A0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F8"/>
    <w:multiLevelType w:val="multilevel"/>
    <w:tmpl w:val="C8DE9F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2E0A9F"/>
    <w:multiLevelType w:val="hybridMultilevel"/>
    <w:tmpl w:val="CF98AA74"/>
    <w:lvl w:ilvl="0" w:tplc="A56817F6">
      <w:start w:val="34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863566B"/>
    <w:multiLevelType w:val="multilevel"/>
    <w:tmpl w:val="D98A3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66326C"/>
    <w:multiLevelType w:val="hybridMultilevel"/>
    <w:tmpl w:val="DE6ECC34"/>
    <w:lvl w:ilvl="0" w:tplc="37E8418A">
      <w:start w:val="6"/>
      <w:numFmt w:val="aiueo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0645C60"/>
    <w:multiLevelType w:val="hybridMultilevel"/>
    <w:tmpl w:val="A474849C"/>
    <w:lvl w:ilvl="0" w:tplc="EC96E5DC">
      <w:start w:val="31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6937F47"/>
    <w:multiLevelType w:val="multilevel"/>
    <w:tmpl w:val="E5AA3E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C5E05"/>
    <w:multiLevelType w:val="hybridMultilevel"/>
    <w:tmpl w:val="CAA6E4DC"/>
    <w:lvl w:ilvl="0" w:tplc="11ECFE56">
      <w:start w:val="1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0433E77"/>
    <w:multiLevelType w:val="hybridMultilevel"/>
    <w:tmpl w:val="634E42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0F65972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1C9AACA6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  <w:lang w:val="en-US"/>
      </w:rPr>
    </w:lvl>
    <w:lvl w:ilvl="3" w:tplc="C28E3FC0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7A6037BE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276320"/>
    <w:multiLevelType w:val="hybridMultilevel"/>
    <w:tmpl w:val="8338705E"/>
    <w:lvl w:ilvl="0" w:tplc="57C806F0">
      <w:start w:val="1"/>
      <w:numFmt w:val="iroha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A1F70F4"/>
    <w:multiLevelType w:val="hybridMultilevel"/>
    <w:tmpl w:val="81AE6D1C"/>
    <w:lvl w:ilvl="0" w:tplc="CB8C6ED6">
      <w:start w:val="28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BF9051B"/>
    <w:multiLevelType w:val="hybridMultilevel"/>
    <w:tmpl w:val="F65CD4C8"/>
    <w:lvl w:ilvl="0" w:tplc="96DABF0E">
      <w:start w:val="14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41057A7"/>
    <w:multiLevelType w:val="hybridMultilevel"/>
    <w:tmpl w:val="E7CC1964"/>
    <w:lvl w:ilvl="0" w:tplc="7DA23970">
      <w:start w:val="1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493B11E2"/>
    <w:multiLevelType w:val="hybridMultilevel"/>
    <w:tmpl w:val="93D62276"/>
    <w:lvl w:ilvl="0" w:tplc="FAC277E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AD656E"/>
    <w:multiLevelType w:val="hybridMultilevel"/>
    <w:tmpl w:val="A4E2F8C6"/>
    <w:lvl w:ilvl="0" w:tplc="1D1E59F0">
      <w:start w:val="38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55224358"/>
    <w:multiLevelType w:val="multilevel"/>
    <w:tmpl w:val="71F435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DF1595"/>
    <w:multiLevelType w:val="hybridMultilevel"/>
    <w:tmpl w:val="D6EA8ABE"/>
    <w:lvl w:ilvl="0" w:tplc="2DD6EDC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097BEA"/>
    <w:multiLevelType w:val="multilevel"/>
    <w:tmpl w:val="F6408E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D92AAD"/>
    <w:multiLevelType w:val="multilevel"/>
    <w:tmpl w:val="33B06F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A6116E"/>
    <w:multiLevelType w:val="hybridMultilevel"/>
    <w:tmpl w:val="02C4674A"/>
    <w:lvl w:ilvl="0" w:tplc="92BE0CD8">
      <w:start w:val="24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77042B87"/>
    <w:multiLevelType w:val="singleLevel"/>
    <w:tmpl w:val="274285E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0" w15:restartNumberingAfterBreak="0">
    <w:nsid w:val="7CF5048C"/>
    <w:multiLevelType w:val="hybridMultilevel"/>
    <w:tmpl w:val="050605B2"/>
    <w:lvl w:ilvl="0" w:tplc="F132C758">
      <w:start w:val="2"/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165442945">
    <w:abstractNumId w:val="7"/>
  </w:num>
  <w:num w:numId="2" w16cid:durableId="1615821307">
    <w:abstractNumId w:val="14"/>
  </w:num>
  <w:num w:numId="3" w16cid:durableId="294456174">
    <w:abstractNumId w:val="16"/>
  </w:num>
  <w:num w:numId="4" w16cid:durableId="1941792067">
    <w:abstractNumId w:val="17"/>
  </w:num>
  <w:num w:numId="5" w16cid:durableId="109790127">
    <w:abstractNumId w:val="2"/>
  </w:num>
  <w:num w:numId="6" w16cid:durableId="1925724494">
    <w:abstractNumId w:val="0"/>
  </w:num>
  <w:num w:numId="7" w16cid:durableId="2035687236">
    <w:abstractNumId w:val="5"/>
  </w:num>
  <w:num w:numId="8" w16cid:durableId="965816710">
    <w:abstractNumId w:val="3"/>
  </w:num>
  <w:num w:numId="9" w16cid:durableId="1647970345">
    <w:abstractNumId w:val="12"/>
  </w:num>
  <w:num w:numId="10" w16cid:durableId="1588686065">
    <w:abstractNumId w:val="8"/>
  </w:num>
  <w:num w:numId="11" w16cid:durableId="1187864439">
    <w:abstractNumId w:val="6"/>
  </w:num>
  <w:num w:numId="12" w16cid:durableId="494421483">
    <w:abstractNumId w:val="11"/>
  </w:num>
  <w:num w:numId="13" w16cid:durableId="1930574776">
    <w:abstractNumId w:val="18"/>
  </w:num>
  <w:num w:numId="14" w16cid:durableId="1537692144">
    <w:abstractNumId w:val="1"/>
  </w:num>
  <w:num w:numId="15" w16cid:durableId="1782335746">
    <w:abstractNumId w:val="10"/>
  </w:num>
  <w:num w:numId="16" w16cid:durableId="999381878">
    <w:abstractNumId w:val="13"/>
  </w:num>
  <w:num w:numId="17" w16cid:durableId="1753893138">
    <w:abstractNumId w:val="9"/>
  </w:num>
  <w:num w:numId="18" w16cid:durableId="1825196335">
    <w:abstractNumId w:val="4"/>
  </w:num>
  <w:num w:numId="19" w16cid:durableId="1632132979">
    <w:abstractNumId w:val="20"/>
  </w:num>
  <w:num w:numId="20" w16cid:durableId="747994278">
    <w:abstractNumId w:val="19"/>
  </w:num>
  <w:num w:numId="21" w16cid:durableId="1081102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23"/>
    <w:rsid w:val="00011463"/>
    <w:rsid w:val="00012D65"/>
    <w:rsid w:val="00023C78"/>
    <w:rsid w:val="00023DC8"/>
    <w:rsid w:val="0003510E"/>
    <w:rsid w:val="00044DFB"/>
    <w:rsid w:val="0008441F"/>
    <w:rsid w:val="00087859"/>
    <w:rsid w:val="000B142F"/>
    <w:rsid w:val="000C0A75"/>
    <w:rsid w:val="000C45B4"/>
    <w:rsid w:val="000C5ED0"/>
    <w:rsid w:val="000E318F"/>
    <w:rsid w:val="000F4817"/>
    <w:rsid w:val="000F7091"/>
    <w:rsid w:val="001112DD"/>
    <w:rsid w:val="00113F9C"/>
    <w:rsid w:val="00145943"/>
    <w:rsid w:val="00157EA5"/>
    <w:rsid w:val="00176E62"/>
    <w:rsid w:val="001822F8"/>
    <w:rsid w:val="0018394F"/>
    <w:rsid w:val="00190EE3"/>
    <w:rsid w:val="00193ECA"/>
    <w:rsid w:val="0019756D"/>
    <w:rsid w:val="001A30FF"/>
    <w:rsid w:val="001C597E"/>
    <w:rsid w:val="001C7A15"/>
    <w:rsid w:val="001D2573"/>
    <w:rsid w:val="001E3A8B"/>
    <w:rsid w:val="001E5A56"/>
    <w:rsid w:val="00201E27"/>
    <w:rsid w:val="00207B25"/>
    <w:rsid w:val="00230063"/>
    <w:rsid w:val="00230F1C"/>
    <w:rsid w:val="00241798"/>
    <w:rsid w:val="00247E1E"/>
    <w:rsid w:val="0026051A"/>
    <w:rsid w:val="0026332B"/>
    <w:rsid w:val="00270689"/>
    <w:rsid w:val="00274911"/>
    <w:rsid w:val="00284F86"/>
    <w:rsid w:val="002B7C51"/>
    <w:rsid w:val="002C2CEB"/>
    <w:rsid w:val="002D0180"/>
    <w:rsid w:val="002E4C24"/>
    <w:rsid w:val="002F36CA"/>
    <w:rsid w:val="00307E32"/>
    <w:rsid w:val="00311A4A"/>
    <w:rsid w:val="00326CCF"/>
    <w:rsid w:val="00326CE7"/>
    <w:rsid w:val="0034347E"/>
    <w:rsid w:val="00350383"/>
    <w:rsid w:val="00352E58"/>
    <w:rsid w:val="00361FE7"/>
    <w:rsid w:val="00365AB3"/>
    <w:rsid w:val="0037343A"/>
    <w:rsid w:val="00390E0D"/>
    <w:rsid w:val="003910C6"/>
    <w:rsid w:val="003A24F8"/>
    <w:rsid w:val="003A4A9D"/>
    <w:rsid w:val="003C0E20"/>
    <w:rsid w:val="003E20CC"/>
    <w:rsid w:val="0042552B"/>
    <w:rsid w:val="00434D65"/>
    <w:rsid w:val="00437A14"/>
    <w:rsid w:val="004478AB"/>
    <w:rsid w:val="00450E5D"/>
    <w:rsid w:val="004551BD"/>
    <w:rsid w:val="0047199C"/>
    <w:rsid w:val="00490219"/>
    <w:rsid w:val="004933FC"/>
    <w:rsid w:val="004972E1"/>
    <w:rsid w:val="004C0D53"/>
    <w:rsid w:val="004C386F"/>
    <w:rsid w:val="004E789D"/>
    <w:rsid w:val="004F0036"/>
    <w:rsid w:val="004F6355"/>
    <w:rsid w:val="00505508"/>
    <w:rsid w:val="00515604"/>
    <w:rsid w:val="00517C4A"/>
    <w:rsid w:val="00541AEA"/>
    <w:rsid w:val="005440CD"/>
    <w:rsid w:val="00544E0B"/>
    <w:rsid w:val="00545BCF"/>
    <w:rsid w:val="00547B92"/>
    <w:rsid w:val="00556C9A"/>
    <w:rsid w:val="00557D50"/>
    <w:rsid w:val="005661C6"/>
    <w:rsid w:val="00573893"/>
    <w:rsid w:val="00596073"/>
    <w:rsid w:val="00596FC0"/>
    <w:rsid w:val="005A753E"/>
    <w:rsid w:val="005A7B50"/>
    <w:rsid w:val="005B040E"/>
    <w:rsid w:val="005B0668"/>
    <w:rsid w:val="005B156B"/>
    <w:rsid w:val="005B380D"/>
    <w:rsid w:val="005B68A5"/>
    <w:rsid w:val="005C2ADA"/>
    <w:rsid w:val="005C5C8A"/>
    <w:rsid w:val="005C7095"/>
    <w:rsid w:val="006050B7"/>
    <w:rsid w:val="00607856"/>
    <w:rsid w:val="0061774F"/>
    <w:rsid w:val="00630E7D"/>
    <w:rsid w:val="006311E2"/>
    <w:rsid w:val="00633F73"/>
    <w:rsid w:val="00640B14"/>
    <w:rsid w:val="00656209"/>
    <w:rsid w:val="00674F7B"/>
    <w:rsid w:val="00693F5B"/>
    <w:rsid w:val="006A0757"/>
    <w:rsid w:val="006B3900"/>
    <w:rsid w:val="006B67B3"/>
    <w:rsid w:val="006C525E"/>
    <w:rsid w:val="006C7FFB"/>
    <w:rsid w:val="006E3F81"/>
    <w:rsid w:val="006F2F33"/>
    <w:rsid w:val="006F37F3"/>
    <w:rsid w:val="00700165"/>
    <w:rsid w:val="00736C3D"/>
    <w:rsid w:val="00741084"/>
    <w:rsid w:val="007436C6"/>
    <w:rsid w:val="007501F7"/>
    <w:rsid w:val="00757525"/>
    <w:rsid w:val="00760C71"/>
    <w:rsid w:val="00772223"/>
    <w:rsid w:val="00774883"/>
    <w:rsid w:val="007765D2"/>
    <w:rsid w:val="007866F6"/>
    <w:rsid w:val="00787C61"/>
    <w:rsid w:val="00791259"/>
    <w:rsid w:val="00791395"/>
    <w:rsid w:val="00795F23"/>
    <w:rsid w:val="007A6ED0"/>
    <w:rsid w:val="007B338F"/>
    <w:rsid w:val="007B6A6E"/>
    <w:rsid w:val="007B7778"/>
    <w:rsid w:val="007D5263"/>
    <w:rsid w:val="007E7098"/>
    <w:rsid w:val="00800B01"/>
    <w:rsid w:val="00820DBD"/>
    <w:rsid w:val="00842653"/>
    <w:rsid w:val="0085719F"/>
    <w:rsid w:val="00892472"/>
    <w:rsid w:val="008B26AD"/>
    <w:rsid w:val="008C0188"/>
    <w:rsid w:val="008C21A0"/>
    <w:rsid w:val="008D05FD"/>
    <w:rsid w:val="008D196F"/>
    <w:rsid w:val="009016CF"/>
    <w:rsid w:val="00905B8B"/>
    <w:rsid w:val="00924B88"/>
    <w:rsid w:val="0092744C"/>
    <w:rsid w:val="0092771C"/>
    <w:rsid w:val="00934A9A"/>
    <w:rsid w:val="00942BE8"/>
    <w:rsid w:val="00945F36"/>
    <w:rsid w:val="009500D1"/>
    <w:rsid w:val="00953763"/>
    <w:rsid w:val="009638C1"/>
    <w:rsid w:val="00983D7B"/>
    <w:rsid w:val="00987A97"/>
    <w:rsid w:val="00991407"/>
    <w:rsid w:val="009A2223"/>
    <w:rsid w:val="009E4E1F"/>
    <w:rsid w:val="00A03F1A"/>
    <w:rsid w:val="00A05795"/>
    <w:rsid w:val="00A05D47"/>
    <w:rsid w:val="00A2468F"/>
    <w:rsid w:val="00A24FC7"/>
    <w:rsid w:val="00A27CD0"/>
    <w:rsid w:val="00A36DF9"/>
    <w:rsid w:val="00A46272"/>
    <w:rsid w:val="00A463AD"/>
    <w:rsid w:val="00A47D73"/>
    <w:rsid w:val="00A733CA"/>
    <w:rsid w:val="00A75768"/>
    <w:rsid w:val="00A83F15"/>
    <w:rsid w:val="00A848A8"/>
    <w:rsid w:val="00A85FCB"/>
    <w:rsid w:val="00A92B38"/>
    <w:rsid w:val="00AA34D3"/>
    <w:rsid w:val="00AB75C5"/>
    <w:rsid w:val="00AC6533"/>
    <w:rsid w:val="00AD08DE"/>
    <w:rsid w:val="00AF0E4D"/>
    <w:rsid w:val="00AF76EE"/>
    <w:rsid w:val="00B412D6"/>
    <w:rsid w:val="00B56FBF"/>
    <w:rsid w:val="00B60773"/>
    <w:rsid w:val="00B70561"/>
    <w:rsid w:val="00B75048"/>
    <w:rsid w:val="00B75EB5"/>
    <w:rsid w:val="00B85605"/>
    <w:rsid w:val="00B9634E"/>
    <w:rsid w:val="00B9736F"/>
    <w:rsid w:val="00BB2793"/>
    <w:rsid w:val="00BB7573"/>
    <w:rsid w:val="00BC0B3E"/>
    <w:rsid w:val="00BC1646"/>
    <w:rsid w:val="00BC6B0E"/>
    <w:rsid w:val="00BD1EEA"/>
    <w:rsid w:val="00BD67B2"/>
    <w:rsid w:val="00BE7109"/>
    <w:rsid w:val="00BE74A9"/>
    <w:rsid w:val="00BE7881"/>
    <w:rsid w:val="00C020F2"/>
    <w:rsid w:val="00C033B9"/>
    <w:rsid w:val="00C07D53"/>
    <w:rsid w:val="00C11DF1"/>
    <w:rsid w:val="00C11F9D"/>
    <w:rsid w:val="00C14980"/>
    <w:rsid w:val="00C24B11"/>
    <w:rsid w:val="00C32E42"/>
    <w:rsid w:val="00C3345F"/>
    <w:rsid w:val="00C337E1"/>
    <w:rsid w:val="00C3790A"/>
    <w:rsid w:val="00C5491D"/>
    <w:rsid w:val="00C72776"/>
    <w:rsid w:val="00C91469"/>
    <w:rsid w:val="00C94AB2"/>
    <w:rsid w:val="00CA4234"/>
    <w:rsid w:val="00CD33FB"/>
    <w:rsid w:val="00CD6EE1"/>
    <w:rsid w:val="00CE7F9B"/>
    <w:rsid w:val="00CF0567"/>
    <w:rsid w:val="00CF1C0F"/>
    <w:rsid w:val="00D00043"/>
    <w:rsid w:val="00D14301"/>
    <w:rsid w:val="00D1441C"/>
    <w:rsid w:val="00D17014"/>
    <w:rsid w:val="00D61BA3"/>
    <w:rsid w:val="00D63A38"/>
    <w:rsid w:val="00D71E50"/>
    <w:rsid w:val="00D8189D"/>
    <w:rsid w:val="00D81A11"/>
    <w:rsid w:val="00D907D0"/>
    <w:rsid w:val="00D92EEA"/>
    <w:rsid w:val="00DA59E4"/>
    <w:rsid w:val="00DD23C2"/>
    <w:rsid w:val="00DD514C"/>
    <w:rsid w:val="00DF02BD"/>
    <w:rsid w:val="00DF338A"/>
    <w:rsid w:val="00DF550B"/>
    <w:rsid w:val="00E16B65"/>
    <w:rsid w:val="00E33B3F"/>
    <w:rsid w:val="00E36965"/>
    <w:rsid w:val="00E41AEA"/>
    <w:rsid w:val="00E55DE0"/>
    <w:rsid w:val="00E707E6"/>
    <w:rsid w:val="00E763A5"/>
    <w:rsid w:val="00E9268D"/>
    <w:rsid w:val="00E97AAF"/>
    <w:rsid w:val="00EA5C4C"/>
    <w:rsid w:val="00ED0DA2"/>
    <w:rsid w:val="00ED237C"/>
    <w:rsid w:val="00EE6AD9"/>
    <w:rsid w:val="00EF0498"/>
    <w:rsid w:val="00EF4375"/>
    <w:rsid w:val="00F0136D"/>
    <w:rsid w:val="00F25789"/>
    <w:rsid w:val="00F457B3"/>
    <w:rsid w:val="00F532C8"/>
    <w:rsid w:val="00F60AB2"/>
    <w:rsid w:val="00F7163F"/>
    <w:rsid w:val="00F75679"/>
    <w:rsid w:val="00F83B89"/>
    <w:rsid w:val="00F853A1"/>
    <w:rsid w:val="00F87867"/>
    <w:rsid w:val="00FA3979"/>
    <w:rsid w:val="00FD772E"/>
    <w:rsid w:val="00FD7798"/>
    <w:rsid w:val="00FE0716"/>
    <w:rsid w:val="00FE0C72"/>
    <w:rsid w:val="00FE4594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FE62257"/>
  <w15:chartTrackingRefBased/>
  <w15:docId w15:val="{C0366344-87BA-43BA-82B1-77468A93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3C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27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279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793"/>
  </w:style>
  <w:style w:type="paragraph" w:styleId="a6">
    <w:name w:val="Balloon Text"/>
    <w:basedOn w:val="a"/>
    <w:link w:val="a7"/>
    <w:uiPriority w:val="99"/>
    <w:semiHidden/>
    <w:unhideWhenUsed/>
    <w:rsid w:val="005C5C8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5C5C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1251</Words>
  <Characters>151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サイト内検索ＡＳＰサービス委託業務　委託仕様書（案）</vt:lpstr>
      <vt:lpstr>サイト内検索ＡＳＰサービス委託業務　委託仕様書（案）</vt:lpstr>
    </vt:vector>
  </TitlesOfParts>
  <Company>企画調整部情報政策課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サイト内検索ＡＳＰサービス委託業務　委託仕様書（案）</dc:title>
  <dc:subject/>
  <dc:creator>横須賀市</dc:creator>
  <cp:keywords/>
  <cp:lastModifiedBy>横須賀市</cp:lastModifiedBy>
  <cp:revision>10</cp:revision>
  <cp:lastPrinted>2020-03-26T05:02:00Z</cp:lastPrinted>
  <dcterms:created xsi:type="dcterms:W3CDTF">2022-03-24T02:24:00Z</dcterms:created>
  <dcterms:modified xsi:type="dcterms:W3CDTF">2026-03-19T04:52:00Z</dcterms:modified>
</cp:coreProperties>
</file>