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58CFB" w14:textId="77777777" w:rsidR="00D17E5F" w:rsidRDefault="004A6228" w:rsidP="00D17E5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6228">
        <w:rPr>
          <w:rFonts w:ascii="ＭＳ ゴシック" w:eastAsia="ＭＳ ゴシック" w:hAnsi="ＭＳ ゴシック" w:hint="eastAsia"/>
          <w:sz w:val="28"/>
          <w:szCs w:val="28"/>
        </w:rPr>
        <w:t>広報ＢＸ推進パートナー業務委託事業者選定</w:t>
      </w:r>
    </w:p>
    <w:p w14:paraId="4D49F25F" w14:textId="15CA3AAE" w:rsidR="00261044" w:rsidRPr="00F94B95" w:rsidRDefault="00D17E5F" w:rsidP="00D17E5F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17E5F">
        <w:rPr>
          <w:rFonts w:ascii="ＭＳ ゴシック" w:eastAsia="ＭＳ ゴシック" w:hAnsi="ＭＳ ゴシック" w:hint="eastAsia"/>
          <w:sz w:val="28"/>
          <w:szCs w:val="28"/>
        </w:rPr>
        <w:t>プロポーザル参加申込書兼誓約書</w:t>
      </w:r>
    </w:p>
    <w:p w14:paraId="28383AD5" w14:textId="77777777" w:rsidR="00D17E5F" w:rsidRDefault="00D17E5F" w:rsidP="000A788F">
      <w:pPr>
        <w:ind w:rightChars="100" w:right="210"/>
        <w:jc w:val="right"/>
        <w:rPr>
          <w:rFonts w:ascii="ＭＳ 明朝" w:hAnsi="ＭＳ 明朝"/>
        </w:rPr>
      </w:pPr>
    </w:p>
    <w:p w14:paraId="28E41110" w14:textId="064F3887" w:rsidR="00450CFC" w:rsidRPr="002A630A" w:rsidRDefault="00941B1C" w:rsidP="000A788F">
      <w:pPr>
        <w:ind w:rightChars="100" w:right="210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令和</w:t>
      </w:r>
      <w:r w:rsidR="00F94B95">
        <w:rPr>
          <w:rFonts w:ascii="ＭＳ 明朝" w:hAnsi="ＭＳ 明朝" w:hint="eastAsia"/>
          <w:lang w:eastAsia="zh-TW"/>
        </w:rPr>
        <w:t xml:space="preserve">　　</w:t>
      </w:r>
      <w:r w:rsidR="002A630A">
        <w:rPr>
          <w:rFonts w:ascii="ＭＳ 明朝" w:hAnsi="ＭＳ 明朝" w:hint="eastAsia"/>
          <w:lang w:eastAsia="zh-TW"/>
        </w:rPr>
        <w:t>年</w:t>
      </w:r>
      <w:r w:rsidR="00450CFC" w:rsidRPr="002A630A">
        <w:rPr>
          <w:rFonts w:ascii="ＭＳ 明朝" w:hAnsi="ＭＳ 明朝" w:hint="eastAsia"/>
          <w:lang w:eastAsia="zh-TW"/>
        </w:rPr>
        <w:t xml:space="preserve">　　月　　日</w:t>
      </w:r>
    </w:p>
    <w:p w14:paraId="506F5187" w14:textId="77777777" w:rsidR="00450CFC" w:rsidRDefault="00450CFC" w:rsidP="000A788F">
      <w:pPr>
        <w:ind w:leftChars="100" w:left="210"/>
      </w:pPr>
      <w:r>
        <w:rPr>
          <w:rFonts w:hint="eastAsia"/>
        </w:rPr>
        <w:t>横須賀市長あて</w:t>
      </w:r>
    </w:p>
    <w:p w14:paraId="59978328" w14:textId="77777777" w:rsidR="00450CFC" w:rsidRDefault="00450CFC"/>
    <w:tbl>
      <w:tblPr>
        <w:tblW w:w="5670" w:type="dxa"/>
        <w:tblInd w:w="3969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3750FC" w:rsidRPr="009661DD" w14:paraId="50F2A876" w14:textId="77777777" w:rsidTr="00297648">
        <w:trPr>
          <w:trHeight w:val="255"/>
        </w:trPr>
        <w:tc>
          <w:tcPr>
            <w:tcW w:w="1701" w:type="dxa"/>
            <w:vAlign w:val="center"/>
          </w:tcPr>
          <w:p w14:paraId="248F6A94" w14:textId="2331AAD0" w:rsidR="003750FC" w:rsidRPr="009661DD" w:rsidRDefault="003750FC" w:rsidP="003305C9">
            <w:pPr>
              <w:jc w:val="right"/>
            </w:pPr>
            <w:r w:rsidRPr="003305C9">
              <w:rPr>
                <w:rFonts w:hint="eastAsia"/>
                <w:kern w:val="0"/>
              </w:rPr>
              <w:t>所在地</w:t>
            </w:r>
            <w:r w:rsidR="003305C9">
              <w:rPr>
                <w:rFonts w:hint="eastAsia"/>
                <w:kern w:val="0"/>
              </w:rPr>
              <w:t>又は住所</w:t>
            </w:r>
          </w:p>
        </w:tc>
        <w:tc>
          <w:tcPr>
            <w:tcW w:w="3969" w:type="dxa"/>
            <w:vAlign w:val="center"/>
          </w:tcPr>
          <w:p w14:paraId="2CF86976" w14:textId="77777777" w:rsidR="003750FC" w:rsidRPr="009661DD" w:rsidRDefault="003750FC" w:rsidP="003305C9">
            <w:pPr>
              <w:spacing w:line="300" w:lineRule="exact"/>
            </w:pPr>
          </w:p>
        </w:tc>
      </w:tr>
      <w:tr w:rsidR="003750FC" w:rsidRPr="009661DD" w14:paraId="43F119F1" w14:textId="77777777" w:rsidTr="00297648">
        <w:trPr>
          <w:trHeight w:val="275"/>
        </w:trPr>
        <w:tc>
          <w:tcPr>
            <w:tcW w:w="1701" w:type="dxa"/>
            <w:vAlign w:val="center"/>
          </w:tcPr>
          <w:p w14:paraId="0835937B" w14:textId="1CBA9280" w:rsidR="003750FC" w:rsidRPr="009661DD" w:rsidRDefault="003305C9" w:rsidP="003305C9">
            <w:pPr>
              <w:jc w:val="right"/>
            </w:pPr>
            <w:r>
              <w:rPr>
                <w:rFonts w:hint="eastAsia"/>
                <w:kern w:val="0"/>
              </w:rPr>
              <w:t>商号または</w:t>
            </w:r>
            <w:r w:rsidR="003750FC" w:rsidRPr="003305C9">
              <w:rPr>
                <w:rFonts w:hint="eastAsia"/>
                <w:kern w:val="0"/>
              </w:rPr>
              <w:t>名称</w:t>
            </w:r>
          </w:p>
        </w:tc>
        <w:tc>
          <w:tcPr>
            <w:tcW w:w="3969" w:type="dxa"/>
            <w:vAlign w:val="center"/>
          </w:tcPr>
          <w:p w14:paraId="0A679CA5" w14:textId="77777777" w:rsidR="003750FC" w:rsidRPr="009661DD" w:rsidRDefault="003750FC" w:rsidP="003305C9">
            <w:pPr>
              <w:spacing w:line="300" w:lineRule="exact"/>
            </w:pPr>
          </w:p>
        </w:tc>
      </w:tr>
      <w:tr w:rsidR="008B3A8D" w:rsidRPr="009661DD" w14:paraId="03379571" w14:textId="77777777" w:rsidTr="00297648">
        <w:trPr>
          <w:trHeight w:val="238"/>
        </w:trPr>
        <w:tc>
          <w:tcPr>
            <w:tcW w:w="1701" w:type="dxa"/>
            <w:vAlign w:val="center"/>
          </w:tcPr>
          <w:p w14:paraId="452923AD" w14:textId="5E056991" w:rsidR="008B3A8D" w:rsidRPr="009661DD" w:rsidRDefault="008B3A8D" w:rsidP="003305C9">
            <w:pPr>
              <w:jc w:val="right"/>
            </w:pPr>
            <w:r w:rsidRPr="003305C9">
              <w:rPr>
                <w:rFonts w:hint="eastAsia"/>
                <w:kern w:val="0"/>
              </w:rPr>
              <w:t>代表者職</w:t>
            </w:r>
            <w:r w:rsidR="003305C9">
              <w:rPr>
                <w:rFonts w:hint="eastAsia"/>
                <w:kern w:val="0"/>
              </w:rPr>
              <w:t>・</w:t>
            </w:r>
            <w:r w:rsidRPr="003305C9"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vAlign w:val="center"/>
          </w:tcPr>
          <w:p w14:paraId="036FF30E" w14:textId="77777777" w:rsidR="00C4031C" w:rsidRDefault="00C4031C" w:rsidP="003305C9">
            <w:pPr>
              <w:spacing w:line="300" w:lineRule="exact"/>
              <w:rPr>
                <w:color w:val="808080" w:themeColor="background1" w:themeShade="80"/>
                <w:sz w:val="18"/>
                <w:szCs w:val="18"/>
              </w:rPr>
            </w:pPr>
          </w:p>
          <w:p w14:paraId="564A80AF" w14:textId="6FDBCED1" w:rsidR="008B3A8D" w:rsidRPr="006D75D9" w:rsidRDefault="00C4031C" w:rsidP="003305C9">
            <w:pPr>
              <w:spacing w:line="22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（代表者</w:t>
            </w:r>
            <w:r w:rsidR="006D75D9" w:rsidRPr="006D75D9">
              <w:rPr>
                <w:rFonts w:hint="eastAsia"/>
                <w:color w:val="808080" w:themeColor="background1" w:themeShade="80"/>
                <w:sz w:val="18"/>
                <w:szCs w:val="18"/>
              </w:rPr>
              <w:t>印</w:t>
            </w:r>
            <w:r>
              <w:rPr>
                <w:rFonts w:hint="eastAsia"/>
                <w:color w:val="808080" w:themeColor="background1" w:themeShade="80"/>
                <w:sz w:val="18"/>
                <w:szCs w:val="18"/>
              </w:rPr>
              <w:t>）</w:t>
            </w:r>
          </w:p>
        </w:tc>
      </w:tr>
    </w:tbl>
    <w:p w14:paraId="0696486B" w14:textId="77777777" w:rsidR="00450CFC" w:rsidRDefault="00450CFC" w:rsidP="00450CFC"/>
    <w:p w14:paraId="3E5E6364" w14:textId="77777777" w:rsidR="00430625" w:rsidRDefault="00430625" w:rsidP="00450CFC"/>
    <w:p w14:paraId="16C2A35A" w14:textId="77777777" w:rsidR="00430625" w:rsidRDefault="00430625" w:rsidP="00450CFC"/>
    <w:p w14:paraId="50AD0E04" w14:textId="77777777" w:rsidR="003305C9" w:rsidRDefault="003305C9" w:rsidP="00450CFC"/>
    <w:p w14:paraId="2C0685C5" w14:textId="6CA48EC4" w:rsidR="00D17E5F" w:rsidRDefault="003305C9" w:rsidP="00D17E5F">
      <w:pPr>
        <w:ind w:leftChars="100" w:left="210" w:firstLineChars="100" w:firstLine="210"/>
      </w:pPr>
      <w:r>
        <w:rPr>
          <w:rFonts w:hint="eastAsia"/>
        </w:rPr>
        <w:t>横須賀市</w:t>
      </w:r>
      <w:r w:rsidR="00D17E5F">
        <w:rPr>
          <w:rFonts w:hint="eastAsia"/>
        </w:rPr>
        <w:t>が実施する「</w:t>
      </w:r>
      <w:r w:rsidR="00D17E5F" w:rsidRPr="00D17E5F">
        <w:rPr>
          <w:rFonts w:hint="eastAsia"/>
        </w:rPr>
        <w:t>広報</w:t>
      </w:r>
      <w:r w:rsidR="00D17E5F" w:rsidRPr="00E421A6">
        <w:rPr>
          <w:rFonts w:ascii="ＭＳ Ｐ明朝" w:eastAsia="ＭＳ Ｐ明朝" w:hAnsi="ＭＳ Ｐ明朝" w:hint="eastAsia"/>
        </w:rPr>
        <w:t>ＢＸ</w:t>
      </w:r>
      <w:r w:rsidR="00D17E5F" w:rsidRPr="00D17E5F">
        <w:rPr>
          <w:rFonts w:hint="eastAsia"/>
        </w:rPr>
        <w:t>推進パートナー業務委託事業者選定プロポーザル</w:t>
      </w:r>
      <w:r w:rsidR="00D17E5F">
        <w:rPr>
          <w:rFonts w:hint="eastAsia"/>
        </w:rPr>
        <w:t>」に、募集要項の内容を承諾のうえ</w:t>
      </w:r>
      <w:r>
        <w:rPr>
          <w:rFonts w:hint="eastAsia"/>
        </w:rPr>
        <w:t>、参加を申し込み</w:t>
      </w:r>
      <w:r w:rsidR="00D17E5F">
        <w:rPr>
          <w:rFonts w:hint="eastAsia"/>
        </w:rPr>
        <w:t>ます。</w:t>
      </w:r>
    </w:p>
    <w:p w14:paraId="5E9CE674" w14:textId="51D4BA0F" w:rsidR="00D17E5F" w:rsidRDefault="00D17E5F" w:rsidP="00FB7DE4">
      <w:pPr>
        <w:ind w:leftChars="100" w:left="210" w:firstLineChars="100" w:firstLine="210"/>
      </w:pPr>
      <w:r>
        <w:rPr>
          <w:rFonts w:hint="eastAsia"/>
        </w:rPr>
        <w:t>上記の応募にあたっては、</w:t>
      </w:r>
      <w:r w:rsidR="00FB7DE4" w:rsidRPr="00FB7DE4">
        <w:rPr>
          <w:rFonts w:hint="eastAsia"/>
        </w:rPr>
        <w:t>「かながわ電子入札共同システム」への登録、横須賀市競争入札参加資格の登録を完了している、もしくは</w:t>
      </w:r>
      <w:r w:rsidR="00FB7DE4">
        <w:rPr>
          <w:rFonts w:hint="eastAsia"/>
        </w:rPr>
        <w:t>契約日までに</w:t>
      </w:r>
      <w:r w:rsidR="00FB7DE4" w:rsidRPr="00FB7DE4">
        <w:rPr>
          <w:rFonts w:hint="eastAsia"/>
        </w:rPr>
        <w:t>完了出来る見込みであること</w:t>
      </w:r>
      <w:r w:rsidR="00FB7DE4">
        <w:rPr>
          <w:rFonts w:hint="eastAsia"/>
        </w:rPr>
        <w:t>のほか</w:t>
      </w:r>
      <w:r>
        <w:rPr>
          <w:rFonts w:hint="eastAsia"/>
        </w:rPr>
        <w:t>「</w:t>
      </w:r>
      <w:r w:rsidRPr="00C30E79">
        <w:rPr>
          <w:rFonts w:hint="eastAsia"/>
        </w:rPr>
        <w:t>広報</w:t>
      </w:r>
      <w:r w:rsidRPr="00E421A6">
        <w:rPr>
          <w:rFonts w:ascii="ＭＳ Ｐ明朝" w:eastAsia="ＭＳ Ｐ明朝" w:hAnsi="ＭＳ Ｐ明朝" w:hint="eastAsia"/>
        </w:rPr>
        <w:t>ＢＸ</w:t>
      </w:r>
      <w:r w:rsidRPr="00C30E79">
        <w:rPr>
          <w:rFonts w:hint="eastAsia"/>
        </w:rPr>
        <w:t>推進パートナー業務委託事業者選定プロポーザル実施要領</w:t>
      </w:r>
      <w:r>
        <w:rPr>
          <w:rFonts w:hint="eastAsia"/>
        </w:rPr>
        <w:t>」に記載の参加資格要件を満たすこと</w:t>
      </w:r>
      <w:r w:rsidR="00297648">
        <w:rPr>
          <w:rFonts w:hint="eastAsia"/>
        </w:rPr>
        <w:t>及び</w:t>
      </w:r>
      <w:r w:rsidRPr="00D17E5F">
        <w:rPr>
          <w:rFonts w:hint="eastAsia"/>
        </w:rPr>
        <w:t>提出する書類等に虚偽のないことを誓約します。</w:t>
      </w:r>
      <w:r w:rsidR="003305C9" w:rsidRPr="00D17E5F">
        <w:rPr>
          <w:rFonts w:hint="eastAsia"/>
        </w:rPr>
        <w:t>なお、本誓約に反</w:t>
      </w:r>
      <w:r w:rsidR="00705243">
        <w:rPr>
          <w:rFonts w:hint="eastAsia"/>
        </w:rPr>
        <w:t>する</w:t>
      </w:r>
      <w:r w:rsidR="003305C9" w:rsidRPr="00D17E5F">
        <w:rPr>
          <w:rFonts w:hint="eastAsia"/>
        </w:rPr>
        <w:t>こと</w:t>
      </w:r>
      <w:r w:rsidR="003305C9">
        <w:rPr>
          <w:rFonts w:hint="eastAsia"/>
        </w:rPr>
        <w:t>を理由と</w:t>
      </w:r>
      <w:r w:rsidR="00705243">
        <w:rPr>
          <w:rFonts w:hint="eastAsia"/>
        </w:rPr>
        <w:t>して</w:t>
      </w:r>
      <w:r w:rsidR="003305C9">
        <w:rPr>
          <w:rFonts w:hint="eastAsia"/>
        </w:rPr>
        <w:t>横須賀市が行う一切の措置に</w:t>
      </w:r>
      <w:r w:rsidR="003305C9" w:rsidRPr="00D17E5F">
        <w:rPr>
          <w:rFonts w:hint="eastAsia"/>
        </w:rPr>
        <w:t>異議を申し立てません。</w:t>
      </w:r>
    </w:p>
    <w:p w14:paraId="6903E08E" w14:textId="77777777" w:rsidR="00FB7DE4" w:rsidRDefault="00FB7DE4" w:rsidP="00D17E5F">
      <w:pPr>
        <w:ind w:leftChars="100" w:left="210"/>
      </w:pPr>
    </w:p>
    <w:p w14:paraId="48568353" w14:textId="77777777" w:rsidR="00110A19" w:rsidRDefault="00110A19" w:rsidP="00D17E5F">
      <w:pPr>
        <w:ind w:leftChars="100" w:left="210"/>
      </w:pPr>
    </w:p>
    <w:p w14:paraId="19B17AE8" w14:textId="77777777" w:rsidR="00110A19" w:rsidRDefault="00110A19" w:rsidP="00D17E5F">
      <w:pPr>
        <w:ind w:leftChars="100" w:left="210"/>
      </w:pPr>
    </w:p>
    <w:p w14:paraId="44A1996D" w14:textId="77777777" w:rsidR="00110A19" w:rsidRDefault="00110A19" w:rsidP="00D17E5F">
      <w:pPr>
        <w:ind w:leftChars="100" w:left="210"/>
      </w:pPr>
    </w:p>
    <w:p w14:paraId="6F7CA490" w14:textId="30EFD919" w:rsidR="00D17E5F" w:rsidRDefault="00D17E5F" w:rsidP="00D17E5F">
      <w:pPr>
        <w:ind w:leftChars="100" w:left="210"/>
      </w:pPr>
    </w:p>
    <w:p w14:paraId="0F41F610" w14:textId="77777777" w:rsidR="00110A19" w:rsidRDefault="00110A19" w:rsidP="00D17E5F">
      <w:pPr>
        <w:ind w:leftChars="100" w:left="210"/>
      </w:pPr>
    </w:p>
    <w:p w14:paraId="63873101" w14:textId="77777777" w:rsidR="00110A19" w:rsidRDefault="00110A19" w:rsidP="00D17E5F">
      <w:pPr>
        <w:ind w:leftChars="100" w:left="210"/>
      </w:pPr>
    </w:p>
    <w:p w14:paraId="61118AB3" w14:textId="77777777" w:rsidR="00110A19" w:rsidRDefault="00110A19" w:rsidP="00D17E5F">
      <w:pPr>
        <w:ind w:leftChars="100" w:left="210"/>
      </w:pPr>
    </w:p>
    <w:p w14:paraId="7B932EA5" w14:textId="77777777" w:rsidR="00110A19" w:rsidRDefault="00110A19" w:rsidP="00D17E5F">
      <w:pPr>
        <w:ind w:leftChars="100" w:left="210"/>
      </w:pPr>
    </w:p>
    <w:p w14:paraId="4937777B" w14:textId="77777777" w:rsidR="00110A19" w:rsidRDefault="00110A19" w:rsidP="00D17E5F">
      <w:pPr>
        <w:ind w:leftChars="100" w:left="210"/>
      </w:pPr>
    </w:p>
    <w:p w14:paraId="025424CF" w14:textId="77777777" w:rsidR="00D17E5F" w:rsidRDefault="00D17E5F" w:rsidP="00B175F0">
      <w:pPr>
        <w:ind w:leftChars="100" w:left="210"/>
      </w:pPr>
    </w:p>
    <w:p w14:paraId="391A3BC3" w14:textId="77777777" w:rsidR="00110A19" w:rsidRDefault="00110A19" w:rsidP="00B175F0">
      <w:pPr>
        <w:ind w:leftChars="100" w:left="210"/>
      </w:pPr>
    </w:p>
    <w:tbl>
      <w:tblPr>
        <w:tblW w:w="5670" w:type="dxa"/>
        <w:tblInd w:w="3969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110A19" w:rsidRPr="009661DD" w14:paraId="04AD8842" w14:textId="77777777" w:rsidTr="00D53ED7">
        <w:trPr>
          <w:trHeight w:val="207"/>
        </w:trPr>
        <w:tc>
          <w:tcPr>
            <w:tcW w:w="1701" w:type="dxa"/>
            <w:vAlign w:val="center"/>
          </w:tcPr>
          <w:p w14:paraId="27181B88" w14:textId="77777777" w:rsidR="00110A19" w:rsidRPr="009661DD" w:rsidRDefault="00110A19" w:rsidP="00D53ED7">
            <w:pPr>
              <w:jc w:val="right"/>
            </w:pPr>
            <w:r>
              <w:rPr>
                <w:rFonts w:hint="eastAsia"/>
                <w:kern w:val="0"/>
              </w:rPr>
              <w:t>事務</w:t>
            </w:r>
            <w:r w:rsidRPr="003305C9">
              <w:rPr>
                <w:rFonts w:hint="eastAsia"/>
                <w:kern w:val="0"/>
              </w:rPr>
              <w:t>担当者</w:t>
            </w: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969" w:type="dxa"/>
            <w:vAlign w:val="center"/>
          </w:tcPr>
          <w:p w14:paraId="62E4F590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2E68D34A" w14:textId="77777777" w:rsidTr="00D53ED7">
        <w:trPr>
          <w:trHeight w:val="349"/>
        </w:trPr>
        <w:tc>
          <w:tcPr>
            <w:tcW w:w="1701" w:type="dxa"/>
            <w:vAlign w:val="center"/>
          </w:tcPr>
          <w:p w14:paraId="1050F185" w14:textId="77777777" w:rsidR="00110A19" w:rsidRPr="009661DD" w:rsidRDefault="00110A19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C4E2EDF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6E7D06CB" w14:textId="77777777" w:rsidTr="00D53ED7">
        <w:trPr>
          <w:trHeight w:val="128"/>
        </w:trPr>
        <w:tc>
          <w:tcPr>
            <w:tcW w:w="1701" w:type="dxa"/>
            <w:vAlign w:val="center"/>
          </w:tcPr>
          <w:p w14:paraId="067E9328" w14:textId="77777777" w:rsidR="00110A19" w:rsidRPr="009661DD" w:rsidRDefault="00110A19" w:rsidP="00D53ED7">
            <w:pPr>
              <w:jc w:val="right"/>
            </w:pPr>
            <w:r w:rsidRPr="00297648">
              <w:rPr>
                <w:rFonts w:ascii="ＭＳ Ｐ明朝" w:eastAsia="ＭＳ Ｐ明朝" w:hAnsi="ＭＳ Ｐ明朝" w:hint="eastAsia"/>
                <w:kern w:val="0"/>
              </w:rPr>
              <w:t>ＦＡＸ</w:t>
            </w:r>
            <w:r w:rsidRPr="003305C9">
              <w:rPr>
                <w:rFonts w:hint="eastAsia"/>
                <w:kern w:val="0"/>
              </w:rPr>
              <w:t>番号</w:t>
            </w:r>
          </w:p>
        </w:tc>
        <w:tc>
          <w:tcPr>
            <w:tcW w:w="3969" w:type="dxa"/>
            <w:vAlign w:val="center"/>
          </w:tcPr>
          <w:p w14:paraId="40E00DC5" w14:textId="77777777" w:rsidR="00110A19" w:rsidRPr="009661DD" w:rsidRDefault="00110A19" w:rsidP="00D53ED7">
            <w:pPr>
              <w:spacing w:line="300" w:lineRule="exact"/>
            </w:pPr>
          </w:p>
        </w:tc>
      </w:tr>
      <w:tr w:rsidR="00110A19" w:rsidRPr="009661DD" w14:paraId="305D35DA" w14:textId="77777777" w:rsidTr="00D53ED7">
        <w:trPr>
          <w:trHeight w:val="70"/>
        </w:trPr>
        <w:tc>
          <w:tcPr>
            <w:tcW w:w="1701" w:type="dxa"/>
            <w:vAlign w:val="center"/>
          </w:tcPr>
          <w:p w14:paraId="4D7A9DD8" w14:textId="77777777" w:rsidR="00110A19" w:rsidRPr="009661DD" w:rsidRDefault="00110A19" w:rsidP="00D53ED7">
            <w:pPr>
              <w:jc w:val="right"/>
            </w:pPr>
            <w:r w:rsidRPr="003305C9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3969" w:type="dxa"/>
            <w:vAlign w:val="center"/>
          </w:tcPr>
          <w:p w14:paraId="74064A4C" w14:textId="77777777" w:rsidR="00110A19" w:rsidRPr="009661DD" w:rsidRDefault="00110A19" w:rsidP="00D53ED7">
            <w:pPr>
              <w:spacing w:line="300" w:lineRule="exact"/>
            </w:pPr>
          </w:p>
        </w:tc>
      </w:tr>
    </w:tbl>
    <w:p w14:paraId="6DB07F7F" w14:textId="77777777" w:rsidR="00110A19" w:rsidRDefault="00110A19" w:rsidP="00B175F0">
      <w:pPr>
        <w:ind w:leftChars="100" w:left="210"/>
      </w:pPr>
    </w:p>
    <w:sectPr w:rsidR="00110A19" w:rsidSect="008B3A8D">
      <w:headerReference w:type="default" r:id="rId6"/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67215" w14:textId="77777777" w:rsidR="00F94B95" w:rsidRDefault="00F94B95" w:rsidP="000A788F">
      <w:r>
        <w:separator/>
      </w:r>
    </w:p>
  </w:endnote>
  <w:endnote w:type="continuationSeparator" w:id="0">
    <w:p w14:paraId="7B190C7B" w14:textId="77777777" w:rsidR="00F94B95" w:rsidRDefault="00F94B95" w:rsidP="000A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8F80" w14:textId="77777777" w:rsidR="00B378B1" w:rsidRPr="00B378B1" w:rsidRDefault="00B378B1" w:rsidP="00B378B1">
    <w:pPr>
      <w:pBdr>
        <w:top w:val="double" w:sz="4" w:space="1" w:color="auto"/>
      </w:pBdr>
      <w:rPr>
        <w:rFonts w:ascii="ＭＳ 明朝" w:hAnsi="ＭＳ 明朝"/>
        <w:kern w:val="0"/>
        <w:sz w:val="20"/>
        <w:szCs w:val="20"/>
        <w:lang w:eastAsia="zh-TW"/>
      </w:rPr>
    </w:pPr>
    <w:r w:rsidRPr="00B378B1">
      <w:rPr>
        <w:rFonts w:ascii="ＭＳ 明朝" w:hAnsi="ＭＳ 明朝" w:hint="eastAsia"/>
        <w:kern w:val="0"/>
        <w:sz w:val="20"/>
        <w:szCs w:val="20"/>
        <w:lang w:eastAsia="zh-TW"/>
      </w:rPr>
      <w:t>■提出場所：横須賀市経営企画部広報課</w:t>
    </w:r>
  </w:p>
  <w:p w14:paraId="0C3A017D" w14:textId="519A8339" w:rsidR="00B378B1" w:rsidRDefault="00B378B1" w:rsidP="00165FDB">
    <w:pPr>
      <w:pBdr>
        <w:top w:val="double" w:sz="4" w:space="1" w:color="auto"/>
      </w:pBdr>
      <w:ind w:firstLineChars="600" w:firstLine="1200"/>
      <w:rPr>
        <w:rFonts w:ascii="ＭＳ 明朝" w:hAnsi="ＭＳ 明朝"/>
        <w:kern w:val="0"/>
        <w:sz w:val="20"/>
        <w:szCs w:val="20"/>
        <w:lang w:eastAsia="zh-TW"/>
      </w:rPr>
    </w:pPr>
    <w:r w:rsidRPr="00B378B1">
      <w:rPr>
        <w:rFonts w:ascii="ＭＳ 明朝" w:hAnsi="ＭＳ 明朝" w:hint="eastAsia"/>
        <w:kern w:val="0"/>
        <w:sz w:val="20"/>
        <w:szCs w:val="20"/>
        <w:lang w:eastAsia="zh-TW"/>
      </w:rPr>
      <w:t>〒238‐8550神奈川県横須賀市小川町11番地</w:t>
    </w:r>
    <w:r w:rsidR="00297648">
      <w:rPr>
        <w:rFonts w:ascii="ＭＳ 明朝" w:hAnsi="ＭＳ 明朝" w:hint="eastAsia"/>
        <w:kern w:val="0"/>
        <w:sz w:val="20"/>
        <w:szCs w:val="20"/>
        <w:lang w:eastAsia="zh-TW"/>
      </w:rPr>
      <w:t>（</w:t>
    </w:r>
    <w:r w:rsidRPr="00B378B1">
      <w:rPr>
        <w:rFonts w:ascii="ＭＳ 明朝" w:hAnsi="ＭＳ 明朝" w:hint="eastAsia"/>
        <w:kern w:val="0"/>
        <w:sz w:val="20"/>
        <w:szCs w:val="20"/>
        <w:lang w:eastAsia="zh-TW"/>
      </w:rPr>
      <w:t>横須賀市役所本庁舎１号館４階</w:t>
    </w:r>
    <w:r w:rsidR="00297648">
      <w:rPr>
        <w:rFonts w:ascii="ＭＳ 明朝" w:hAnsi="ＭＳ 明朝" w:hint="eastAsia"/>
        <w:kern w:val="0"/>
        <w:sz w:val="20"/>
        <w:szCs w:val="20"/>
        <w:lang w:eastAsia="zh-TW"/>
      </w:rPr>
      <w:t>）</w:t>
    </w:r>
  </w:p>
  <w:p w14:paraId="20B4B1CB" w14:textId="2483F54D" w:rsidR="00165FDB" w:rsidRPr="00B378B1" w:rsidRDefault="00165FDB" w:rsidP="00165FDB">
    <w:pPr>
      <w:pBdr>
        <w:top w:val="double" w:sz="4" w:space="1" w:color="auto"/>
      </w:pBdr>
      <w:ind w:firstLineChars="550" w:firstLine="1265"/>
      <w:rPr>
        <w:rFonts w:ascii="ＭＳ 明朝" w:hAnsi="ＭＳ 明朝"/>
        <w:kern w:val="0"/>
        <w:sz w:val="20"/>
        <w:szCs w:val="20"/>
      </w:rPr>
    </w:pPr>
    <w:r w:rsidRPr="00A6577F">
      <w:rPr>
        <w:rFonts w:ascii="ＭＳ 明朝" w:hAnsi="ＭＳ 明朝" w:hint="eastAsia"/>
        <w:sz w:val="23"/>
        <w:szCs w:val="23"/>
      </w:rPr>
      <w:t>pih-mo@city.yokosuka.</w:t>
    </w:r>
    <w:r w:rsidRPr="00A6577F">
      <w:rPr>
        <w:rFonts w:ascii="ＭＳ 明朝" w:hAnsi="ＭＳ 明朝"/>
        <w:sz w:val="23"/>
        <w:szCs w:val="23"/>
      </w:rPr>
      <w:t>kanagawa.jp</w:t>
    </w:r>
  </w:p>
  <w:p w14:paraId="2857BFAD" w14:textId="4649856F" w:rsidR="00B378B1" w:rsidRPr="00B378B1" w:rsidRDefault="00B378B1" w:rsidP="00B378B1">
    <w:pPr>
      <w:pBdr>
        <w:top w:val="double" w:sz="4" w:space="1" w:color="auto"/>
      </w:pBdr>
      <w:rPr>
        <w:rFonts w:ascii="ＭＳ 明朝" w:hAnsi="ＭＳ 明朝"/>
        <w:kern w:val="0"/>
        <w:sz w:val="20"/>
        <w:szCs w:val="20"/>
      </w:rPr>
    </w:pPr>
    <w:r w:rsidRPr="00B378B1">
      <w:rPr>
        <w:rFonts w:ascii="ＭＳ 明朝" w:hAnsi="ＭＳ 明朝" w:hint="eastAsia"/>
        <w:kern w:val="0"/>
        <w:sz w:val="20"/>
        <w:szCs w:val="20"/>
      </w:rPr>
      <w:t>■提出</w:t>
    </w:r>
    <w:r w:rsidR="00165FDB">
      <w:rPr>
        <w:rFonts w:ascii="ＭＳ 明朝" w:hAnsi="ＭＳ 明朝" w:hint="eastAsia"/>
        <w:kern w:val="0"/>
        <w:sz w:val="20"/>
        <w:szCs w:val="20"/>
      </w:rPr>
      <w:t>期限</w:t>
    </w:r>
    <w:r w:rsidRPr="00B378B1">
      <w:rPr>
        <w:rFonts w:ascii="ＭＳ 明朝" w:hAnsi="ＭＳ 明朝" w:hint="eastAsia"/>
        <w:kern w:val="0"/>
        <w:sz w:val="20"/>
        <w:szCs w:val="20"/>
      </w:rPr>
      <w:t>：</w:t>
    </w:r>
    <w:r w:rsidR="00165FDB" w:rsidRPr="00165FDB">
      <w:rPr>
        <w:rFonts w:ascii="ＭＳ 明朝" w:hAnsi="ＭＳ 明朝" w:hint="eastAsia"/>
        <w:kern w:val="0"/>
        <w:sz w:val="20"/>
        <w:szCs w:val="20"/>
      </w:rPr>
      <w:t>令和８年３月23日（月）午後5時00分まで（必着）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C8620" w14:textId="77777777" w:rsidR="00F94B95" w:rsidRDefault="00F94B95" w:rsidP="000A788F">
      <w:r>
        <w:separator/>
      </w:r>
    </w:p>
  </w:footnote>
  <w:footnote w:type="continuationSeparator" w:id="0">
    <w:p w14:paraId="3E208FB7" w14:textId="77777777" w:rsidR="00F94B95" w:rsidRDefault="00F94B95" w:rsidP="000A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B26A0" w14:textId="7F4765BB" w:rsidR="00F94B95" w:rsidRPr="0058715B" w:rsidRDefault="00F94B95" w:rsidP="000A788F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</w:t>
    </w:r>
    <w:r w:rsidRPr="0058715B">
      <w:rPr>
        <w:rFonts w:ascii="ＭＳ ゴシック" w:eastAsia="ＭＳ ゴシック" w:hAnsi="ＭＳ ゴシック" w:hint="eastAsia"/>
      </w:rPr>
      <w:t>様式</w:t>
    </w:r>
    <w:r w:rsidR="00EF6DD9">
      <w:rPr>
        <w:rFonts w:ascii="ＭＳ ゴシック" w:eastAsia="ＭＳ ゴシック" w:hAnsi="ＭＳ ゴシック" w:hint="eastAsia"/>
      </w:rPr>
      <w:t>４</w:t>
    </w:r>
    <w:r>
      <w:rPr>
        <w:rFonts w:ascii="ＭＳ ゴシック" w:eastAsia="ＭＳ ゴシック" w:hAnsi="ＭＳ ゴシック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C"/>
    <w:rsid w:val="00010F3B"/>
    <w:rsid w:val="00020059"/>
    <w:rsid w:val="000A788F"/>
    <w:rsid w:val="000C7F9C"/>
    <w:rsid w:val="000D0748"/>
    <w:rsid w:val="000E0FFE"/>
    <w:rsid w:val="000F0BAA"/>
    <w:rsid w:val="00110A19"/>
    <w:rsid w:val="00112B1A"/>
    <w:rsid w:val="00132E5B"/>
    <w:rsid w:val="00165FDB"/>
    <w:rsid w:val="001876DF"/>
    <w:rsid w:val="001B6169"/>
    <w:rsid w:val="002048F0"/>
    <w:rsid w:val="00222300"/>
    <w:rsid w:val="00230D49"/>
    <w:rsid w:val="00250347"/>
    <w:rsid w:val="00261044"/>
    <w:rsid w:val="002651AB"/>
    <w:rsid w:val="00280BD1"/>
    <w:rsid w:val="00297648"/>
    <w:rsid w:val="002A630A"/>
    <w:rsid w:val="002B6126"/>
    <w:rsid w:val="003176AF"/>
    <w:rsid w:val="003305C9"/>
    <w:rsid w:val="003750FC"/>
    <w:rsid w:val="00381DD6"/>
    <w:rsid w:val="003A57ED"/>
    <w:rsid w:val="003D43F6"/>
    <w:rsid w:val="0042607E"/>
    <w:rsid w:val="004301E3"/>
    <w:rsid w:val="00430625"/>
    <w:rsid w:val="00450CFC"/>
    <w:rsid w:val="00451001"/>
    <w:rsid w:val="004538D7"/>
    <w:rsid w:val="00460E4E"/>
    <w:rsid w:val="0046567B"/>
    <w:rsid w:val="004A6228"/>
    <w:rsid w:val="004A6603"/>
    <w:rsid w:val="004B6D17"/>
    <w:rsid w:val="004D0B6C"/>
    <w:rsid w:val="004D1BCF"/>
    <w:rsid w:val="004E3081"/>
    <w:rsid w:val="004F0F21"/>
    <w:rsid w:val="00506244"/>
    <w:rsid w:val="00581AB5"/>
    <w:rsid w:val="0058715B"/>
    <w:rsid w:val="0061476A"/>
    <w:rsid w:val="00627C8D"/>
    <w:rsid w:val="0069576D"/>
    <w:rsid w:val="006A32A2"/>
    <w:rsid w:val="006A3E0E"/>
    <w:rsid w:val="006D75D9"/>
    <w:rsid w:val="00705243"/>
    <w:rsid w:val="0073371D"/>
    <w:rsid w:val="007721E4"/>
    <w:rsid w:val="00783079"/>
    <w:rsid w:val="007A5E46"/>
    <w:rsid w:val="007F5518"/>
    <w:rsid w:val="008A79B4"/>
    <w:rsid w:val="008B3A8D"/>
    <w:rsid w:val="008C363A"/>
    <w:rsid w:val="009031A6"/>
    <w:rsid w:val="00930545"/>
    <w:rsid w:val="00941B1C"/>
    <w:rsid w:val="009661DD"/>
    <w:rsid w:val="009E2944"/>
    <w:rsid w:val="009F253A"/>
    <w:rsid w:val="00A173B0"/>
    <w:rsid w:val="00A20D51"/>
    <w:rsid w:val="00A64F6B"/>
    <w:rsid w:val="00AA134E"/>
    <w:rsid w:val="00AC6BC1"/>
    <w:rsid w:val="00AE5E5C"/>
    <w:rsid w:val="00B133BC"/>
    <w:rsid w:val="00B175F0"/>
    <w:rsid w:val="00B378B1"/>
    <w:rsid w:val="00BC1B78"/>
    <w:rsid w:val="00BD17F7"/>
    <w:rsid w:val="00C14E66"/>
    <w:rsid w:val="00C30E79"/>
    <w:rsid w:val="00C4031C"/>
    <w:rsid w:val="00CC3E60"/>
    <w:rsid w:val="00CC6B91"/>
    <w:rsid w:val="00CD2576"/>
    <w:rsid w:val="00D013BC"/>
    <w:rsid w:val="00D17E5F"/>
    <w:rsid w:val="00D245BD"/>
    <w:rsid w:val="00DB2C28"/>
    <w:rsid w:val="00DB3D91"/>
    <w:rsid w:val="00E2315D"/>
    <w:rsid w:val="00E421A6"/>
    <w:rsid w:val="00EA694E"/>
    <w:rsid w:val="00EB6D2B"/>
    <w:rsid w:val="00EB7CFB"/>
    <w:rsid w:val="00EF6DD9"/>
    <w:rsid w:val="00F14685"/>
    <w:rsid w:val="00F371CC"/>
    <w:rsid w:val="00F94B95"/>
    <w:rsid w:val="00FB7DE4"/>
    <w:rsid w:val="00FD02A4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4C7083C"/>
  <w15:chartTrackingRefBased/>
  <w15:docId w15:val="{6C8DD417-7F87-4E38-A63D-A2D29F2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0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788F"/>
  </w:style>
  <w:style w:type="paragraph" w:styleId="a6">
    <w:name w:val="footer"/>
    <w:basedOn w:val="a"/>
    <w:link w:val="a7"/>
    <w:uiPriority w:val="99"/>
    <w:unhideWhenUsed/>
    <w:rsid w:val="000A7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788F"/>
  </w:style>
  <w:style w:type="paragraph" w:styleId="a8">
    <w:name w:val="Balloon Text"/>
    <w:basedOn w:val="a"/>
    <w:link w:val="a9"/>
    <w:uiPriority w:val="99"/>
    <w:semiHidden/>
    <w:unhideWhenUsed/>
    <w:rsid w:val="00581AB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1A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2026-02-18T10:26:00Z</cp:lastPrinted>
  <dcterms:created xsi:type="dcterms:W3CDTF">2026-02-19T02:57:00Z</dcterms:created>
  <dcterms:modified xsi:type="dcterms:W3CDTF">2026-03-03T09:36:00Z</dcterms:modified>
</cp:coreProperties>
</file>