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A3" w:rsidRPr="00D342A3" w:rsidRDefault="00F368AF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-685800</wp:posOffset>
                </wp:positionV>
                <wp:extent cx="800100" cy="685800"/>
                <wp:effectExtent l="19050" t="19050" r="19050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A36" w:rsidRPr="00126A36" w:rsidRDefault="00126A36" w:rsidP="00126A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26A36">
                              <w:rPr>
                                <w:rFonts w:ascii="ＭＳ ゴシック" w:eastAsia="ＭＳ ゴシック" w:hAnsi="ＭＳ ゴシック"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94pt;margin-top:-54pt;width:6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" strokeweight="2.25pt">
                <v:textbox inset="5.85pt,.7pt,5.85pt,.7pt">
                  <w:txbxContent>
                    <w:p w:rsidR="00126A36" w:rsidRPr="00126A36" w:rsidRDefault="00126A36" w:rsidP="00126A3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26A36">
                        <w:rPr>
                          <w:rFonts w:ascii="ＭＳ ゴシック" w:eastAsia="ＭＳ ゴシック" w:hAnsi="ＭＳ ゴシック"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D56572">
        <w:rPr>
          <w:rFonts w:ascii="ＭＳ ゴシック" w:eastAsia="ＭＳ ゴシック" w:hAnsi="ＭＳ ゴシック" w:hint="eastAsia"/>
          <w:sz w:val="24"/>
        </w:rPr>
        <w:t>（</w:t>
      </w:r>
      <w:r w:rsidR="004123ED">
        <w:rPr>
          <w:rFonts w:ascii="ＭＳ ゴシック" w:eastAsia="ＭＳ ゴシック" w:hAnsi="ＭＳ ゴシック" w:hint="eastAsia"/>
          <w:sz w:val="24"/>
        </w:rPr>
        <w:t>様式</w:t>
      </w:r>
      <w:r w:rsidR="008C6A80">
        <w:rPr>
          <w:rFonts w:ascii="ＭＳ ゴシック" w:eastAsia="ＭＳ ゴシック" w:hAnsi="ＭＳ ゴシック" w:hint="eastAsia"/>
          <w:sz w:val="24"/>
        </w:rPr>
        <w:t>５</w:t>
      </w:r>
      <w:r w:rsidR="00D56572">
        <w:rPr>
          <w:rFonts w:ascii="ＭＳ ゴシック" w:eastAsia="ＭＳ ゴシック" w:hAnsi="ＭＳ ゴシック" w:hint="eastAsia"/>
          <w:sz w:val="24"/>
        </w:rPr>
        <w:t>）</w:t>
      </w:r>
    </w:p>
    <w:p w:rsidR="00381F85" w:rsidRDefault="0067231B" w:rsidP="00D342A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業　務　</w:t>
      </w:r>
      <w:r w:rsidR="00510C05">
        <w:rPr>
          <w:rFonts w:ascii="ＭＳ ゴシック" w:eastAsia="ＭＳ ゴシック" w:hAnsi="ＭＳ ゴシック" w:hint="eastAsia"/>
          <w:sz w:val="24"/>
        </w:rPr>
        <w:t>の　実　施　体　制</w:t>
      </w:r>
      <w:r w:rsidR="007A757F">
        <w:rPr>
          <w:rFonts w:ascii="ＭＳ ゴシック" w:eastAsia="ＭＳ ゴシック" w:hAnsi="ＭＳ ゴシック" w:hint="eastAsia"/>
          <w:sz w:val="24"/>
        </w:rPr>
        <w:t xml:space="preserve">　調　書</w:t>
      </w:r>
    </w:p>
    <w:p w:rsidR="00200CC3" w:rsidRDefault="00200CC3" w:rsidP="00D12260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7B2114" w:rsidRDefault="007B2114" w:rsidP="0067231B">
      <w:pPr>
        <w:rPr>
          <w:rFonts w:ascii="ＭＳ 明朝" w:hAnsi="ＭＳ 明朝"/>
          <w:szCs w:val="2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800"/>
        <w:gridCol w:w="956"/>
        <w:gridCol w:w="3136"/>
        <w:gridCol w:w="2551"/>
      </w:tblGrid>
      <w:tr w:rsidR="007D5A8D" w:rsidRPr="00576728" w:rsidTr="007D5A8D">
        <w:tc>
          <w:tcPr>
            <w:tcW w:w="1338" w:type="dxa"/>
            <w:vMerge w:val="restart"/>
            <w:shd w:val="clear" w:color="auto" w:fill="E6E6E6"/>
          </w:tcPr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6728">
              <w:rPr>
                <w:rFonts w:ascii="ＭＳ ゴシック" w:eastAsia="ＭＳ ゴシック" w:hAnsi="ＭＳ ゴシック" w:hint="eastAsia"/>
                <w:szCs w:val="21"/>
              </w:rPr>
              <w:t>配置予定の</w:t>
            </w:r>
          </w:p>
          <w:p w:rsidR="007D5A8D" w:rsidRPr="00576728" w:rsidRDefault="00CD066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従事者</w:t>
            </w:r>
          </w:p>
        </w:tc>
        <w:tc>
          <w:tcPr>
            <w:tcW w:w="1800" w:type="dxa"/>
            <w:vMerge w:val="restart"/>
            <w:shd w:val="clear" w:color="auto" w:fill="E6E6E6"/>
          </w:tcPr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6728">
              <w:rPr>
                <w:rFonts w:ascii="ＭＳ ゴシック" w:eastAsia="ＭＳ ゴシック" w:hAnsi="ＭＳ ゴシック" w:hint="eastAsia"/>
                <w:szCs w:val="21"/>
              </w:rPr>
              <w:t>氏名・所属・役職</w:t>
            </w:r>
          </w:p>
        </w:tc>
        <w:tc>
          <w:tcPr>
            <w:tcW w:w="956" w:type="dxa"/>
            <w:vMerge w:val="restart"/>
            <w:shd w:val="clear" w:color="auto" w:fill="E6E6E6"/>
          </w:tcPr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67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実務経験年数</w:t>
            </w:r>
          </w:p>
        </w:tc>
        <w:tc>
          <w:tcPr>
            <w:tcW w:w="3136" w:type="dxa"/>
            <w:shd w:val="clear" w:color="auto" w:fill="E6E6E6"/>
          </w:tcPr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6728">
              <w:rPr>
                <w:rFonts w:ascii="ＭＳ ゴシック" w:eastAsia="ＭＳ ゴシック" w:hAnsi="ＭＳ ゴシック" w:hint="eastAsia"/>
                <w:szCs w:val="21"/>
              </w:rPr>
              <w:t>過去５年間の主な実績</w:t>
            </w:r>
          </w:p>
        </w:tc>
        <w:tc>
          <w:tcPr>
            <w:tcW w:w="2551" w:type="dxa"/>
            <w:vMerge w:val="restart"/>
            <w:shd w:val="clear" w:color="auto" w:fill="E6E6E6"/>
          </w:tcPr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6728">
              <w:rPr>
                <w:rFonts w:ascii="ＭＳ ゴシック" w:eastAsia="ＭＳ ゴシック" w:hAnsi="ＭＳ ゴシック" w:hint="eastAsia"/>
                <w:szCs w:val="21"/>
              </w:rPr>
              <w:t>本案件で担当する</w:t>
            </w:r>
          </w:p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6728">
              <w:rPr>
                <w:rFonts w:ascii="ＭＳ ゴシック" w:eastAsia="ＭＳ ゴシック" w:hAnsi="ＭＳ ゴシック" w:hint="eastAsia"/>
                <w:szCs w:val="21"/>
              </w:rPr>
              <w:t>業務内容</w:t>
            </w:r>
          </w:p>
        </w:tc>
      </w:tr>
      <w:tr w:rsidR="007D5A8D" w:rsidRPr="00576728" w:rsidTr="007D5A8D">
        <w:tc>
          <w:tcPr>
            <w:tcW w:w="1338" w:type="dxa"/>
            <w:vMerge/>
            <w:shd w:val="clear" w:color="auto" w:fill="E6E6E6"/>
          </w:tcPr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0" w:type="dxa"/>
            <w:vMerge/>
            <w:shd w:val="clear" w:color="auto" w:fill="E6E6E6"/>
          </w:tcPr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6" w:type="dxa"/>
            <w:vMerge/>
            <w:shd w:val="clear" w:color="auto" w:fill="E6E6E6"/>
          </w:tcPr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36" w:type="dxa"/>
            <w:shd w:val="clear" w:color="auto" w:fill="E6E6E6"/>
          </w:tcPr>
          <w:p w:rsidR="007D5A8D" w:rsidRPr="00576728" w:rsidRDefault="007D5A8D" w:rsidP="00C9567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67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発注自治体・契約期間・業務名</w:t>
            </w:r>
            <w:r w:rsidR="00C95672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5767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・契約金額（税込み）</w:t>
            </w:r>
          </w:p>
        </w:tc>
        <w:tc>
          <w:tcPr>
            <w:tcW w:w="2551" w:type="dxa"/>
            <w:vMerge/>
            <w:shd w:val="clear" w:color="auto" w:fill="E6E6E6"/>
          </w:tcPr>
          <w:p w:rsidR="007D5A8D" w:rsidRPr="00576728" w:rsidRDefault="007D5A8D" w:rsidP="005767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D5A8D" w:rsidRPr="00576728" w:rsidTr="007D5A8D">
        <w:trPr>
          <w:trHeight w:val="1047"/>
        </w:trPr>
        <w:tc>
          <w:tcPr>
            <w:tcW w:w="1338" w:type="dxa"/>
          </w:tcPr>
          <w:p w:rsidR="007D5A8D" w:rsidRPr="00576728" w:rsidRDefault="007D5A8D" w:rsidP="0067231B">
            <w:pPr>
              <w:rPr>
                <w:rFonts w:ascii="ＭＳ 明朝" w:hAnsi="ＭＳ 明朝"/>
                <w:szCs w:val="21"/>
              </w:rPr>
            </w:pPr>
            <w:r w:rsidRPr="00576728">
              <w:rPr>
                <w:rFonts w:ascii="ＭＳ 明朝" w:hAnsi="ＭＳ 明朝" w:hint="eastAsia"/>
                <w:szCs w:val="21"/>
              </w:rPr>
              <w:t>管理責任者</w:t>
            </w:r>
          </w:p>
        </w:tc>
        <w:tc>
          <w:tcPr>
            <w:tcW w:w="1800" w:type="dxa"/>
          </w:tcPr>
          <w:p w:rsidR="007D5A8D" w:rsidRPr="00576728" w:rsidRDefault="007D5A8D" w:rsidP="0067231B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氏名　　　　　　　　　</w:t>
            </w:r>
          </w:p>
          <w:p w:rsidR="007D5A8D" w:rsidRPr="00576728" w:rsidRDefault="007D5A8D" w:rsidP="0067231B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所属　　　　　　　　　</w:t>
            </w:r>
          </w:p>
          <w:p w:rsidR="007D5A8D" w:rsidRPr="00576728" w:rsidRDefault="007D5A8D" w:rsidP="0067231B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役職　　　　　　　　　</w:t>
            </w:r>
          </w:p>
        </w:tc>
        <w:tc>
          <w:tcPr>
            <w:tcW w:w="956" w:type="dxa"/>
          </w:tcPr>
          <w:p w:rsidR="007D5A8D" w:rsidRPr="00576728" w:rsidRDefault="007D5A8D" w:rsidP="00576728">
            <w:pPr>
              <w:jc w:val="righ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年</w:t>
            </w:r>
          </w:p>
          <w:p w:rsidR="007D5A8D" w:rsidRPr="00576728" w:rsidRDefault="007D5A8D" w:rsidP="0067231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36" w:type="dxa"/>
          </w:tcPr>
          <w:p w:rsidR="007D5A8D" w:rsidRPr="00576728" w:rsidRDefault="007D5A8D" w:rsidP="006723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7D5A8D" w:rsidRPr="00576728" w:rsidRDefault="007D5A8D" w:rsidP="0067231B">
            <w:pPr>
              <w:rPr>
                <w:rFonts w:ascii="ＭＳ 明朝" w:hAnsi="ＭＳ 明朝"/>
                <w:szCs w:val="21"/>
              </w:rPr>
            </w:pPr>
          </w:p>
        </w:tc>
      </w:tr>
      <w:tr w:rsidR="007D5A8D" w:rsidRPr="00576728" w:rsidTr="007D5A8D">
        <w:trPr>
          <w:trHeight w:val="1077"/>
        </w:trPr>
        <w:tc>
          <w:tcPr>
            <w:tcW w:w="1338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  <w:r w:rsidRPr="00576728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00" w:type="dxa"/>
          </w:tcPr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氏名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所属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役職　　　　　　　　　</w:t>
            </w:r>
          </w:p>
        </w:tc>
        <w:tc>
          <w:tcPr>
            <w:tcW w:w="956" w:type="dxa"/>
          </w:tcPr>
          <w:p w:rsidR="007D5A8D" w:rsidRPr="00576728" w:rsidRDefault="007D5A8D" w:rsidP="00835305">
            <w:pPr>
              <w:jc w:val="righ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年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36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</w:tr>
      <w:tr w:rsidR="007D5A8D" w:rsidRPr="00576728" w:rsidTr="007D5A8D">
        <w:trPr>
          <w:trHeight w:val="1077"/>
        </w:trPr>
        <w:tc>
          <w:tcPr>
            <w:tcW w:w="1338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  <w:r w:rsidRPr="00576728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00" w:type="dxa"/>
          </w:tcPr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氏名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所属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役職　　　　　　　　　</w:t>
            </w:r>
          </w:p>
        </w:tc>
        <w:tc>
          <w:tcPr>
            <w:tcW w:w="956" w:type="dxa"/>
          </w:tcPr>
          <w:p w:rsidR="007D5A8D" w:rsidRPr="00576728" w:rsidRDefault="007D5A8D" w:rsidP="00835305">
            <w:pPr>
              <w:jc w:val="righ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年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36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</w:tr>
      <w:tr w:rsidR="007D5A8D" w:rsidRPr="00576728" w:rsidTr="007D5A8D">
        <w:trPr>
          <w:trHeight w:val="1077"/>
        </w:trPr>
        <w:tc>
          <w:tcPr>
            <w:tcW w:w="1338" w:type="dxa"/>
          </w:tcPr>
          <w:p w:rsidR="007D5A8D" w:rsidRPr="00576728" w:rsidRDefault="007D5A8D" w:rsidP="00F96593">
            <w:pPr>
              <w:rPr>
                <w:rFonts w:ascii="ＭＳ 明朝" w:hAnsi="ＭＳ 明朝"/>
                <w:szCs w:val="21"/>
              </w:rPr>
            </w:pPr>
            <w:r w:rsidRPr="00576728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00" w:type="dxa"/>
          </w:tcPr>
          <w:p w:rsidR="007D5A8D" w:rsidRPr="00576728" w:rsidRDefault="007D5A8D" w:rsidP="00561F33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氏名　　　　　　　　　</w:t>
            </w:r>
          </w:p>
          <w:p w:rsidR="007D5A8D" w:rsidRPr="00576728" w:rsidRDefault="007D5A8D" w:rsidP="00561F33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所属　　　　　　　　　</w:t>
            </w:r>
          </w:p>
          <w:p w:rsidR="007D5A8D" w:rsidRPr="00576728" w:rsidRDefault="007D5A8D" w:rsidP="00561F33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役職　　　　　　　　　</w:t>
            </w:r>
          </w:p>
        </w:tc>
        <w:tc>
          <w:tcPr>
            <w:tcW w:w="956" w:type="dxa"/>
          </w:tcPr>
          <w:p w:rsidR="007D5A8D" w:rsidRPr="00576728" w:rsidRDefault="007D5A8D" w:rsidP="00576728">
            <w:pPr>
              <w:jc w:val="righ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年</w:t>
            </w:r>
          </w:p>
          <w:p w:rsidR="007D5A8D" w:rsidRPr="00576728" w:rsidRDefault="007D5A8D" w:rsidP="00EE0A6D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36" w:type="dxa"/>
          </w:tcPr>
          <w:p w:rsidR="007D5A8D" w:rsidRPr="00576728" w:rsidRDefault="007D5A8D" w:rsidP="006063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7D5A8D" w:rsidRPr="00576728" w:rsidRDefault="007D5A8D" w:rsidP="00606322">
            <w:pPr>
              <w:rPr>
                <w:rFonts w:ascii="ＭＳ 明朝" w:hAnsi="ＭＳ 明朝"/>
                <w:szCs w:val="21"/>
              </w:rPr>
            </w:pPr>
          </w:p>
        </w:tc>
      </w:tr>
      <w:tr w:rsidR="007D5A8D" w:rsidRPr="00576728" w:rsidTr="00835305">
        <w:trPr>
          <w:trHeight w:val="1026"/>
        </w:trPr>
        <w:tc>
          <w:tcPr>
            <w:tcW w:w="1338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  <w:r w:rsidRPr="00576728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00" w:type="dxa"/>
          </w:tcPr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氏名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所属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役職　　　　　　　　　</w:t>
            </w:r>
          </w:p>
        </w:tc>
        <w:tc>
          <w:tcPr>
            <w:tcW w:w="956" w:type="dxa"/>
          </w:tcPr>
          <w:p w:rsidR="007D5A8D" w:rsidRPr="00576728" w:rsidRDefault="007D5A8D" w:rsidP="00835305">
            <w:pPr>
              <w:jc w:val="righ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年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36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</w:tr>
      <w:tr w:rsidR="007D5A8D" w:rsidRPr="00576728" w:rsidTr="00835305">
        <w:trPr>
          <w:trHeight w:val="1026"/>
        </w:trPr>
        <w:tc>
          <w:tcPr>
            <w:tcW w:w="1338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  <w:r w:rsidRPr="00576728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00" w:type="dxa"/>
          </w:tcPr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氏名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所属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役職　　　　　　　　　</w:t>
            </w:r>
          </w:p>
        </w:tc>
        <w:tc>
          <w:tcPr>
            <w:tcW w:w="956" w:type="dxa"/>
          </w:tcPr>
          <w:p w:rsidR="007D5A8D" w:rsidRPr="00576728" w:rsidRDefault="007D5A8D" w:rsidP="00835305">
            <w:pPr>
              <w:jc w:val="righ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年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36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</w:tr>
      <w:tr w:rsidR="007D5A8D" w:rsidRPr="00576728" w:rsidTr="00835305">
        <w:trPr>
          <w:trHeight w:val="1026"/>
        </w:trPr>
        <w:tc>
          <w:tcPr>
            <w:tcW w:w="1338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  <w:r w:rsidRPr="00576728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00" w:type="dxa"/>
          </w:tcPr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氏名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所属　　　　　　　　　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役職　　　　　　　　　</w:t>
            </w:r>
          </w:p>
        </w:tc>
        <w:tc>
          <w:tcPr>
            <w:tcW w:w="956" w:type="dxa"/>
          </w:tcPr>
          <w:p w:rsidR="007D5A8D" w:rsidRPr="00576728" w:rsidRDefault="007D5A8D" w:rsidP="00835305">
            <w:pPr>
              <w:jc w:val="right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576728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年</w:t>
            </w:r>
          </w:p>
          <w:p w:rsidR="007D5A8D" w:rsidRPr="00576728" w:rsidRDefault="007D5A8D" w:rsidP="0083530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36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7D5A8D" w:rsidRPr="00576728" w:rsidRDefault="007D5A8D" w:rsidP="0083530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D5A8D" w:rsidRDefault="007D5A8D" w:rsidP="00D05F0F">
      <w:pPr>
        <w:spacing w:line="240" w:lineRule="exact"/>
        <w:rPr>
          <w:rFonts w:ascii="ＭＳ 明朝" w:hAnsi="ＭＳ 明朝"/>
          <w:sz w:val="18"/>
          <w:szCs w:val="18"/>
        </w:rPr>
      </w:pPr>
    </w:p>
    <w:p w:rsidR="007B2114" w:rsidRDefault="00CD066D" w:rsidP="00DA5E97">
      <w:pPr>
        <w:spacing w:line="240" w:lineRule="exact"/>
        <w:ind w:rightChars="-84" w:right="-17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注１：当業務を担当することになる従事</w:t>
      </w:r>
      <w:r w:rsidR="00391F1C">
        <w:rPr>
          <w:rFonts w:ascii="ＭＳ 明朝" w:hAnsi="ＭＳ 明朝" w:hint="eastAsia"/>
          <w:sz w:val="18"/>
          <w:szCs w:val="18"/>
        </w:rPr>
        <w:t>者をすべて</w:t>
      </w:r>
      <w:r w:rsidR="00885AD0">
        <w:rPr>
          <w:rFonts w:ascii="ＭＳ 明朝" w:hAnsi="ＭＳ 明朝" w:hint="eastAsia"/>
          <w:sz w:val="18"/>
          <w:szCs w:val="18"/>
        </w:rPr>
        <w:t>記入してください</w:t>
      </w:r>
      <w:r w:rsidR="00366B73">
        <w:rPr>
          <w:rFonts w:ascii="ＭＳ 明朝" w:hAnsi="ＭＳ 明朝" w:hint="eastAsia"/>
          <w:sz w:val="18"/>
          <w:szCs w:val="18"/>
        </w:rPr>
        <w:t>。</w:t>
      </w:r>
      <w:r w:rsidR="00B02EF6">
        <w:rPr>
          <w:rFonts w:ascii="ＭＳ 明朝" w:hAnsi="ＭＳ 明朝" w:hint="eastAsia"/>
          <w:sz w:val="18"/>
          <w:szCs w:val="18"/>
        </w:rPr>
        <w:t>（</w:t>
      </w:r>
      <w:r w:rsidR="00560061">
        <w:rPr>
          <w:rFonts w:ascii="ＭＳ 明朝" w:hAnsi="ＭＳ 明朝" w:hint="eastAsia"/>
          <w:sz w:val="18"/>
          <w:szCs w:val="18"/>
        </w:rPr>
        <w:t>管理責任者</w:t>
      </w:r>
      <w:r w:rsidR="003C26A0">
        <w:rPr>
          <w:rFonts w:ascii="ＭＳ 明朝" w:hAnsi="ＭＳ 明朝" w:hint="eastAsia"/>
          <w:sz w:val="18"/>
          <w:szCs w:val="18"/>
        </w:rPr>
        <w:t>１</w:t>
      </w:r>
      <w:r w:rsidR="00561F33">
        <w:rPr>
          <w:rFonts w:ascii="ＭＳ 明朝" w:hAnsi="ＭＳ 明朝" w:hint="eastAsia"/>
          <w:sz w:val="18"/>
          <w:szCs w:val="18"/>
        </w:rPr>
        <w:t>名</w:t>
      </w:r>
      <w:r w:rsidR="00560061">
        <w:rPr>
          <w:rFonts w:ascii="ＭＳ 明朝" w:hAnsi="ＭＳ 明朝" w:hint="eastAsia"/>
          <w:sz w:val="18"/>
          <w:szCs w:val="18"/>
        </w:rPr>
        <w:t>と</w:t>
      </w:r>
      <w:r w:rsidR="00885AD0">
        <w:rPr>
          <w:rFonts w:ascii="ＭＳ 明朝" w:hAnsi="ＭＳ 明朝" w:hint="eastAsia"/>
          <w:sz w:val="18"/>
          <w:szCs w:val="18"/>
        </w:rPr>
        <w:t>それ以外の</w:t>
      </w:r>
      <w:r w:rsidR="008621C1">
        <w:rPr>
          <w:rFonts w:ascii="ＭＳ 明朝" w:hAnsi="ＭＳ 明朝" w:hint="eastAsia"/>
          <w:sz w:val="18"/>
          <w:szCs w:val="18"/>
        </w:rPr>
        <w:t>担当者</w:t>
      </w:r>
      <w:r w:rsidR="008E6C5A">
        <w:rPr>
          <w:rFonts w:ascii="ＭＳ 明朝" w:hAnsi="ＭＳ 明朝" w:hint="eastAsia"/>
          <w:sz w:val="18"/>
          <w:szCs w:val="18"/>
        </w:rPr>
        <w:t>に分けて記入）</w:t>
      </w:r>
    </w:p>
    <w:p w:rsidR="00D05F0F" w:rsidRDefault="00D05F0F" w:rsidP="00A37D8C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561F33">
        <w:rPr>
          <w:rFonts w:ascii="ＭＳ 明朝" w:hAnsi="ＭＳ 明朝" w:hint="eastAsia"/>
          <w:sz w:val="18"/>
          <w:szCs w:val="18"/>
        </w:rPr>
        <w:t>注２：</w:t>
      </w:r>
      <w:r w:rsidR="00C40235">
        <w:rPr>
          <w:rFonts w:ascii="ＭＳ 明朝" w:hAnsi="ＭＳ 明朝" w:hint="eastAsia"/>
          <w:sz w:val="18"/>
          <w:szCs w:val="18"/>
        </w:rPr>
        <w:t>「</w:t>
      </w:r>
      <w:r w:rsidR="00561F33">
        <w:rPr>
          <w:rFonts w:ascii="ＭＳ 明朝" w:hAnsi="ＭＳ 明朝" w:hint="eastAsia"/>
          <w:sz w:val="18"/>
          <w:szCs w:val="18"/>
        </w:rPr>
        <w:t>過去</w:t>
      </w:r>
      <w:r w:rsidR="003C26A0">
        <w:rPr>
          <w:rFonts w:ascii="ＭＳ 明朝" w:hAnsi="ＭＳ 明朝" w:hint="eastAsia"/>
          <w:sz w:val="18"/>
          <w:szCs w:val="18"/>
        </w:rPr>
        <w:t>５</w:t>
      </w:r>
      <w:r w:rsidR="00561F33">
        <w:rPr>
          <w:rFonts w:ascii="ＭＳ 明朝" w:hAnsi="ＭＳ 明朝" w:hint="eastAsia"/>
          <w:sz w:val="18"/>
          <w:szCs w:val="18"/>
        </w:rPr>
        <w:t>年間の主な実績</w:t>
      </w:r>
      <w:r w:rsidR="00C40235">
        <w:rPr>
          <w:rFonts w:ascii="ＭＳ 明朝" w:hAnsi="ＭＳ 明朝" w:hint="eastAsia"/>
          <w:sz w:val="18"/>
          <w:szCs w:val="18"/>
        </w:rPr>
        <w:t>」</w:t>
      </w:r>
      <w:r w:rsidR="00561F33">
        <w:rPr>
          <w:rFonts w:ascii="ＭＳ 明朝" w:hAnsi="ＭＳ 明朝" w:hint="eastAsia"/>
          <w:sz w:val="18"/>
          <w:szCs w:val="18"/>
        </w:rPr>
        <w:t>欄</w:t>
      </w:r>
      <w:r w:rsidR="00A37D8C" w:rsidRPr="00561F33">
        <w:rPr>
          <w:rFonts w:ascii="ＭＳ 明朝" w:hAnsi="ＭＳ 明朝" w:hint="eastAsia"/>
          <w:sz w:val="18"/>
          <w:szCs w:val="18"/>
        </w:rPr>
        <w:t>は、</w:t>
      </w:r>
      <w:r w:rsidR="00561F33">
        <w:rPr>
          <w:rFonts w:ascii="ＭＳ 明朝" w:hAnsi="ＭＳ 明朝" w:hint="eastAsia"/>
          <w:sz w:val="18"/>
          <w:szCs w:val="18"/>
        </w:rPr>
        <w:t>①管理責任者については、</w:t>
      </w:r>
      <w:r w:rsidR="0041510D">
        <w:rPr>
          <w:rFonts w:ascii="ＭＳ 明朝" w:hAnsi="ＭＳ 明朝" w:hint="eastAsia"/>
          <w:sz w:val="18"/>
          <w:szCs w:val="18"/>
        </w:rPr>
        <w:t>管理責任者として</w:t>
      </w:r>
      <w:r w:rsidR="00371FDE">
        <w:rPr>
          <w:rFonts w:ascii="ＭＳ 明朝" w:hAnsi="ＭＳ 明朝" w:hint="eastAsia"/>
          <w:sz w:val="18"/>
          <w:szCs w:val="18"/>
        </w:rPr>
        <w:t>、</w:t>
      </w:r>
      <w:r w:rsidR="00371FDE" w:rsidRPr="00371FDE">
        <w:rPr>
          <w:rFonts w:ascii="ＭＳ 明朝" w:hAnsi="ＭＳ 明朝" w:hint="eastAsia"/>
          <w:sz w:val="18"/>
          <w:szCs w:val="18"/>
        </w:rPr>
        <w:t>国または地方公共団体において本件と同様の市場調査や企業・事業所誘致の可能性調査に関する業務</w:t>
      </w:r>
      <w:r w:rsidR="00523167">
        <w:rPr>
          <w:rFonts w:ascii="ＭＳ 明朝" w:hAnsi="ＭＳ 明朝" w:hint="eastAsia"/>
          <w:sz w:val="18"/>
          <w:szCs w:val="18"/>
        </w:rPr>
        <w:t>に携わった実績</w:t>
      </w:r>
      <w:r w:rsidR="00561F33">
        <w:rPr>
          <w:rFonts w:ascii="ＭＳ 明朝" w:hAnsi="ＭＳ 明朝" w:hint="eastAsia"/>
          <w:sz w:val="18"/>
          <w:szCs w:val="18"/>
        </w:rPr>
        <w:t>が</w:t>
      </w:r>
      <w:r w:rsidR="00561F33" w:rsidRPr="00561F33">
        <w:rPr>
          <w:rFonts w:ascii="ＭＳ 明朝" w:hAnsi="ＭＳ 明朝" w:hint="eastAsia"/>
          <w:sz w:val="18"/>
          <w:szCs w:val="18"/>
        </w:rPr>
        <w:t>ある場合に</w:t>
      </w:r>
      <w:r w:rsidRPr="00561F33">
        <w:rPr>
          <w:rFonts w:ascii="ＭＳ 明朝" w:hAnsi="ＭＳ 明朝" w:hint="eastAsia"/>
          <w:sz w:val="18"/>
          <w:szCs w:val="18"/>
        </w:rPr>
        <w:t>記入してください。</w:t>
      </w:r>
      <w:r w:rsidR="00561F33">
        <w:rPr>
          <w:rFonts w:ascii="ＭＳ 明朝" w:hAnsi="ＭＳ 明朝" w:hint="eastAsia"/>
          <w:sz w:val="18"/>
          <w:szCs w:val="18"/>
        </w:rPr>
        <w:t>②それ以外の担当者については、管理責任者及び担当者の立場に関係なく、</w:t>
      </w:r>
      <w:r w:rsidR="00371FDE" w:rsidRPr="00371FDE">
        <w:rPr>
          <w:rFonts w:ascii="ＭＳ 明朝" w:hAnsi="ＭＳ 明朝" w:hint="eastAsia"/>
          <w:sz w:val="18"/>
          <w:szCs w:val="18"/>
        </w:rPr>
        <w:t>国または地方公共団体において本件と同様の市場調査や企業・事業所誘致の可能性調査に関する業務</w:t>
      </w:r>
      <w:r w:rsidR="00523167">
        <w:rPr>
          <w:rFonts w:ascii="ＭＳ 明朝" w:hAnsi="ＭＳ 明朝" w:hint="eastAsia"/>
          <w:sz w:val="18"/>
          <w:szCs w:val="18"/>
        </w:rPr>
        <w:t>に携わった実績</w:t>
      </w:r>
      <w:r w:rsidR="00561F33">
        <w:rPr>
          <w:rFonts w:ascii="ＭＳ 明朝" w:hAnsi="ＭＳ 明朝" w:hint="eastAsia"/>
          <w:sz w:val="18"/>
          <w:szCs w:val="18"/>
        </w:rPr>
        <w:t>が</w:t>
      </w:r>
      <w:r w:rsidR="00561F33" w:rsidRPr="00561F33">
        <w:rPr>
          <w:rFonts w:ascii="ＭＳ 明朝" w:hAnsi="ＭＳ 明朝" w:hint="eastAsia"/>
          <w:sz w:val="18"/>
          <w:szCs w:val="18"/>
        </w:rPr>
        <w:t>ある場合に記入してください。</w:t>
      </w:r>
    </w:p>
    <w:p w:rsidR="0041510D" w:rsidRPr="0041510D" w:rsidRDefault="0041510D" w:rsidP="00A37D8C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注３：「過去</w:t>
      </w:r>
      <w:r w:rsidR="00407155">
        <w:rPr>
          <w:rFonts w:ascii="ＭＳ 明朝" w:hAnsi="ＭＳ 明朝" w:hint="eastAsia"/>
          <w:sz w:val="18"/>
          <w:szCs w:val="18"/>
        </w:rPr>
        <w:t>５</w:t>
      </w:r>
      <w:r>
        <w:rPr>
          <w:rFonts w:ascii="ＭＳ 明朝" w:hAnsi="ＭＳ 明朝" w:hint="eastAsia"/>
          <w:sz w:val="18"/>
          <w:szCs w:val="18"/>
        </w:rPr>
        <w:t>年間の主な実績」欄</w:t>
      </w:r>
      <w:r w:rsidRPr="00561F33">
        <w:rPr>
          <w:rFonts w:ascii="ＭＳ 明朝" w:hAnsi="ＭＳ 明朝" w:hint="eastAsia"/>
          <w:sz w:val="18"/>
          <w:szCs w:val="18"/>
        </w:rPr>
        <w:t>は、</w:t>
      </w:r>
      <w:r>
        <w:rPr>
          <w:rFonts w:ascii="ＭＳ 明朝" w:hAnsi="ＭＳ 明朝" w:hint="eastAsia"/>
          <w:sz w:val="18"/>
          <w:szCs w:val="18"/>
        </w:rPr>
        <w:t>管理責任者、担当者のいずれも、本市に関わる実績を優先的に記入してください。</w:t>
      </w:r>
    </w:p>
    <w:p w:rsidR="00561F33" w:rsidRPr="00561F33" w:rsidRDefault="0041510D" w:rsidP="00B00654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注４</w:t>
      </w:r>
      <w:r w:rsidR="00561F33">
        <w:rPr>
          <w:rFonts w:ascii="ＭＳ 明朝" w:hAnsi="ＭＳ 明朝" w:hint="eastAsia"/>
          <w:sz w:val="18"/>
          <w:szCs w:val="18"/>
        </w:rPr>
        <w:t>：過去</w:t>
      </w:r>
      <w:r w:rsidR="00407155">
        <w:rPr>
          <w:rFonts w:ascii="ＭＳ 明朝" w:hAnsi="ＭＳ 明朝" w:hint="eastAsia"/>
          <w:sz w:val="18"/>
          <w:szCs w:val="18"/>
        </w:rPr>
        <w:t>５</w:t>
      </w:r>
      <w:r w:rsidR="00561F33">
        <w:rPr>
          <w:rFonts w:ascii="ＭＳ 明朝" w:hAnsi="ＭＳ 明朝" w:hint="eastAsia"/>
          <w:sz w:val="18"/>
          <w:szCs w:val="18"/>
        </w:rPr>
        <w:t>年間の実績は、平成</w:t>
      </w:r>
      <w:r w:rsidR="00DF50AF">
        <w:rPr>
          <w:rFonts w:ascii="ＭＳ 明朝" w:hAnsi="ＭＳ 明朝" w:hint="eastAsia"/>
          <w:sz w:val="18"/>
          <w:szCs w:val="18"/>
        </w:rPr>
        <w:t>2</w:t>
      </w:r>
      <w:r w:rsidR="00181B3B">
        <w:rPr>
          <w:rFonts w:ascii="ＭＳ 明朝" w:hAnsi="ＭＳ 明朝" w:hint="eastAsia"/>
          <w:sz w:val="18"/>
          <w:szCs w:val="18"/>
        </w:rPr>
        <w:t>9</w:t>
      </w:r>
      <w:r w:rsidR="00561F33">
        <w:rPr>
          <w:rFonts w:ascii="ＭＳ 明朝" w:hAnsi="ＭＳ 明朝" w:hint="eastAsia"/>
          <w:sz w:val="18"/>
          <w:szCs w:val="18"/>
        </w:rPr>
        <w:t>年</w:t>
      </w:r>
      <w:r w:rsidR="00C208CA">
        <w:rPr>
          <w:rFonts w:ascii="ＭＳ 明朝" w:hAnsi="ＭＳ 明朝" w:hint="eastAsia"/>
          <w:sz w:val="18"/>
          <w:szCs w:val="18"/>
        </w:rPr>
        <w:t>４</w:t>
      </w:r>
      <w:r w:rsidR="00561F33">
        <w:rPr>
          <w:rFonts w:ascii="ＭＳ 明朝" w:hAnsi="ＭＳ 明朝" w:hint="eastAsia"/>
          <w:sz w:val="18"/>
          <w:szCs w:val="18"/>
        </w:rPr>
        <w:t>月</w:t>
      </w:r>
      <w:r w:rsidR="00C208CA">
        <w:rPr>
          <w:rFonts w:ascii="ＭＳ 明朝" w:hAnsi="ＭＳ 明朝" w:hint="eastAsia"/>
          <w:sz w:val="18"/>
          <w:szCs w:val="18"/>
        </w:rPr>
        <w:t>１</w:t>
      </w:r>
      <w:r w:rsidR="009E1BCD">
        <w:rPr>
          <w:rFonts w:ascii="ＭＳ 明朝" w:hAnsi="ＭＳ 明朝" w:hint="eastAsia"/>
          <w:sz w:val="18"/>
          <w:szCs w:val="18"/>
        </w:rPr>
        <w:t>日</w:t>
      </w:r>
      <w:r w:rsidR="00C95672">
        <w:rPr>
          <w:rFonts w:ascii="ＭＳ 明朝" w:hAnsi="ＭＳ 明朝" w:hint="eastAsia"/>
          <w:sz w:val="18"/>
          <w:szCs w:val="18"/>
        </w:rPr>
        <w:t>以降</w:t>
      </w:r>
      <w:r w:rsidR="00561F33">
        <w:rPr>
          <w:rFonts w:ascii="ＭＳ 明朝" w:hAnsi="ＭＳ 明朝" w:hint="eastAsia"/>
          <w:sz w:val="18"/>
          <w:szCs w:val="18"/>
        </w:rPr>
        <w:t>に</w:t>
      </w:r>
      <w:r w:rsidR="00C95672">
        <w:rPr>
          <w:rFonts w:ascii="ＭＳ 明朝" w:hAnsi="ＭＳ 明朝" w:hint="eastAsia"/>
          <w:sz w:val="18"/>
          <w:szCs w:val="18"/>
        </w:rPr>
        <w:t>受託</w:t>
      </w:r>
      <w:r w:rsidR="00561F33">
        <w:rPr>
          <w:rFonts w:ascii="ＭＳ 明朝" w:hAnsi="ＭＳ 明朝" w:hint="eastAsia"/>
          <w:sz w:val="18"/>
          <w:szCs w:val="18"/>
        </w:rPr>
        <w:t>した業務です。</w:t>
      </w:r>
    </w:p>
    <w:p w:rsidR="00BB44D6" w:rsidRPr="00245442" w:rsidRDefault="00D05F0F" w:rsidP="00D05F0F">
      <w:pPr>
        <w:spacing w:line="240" w:lineRule="exact"/>
        <w:rPr>
          <w:rFonts w:ascii="ＭＳ 明朝" w:hAnsi="ＭＳ 明朝"/>
          <w:sz w:val="18"/>
          <w:szCs w:val="18"/>
        </w:rPr>
      </w:pPr>
      <w:r w:rsidRPr="00245442">
        <w:rPr>
          <w:rFonts w:ascii="ＭＳ 明朝" w:hAnsi="ＭＳ 明朝" w:hint="eastAsia"/>
          <w:sz w:val="18"/>
          <w:szCs w:val="18"/>
        </w:rPr>
        <w:t>注</w:t>
      </w:r>
      <w:r w:rsidR="0041510D">
        <w:rPr>
          <w:rFonts w:ascii="ＭＳ 明朝" w:hAnsi="ＭＳ 明朝" w:hint="eastAsia"/>
          <w:sz w:val="18"/>
          <w:szCs w:val="18"/>
        </w:rPr>
        <w:t>５</w:t>
      </w:r>
      <w:r w:rsidR="00BB44D6" w:rsidRPr="00245442">
        <w:rPr>
          <w:rFonts w:ascii="ＭＳ 明朝" w:hAnsi="ＭＳ 明朝" w:hint="eastAsia"/>
          <w:sz w:val="18"/>
          <w:szCs w:val="18"/>
        </w:rPr>
        <w:t>：</w:t>
      </w:r>
      <w:r w:rsidR="00245442">
        <w:rPr>
          <w:rFonts w:ascii="ＭＳ 明朝" w:hAnsi="ＭＳ 明朝" w:hint="eastAsia"/>
          <w:sz w:val="18"/>
          <w:szCs w:val="18"/>
        </w:rPr>
        <w:t>適宜</w:t>
      </w:r>
      <w:r w:rsidR="00245442" w:rsidRPr="00245442">
        <w:rPr>
          <w:rFonts w:ascii="ＭＳ 明朝" w:hAnsi="ＭＳ 明朝" w:hint="eastAsia"/>
          <w:sz w:val="18"/>
          <w:szCs w:val="18"/>
        </w:rPr>
        <w:t>この様式の枠を広げ複数枚にわたって記入してください。</w:t>
      </w:r>
    </w:p>
    <w:sectPr w:rsidR="00BB44D6" w:rsidRPr="00245442" w:rsidSect="00231AD0">
      <w:pgSz w:w="11906" w:h="16838" w:code="9"/>
      <w:pgMar w:top="1134" w:right="1077" w:bottom="1134" w:left="1077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606" w:rsidRDefault="00812606">
      <w:r>
        <w:separator/>
      </w:r>
    </w:p>
  </w:endnote>
  <w:endnote w:type="continuationSeparator" w:id="0">
    <w:p w:rsidR="00812606" w:rsidRDefault="0081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606" w:rsidRDefault="00812606">
      <w:r>
        <w:separator/>
      </w:r>
    </w:p>
  </w:footnote>
  <w:footnote w:type="continuationSeparator" w:id="0">
    <w:p w:rsidR="00812606" w:rsidRDefault="0081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768"/>
    <w:multiLevelType w:val="hybridMultilevel"/>
    <w:tmpl w:val="CFDCDB22"/>
    <w:lvl w:ilvl="0" w:tplc="27E4A1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62F67"/>
    <w:multiLevelType w:val="hybridMultilevel"/>
    <w:tmpl w:val="B2E0D49E"/>
    <w:lvl w:ilvl="0" w:tplc="DFB856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95"/>
    <w:rsid w:val="0000393C"/>
    <w:rsid w:val="00011590"/>
    <w:rsid w:val="00036A4B"/>
    <w:rsid w:val="000567BF"/>
    <w:rsid w:val="0005794F"/>
    <w:rsid w:val="00070359"/>
    <w:rsid w:val="00090362"/>
    <w:rsid w:val="00093680"/>
    <w:rsid w:val="000A5DE1"/>
    <w:rsid w:val="000C4038"/>
    <w:rsid w:val="000C5F9B"/>
    <w:rsid w:val="000E3C47"/>
    <w:rsid w:val="000E7056"/>
    <w:rsid w:val="000E7221"/>
    <w:rsid w:val="000F3F7F"/>
    <w:rsid w:val="000F77C4"/>
    <w:rsid w:val="00101F97"/>
    <w:rsid w:val="00126A36"/>
    <w:rsid w:val="00142EC2"/>
    <w:rsid w:val="00146ABD"/>
    <w:rsid w:val="0015644B"/>
    <w:rsid w:val="0015757C"/>
    <w:rsid w:val="001577CC"/>
    <w:rsid w:val="00157C51"/>
    <w:rsid w:val="001800EC"/>
    <w:rsid w:val="00181B3B"/>
    <w:rsid w:val="001A5395"/>
    <w:rsid w:val="001C76D1"/>
    <w:rsid w:val="00200CC3"/>
    <w:rsid w:val="002010DC"/>
    <w:rsid w:val="002113D2"/>
    <w:rsid w:val="002126B3"/>
    <w:rsid w:val="00217CC5"/>
    <w:rsid w:val="00231077"/>
    <w:rsid w:val="00231AD0"/>
    <w:rsid w:val="0023321E"/>
    <w:rsid w:val="00236192"/>
    <w:rsid w:val="00240738"/>
    <w:rsid w:val="00245442"/>
    <w:rsid w:val="00245596"/>
    <w:rsid w:val="00246B00"/>
    <w:rsid w:val="00260420"/>
    <w:rsid w:val="00272CFB"/>
    <w:rsid w:val="00277776"/>
    <w:rsid w:val="002912A2"/>
    <w:rsid w:val="0029689A"/>
    <w:rsid w:val="002B56DC"/>
    <w:rsid w:val="002D1979"/>
    <w:rsid w:val="002F7667"/>
    <w:rsid w:val="0030003E"/>
    <w:rsid w:val="00303939"/>
    <w:rsid w:val="00317E31"/>
    <w:rsid w:val="003206F5"/>
    <w:rsid w:val="003254FA"/>
    <w:rsid w:val="00327C76"/>
    <w:rsid w:val="00333958"/>
    <w:rsid w:val="0035208E"/>
    <w:rsid w:val="003606B1"/>
    <w:rsid w:val="00363534"/>
    <w:rsid w:val="00366B73"/>
    <w:rsid w:val="00371BFF"/>
    <w:rsid w:val="00371FDE"/>
    <w:rsid w:val="00376092"/>
    <w:rsid w:val="00381F85"/>
    <w:rsid w:val="00391F1C"/>
    <w:rsid w:val="003971A2"/>
    <w:rsid w:val="003A20BB"/>
    <w:rsid w:val="003A411F"/>
    <w:rsid w:val="003B36D7"/>
    <w:rsid w:val="003C26A0"/>
    <w:rsid w:val="003C4CBA"/>
    <w:rsid w:val="003E2376"/>
    <w:rsid w:val="00401D31"/>
    <w:rsid w:val="00407155"/>
    <w:rsid w:val="00411083"/>
    <w:rsid w:val="004123ED"/>
    <w:rsid w:val="0041510D"/>
    <w:rsid w:val="00421163"/>
    <w:rsid w:val="0043536C"/>
    <w:rsid w:val="00445A7C"/>
    <w:rsid w:val="004648E0"/>
    <w:rsid w:val="00480079"/>
    <w:rsid w:val="004903FB"/>
    <w:rsid w:val="00493BFE"/>
    <w:rsid w:val="004C316C"/>
    <w:rsid w:val="004D21C8"/>
    <w:rsid w:val="004D3E65"/>
    <w:rsid w:val="00510C05"/>
    <w:rsid w:val="00522FF6"/>
    <w:rsid w:val="00523167"/>
    <w:rsid w:val="005302BB"/>
    <w:rsid w:val="005445C4"/>
    <w:rsid w:val="00560061"/>
    <w:rsid w:val="00561F33"/>
    <w:rsid w:val="00570DA4"/>
    <w:rsid w:val="00572363"/>
    <w:rsid w:val="00574A7C"/>
    <w:rsid w:val="00576728"/>
    <w:rsid w:val="005A0204"/>
    <w:rsid w:val="005A0A9E"/>
    <w:rsid w:val="005A26BA"/>
    <w:rsid w:val="005A4F21"/>
    <w:rsid w:val="005A5A31"/>
    <w:rsid w:val="005B6127"/>
    <w:rsid w:val="005C1F98"/>
    <w:rsid w:val="005C212E"/>
    <w:rsid w:val="005D0843"/>
    <w:rsid w:val="005D2F37"/>
    <w:rsid w:val="005D55C6"/>
    <w:rsid w:val="005D6E10"/>
    <w:rsid w:val="005E5DE1"/>
    <w:rsid w:val="0060128C"/>
    <w:rsid w:val="00601546"/>
    <w:rsid w:val="00604AB0"/>
    <w:rsid w:val="00606322"/>
    <w:rsid w:val="00634E46"/>
    <w:rsid w:val="00645D8D"/>
    <w:rsid w:val="00647EBB"/>
    <w:rsid w:val="00656372"/>
    <w:rsid w:val="00664781"/>
    <w:rsid w:val="0067231B"/>
    <w:rsid w:val="00677DC7"/>
    <w:rsid w:val="00684462"/>
    <w:rsid w:val="006A1D5D"/>
    <w:rsid w:val="006A57AA"/>
    <w:rsid w:val="006B7C40"/>
    <w:rsid w:val="006E6ABD"/>
    <w:rsid w:val="00703F69"/>
    <w:rsid w:val="00734E78"/>
    <w:rsid w:val="007550AD"/>
    <w:rsid w:val="007564A9"/>
    <w:rsid w:val="00783D83"/>
    <w:rsid w:val="007947FB"/>
    <w:rsid w:val="007A757F"/>
    <w:rsid w:val="007B2114"/>
    <w:rsid w:val="007B4DB8"/>
    <w:rsid w:val="007C7674"/>
    <w:rsid w:val="007D4CB3"/>
    <w:rsid w:val="007D5A8D"/>
    <w:rsid w:val="007D5C30"/>
    <w:rsid w:val="007F19D3"/>
    <w:rsid w:val="00805E19"/>
    <w:rsid w:val="00812606"/>
    <w:rsid w:val="00822DBC"/>
    <w:rsid w:val="00831796"/>
    <w:rsid w:val="00835305"/>
    <w:rsid w:val="0083598F"/>
    <w:rsid w:val="00843C67"/>
    <w:rsid w:val="008621C1"/>
    <w:rsid w:val="00866165"/>
    <w:rsid w:val="00866B5B"/>
    <w:rsid w:val="00885AD0"/>
    <w:rsid w:val="00896571"/>
    <w:rsid w:val="008C6A80"/>
    <w:rsid w:val="008D370C"/>
    <w:rsid w:val="008E0F55"/>
    <w:rsid w:val="008E1B82"/>
    <w:rsid w:val="008E6C5A"/>
    <w:rsid w:val="008F12DE"/>
    <w:rsid w:val="008F49D4"/>
    <w:rsid w:val="00923BD7"/>
    <w:rsid w:val="00924DF9"/>
    <w:rsid w:val="00927934"/>
    <w:rsid w:val="00931B91"/>
    <w:rsid w:val="00941A8A"/>
    <w:rsid w:val="009433BC"/>
    <w:rsid w:val="00984226"/>
    <w:rsid w:val="00984EC3"/>
    <w:rsid w:val="00986439"/>
    <w:rsid w:val="009B1251"/>
    <w:rsid w:val="009E1BCD"/>
    <w:rsid w:val="00A001AD"/>
    <w:rsid w:val="00A03687"/>
    <w:rsid w:val="00A0520D"/>
    <w:rsid w:val="00A07529"/>
    <w:rsid w:val="00A12794"/>
    <w:rsid w:val="00A32929"/>
    <w:rsid w:val="00A37D8C"/>
    <w:rsid w:val="00A425BE"/>
    <w:rsid w:val="00A523CD"/>
    <w:rsid w:val="00A7083D"/>
    <w:rsid w:val="00AA352E"/>
    <w:rsid w:val="00AB0BF9"/>
    <w:rsid w:val="00AB3CA6"/>
    <w:rsid w:val="00AB7039"/>
    <w:rsid w:val="00AE1EF2"/>
    <w:rsid w:val="00AE401F"/>
    <w:rsid w:val="00AE4622"/>
    <w:rsid w:val="00AF4246"/>
    <w:rsid w:val="00B00654"/>
    <w:rsid w:val="00B02EF6"/>
    <w:rsid w:val="00B203D7"/>
    <w:rsid w:val="00B22C35"/>
    <w:rsid w:val="00B2667D"/>
    <w:rsid w:val="00B712E4"/>
    <w:rsid w:val="00B95F97"/>
    <w:rsid w:val="00BA07B1"/>
    <w:rsid w:val="00BB44D6"/>
    <w:rsid w:val="00BD25C6"/>
    <w:rsid w:val="00BD43C5"/>
    <w:rsid w:val="00BE28E3"/>
    <w:rsid w:val="00BF2250"/>
    <w:rsid w:val="00BF2B92"/>
    <w:rsid w:val="00BF5018"/>
    <w:rsid w:val="00C10775"/>
    <w:rsid w:val="00C10F5E"/>
    <w:rsid w:val="00C208CA"/>
    <w:rsid w:val="00C40235"/>
    <w:rsid w:val="00C45A95"/>
    <w:rsid w:val="00C6354C"/>
    <w:rsid w:val="00C86B08"/>
    <w:rsid w:val="00C8749A"/>
    <w:rsid w:val="00C9415A"/>
    <w:rsid w:val="00C95672"/>
    <w:rsid w:val="00CA023D"/>
    <w:rsid w:val="00CB0C9F"/>
    <w:rsid w:val="00CB56A4"/>
    <w:rsid w:val="00CB6E45"/>
    <w:rsid w:val="00CC13A4"/>
    <w:rsid w:val="00CD066D"/>
    <w:rsid w:val="00CD18C4"/>
    <w:rsid w:val="00CD56C5"/>
    <w:rsid w:val="00CD667C"/>
    <w:rsid w:val="00CE7097"/>
    <w:rsid w:val="00CF7726"/>
    <w:rsid w:val="00D04CE6"/>
    <w:rsid w:val="00D05F0F"/>
    <w:rsid w:val="00D10F68"/>
    <w:rsid w:val="00D12260"/>
    <w:rsid w:val="00D133B8"/>
    <w:rsid w:val="00D14538"/>
    <w:rsid w:val="00D16C88"/>
    <w:rsid w:val="00D17DAB"/>
    <w:rsid w:val="00D264C4"/>
    <w:rsid w:val="00D342A3"/>
    <w:rsid w:val="00D44256"/>
    <w:rsid w:val="00D44D22"/>
    <w:rsid w:val="00D524B3"/>
    <w:rsid w:val="00D55C5F"/>
    <w:rsid w:val="00D56572"/>
    <w:rsid w:val="00D66A5A"/>
    <w:rsid w:val="00D72DD2"/>
    <w:rsid w:val="00D86C44"/>
    <w:rsid w:val="00D94B46"/>
    <w:rsid w:val="00DA5736"/>
    <w:rsid w:val="00DA5E97"/>
    <w:rsid w:val="00DB3306"/>
    <w:rsid w:val="00DB5AB3"/>
    <w:rsid w:val="00DC0B4D"/>
    <w:rsid w:val="00DE01A7"/>
    <w:rsid w:val="00DE5EAD"/>
    <w:rsid w:val="00DE6A6E"/>
    <w:rsid w:val="00DF50AF"/>
    <w:rsid w:val="00DF5172"/>
    <w:rsid w:val="00E01D79"/>
    <w:rsid w:val="00E1174C"/>
    <w:rsid w:val="00E171EC"/>
    <w:rsid w:val="00E25D70"/>
    <w:rsid w:val="00E45774"/>
    <w:rsid w:val="00E50C7F"/>
    <w:rsid w:val="00E629F4"/>
    <w:rsid w:val="00E64777"/>
    <w:rsid w:val="00E735DE"/>
    <w:rsid w:val="00E83AB4"/>
    <w:rsid w:val="00E95563"/>
    <w:rsid w:val="00E96F29"/>
    <w:rsid w:val="00EB515D"/>
    <w:rsid w:val="00EB73F7"/>
    <w:rsid w:val="00EC2378"/>
    <w:rsid w:val="00EC47C6"/>
    <w:rsid w:val="00EC5139"/>
    <w:rsid w:val="00ED6C7A"/>
    <w:rsid w:val="00EE0A6D"/>
    <w:rsid w:val="00EE27A9"/>
    <w:rsid w:val="00EE4FCC"/>
    <w:rsid w:val="00F10AE9"/>
    <w:rsid w:val="00F17943"/>
    <w:rsid w:val="00F17D76"/>
    <w:rsid w:val="00F257D5"/>
    <w:rsid w:val="00F26AD0"/>
    <w:rsid w:val="00F368AF"/>
    <w:rsid w:val="00F45C3A"/>
    <w:rsid w:val="00F461E2"/>
    <w:rsid w:val="00F51FA2"/>
    <w:rsid w:val="00F57E71"/>
    <w:rsid w:val="00F64B71"/>
    <w:rsid w:val="00F81A65"/>
    <w:rsid w:val="00F92292"/>
    <w:rsid w:val="00F9387B"/>
    <w:rsid w:val="00F96593"/>
    <w:rsid w:val="00FA546D"/>
    <w:rsid w:val="00FB04B0"/>
    <w:rsid w:val="00FC6AFF"/>
    <w:rsid w:val="00FD038A"/>
    <w:rsid w:val="00FE7564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3D001-C404-4CE0-BD3A-045B6C93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246"/>
    <w:rPr>
      <w:color w:val="008080"/>
      <w:u w:val="single"/>
    </w:rPr>
  </w:style>
  <w:style w:type="paragraph" w:styleId="a4">
    <w:name w:val="Date"/>
    <w:basedOn w:val="a"/>
    <w:next w:val="a"/>
    <w:rsid w:val="00C8749A"/>
  </w:style>
  <w:style w:type="table" w:styleId="a5">
    <w:name w:val="Table Grid"/>
    <w:basedOn w:val="a1"/>
    <w:rsid w:val="005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26A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26A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26AD0"/>
  </w:style>
  <w:style w:type="character" w:styleId="a9">
    <w:name w:val="FollowedHyperlink"/>
    <w:rsid w:val="005445C4"/>
    <w:rPr>
      <w:color w:val="800080"/>
      <w:u w:val="single"/>
    </w:rPr>
  </w:style>
  <w:style w:type="paragraph" w:styleId="aa">
    <w:name w:val="Balloon Text"/>
    <w:basedOn w:val="a"/>
    <w:semiHidden/>
    <w:rsid w:val="000E72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横須賀市基本計画策定調査業務委託公募型プロポーザル募集実施要領</vt:lpstr>
      <vt:lpstr>横須賀市基本計画策定調査業務委託公募型プロポーザル募集実施要領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横須賀市基本計画策定調査業務委託公募型プロポーザル募集実施要領</dc:title>
  <dc:subject/>
  <dc:creator>横須賀市</dc:creator>
  <cp:keywords/>
  <dc:description/>
  <cp:lastModifiedBy>横須賀市</cp:lastModifiedBy>
  <cp:revision>3</cp:revision>
  <cp:lastPrinted>2021-01-22T05:23:00Z</cp:lastPrinted>
  <dcterms:created xsi:type="dcterms:W3CDTF">2022-09-23T00:11:00Z</dcterms:created>
  <dcterms:modified xsi:type="dcterms:W3CDTF">2022-09-23T00:17:00Z</dcterms:modified>
</cp:coreProperties>
</file>