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4B24" w14:textId="77777777" w:rsidR="001D4524" w:rsidRDefault="00B43266">
      <w:pPr>
        <w:ind w:right="83"/>
        <w:jc w:val="center"/>
        <w:rPr>
          <w:rFonts w:ascii="ＭＳ 明朝" w:eastAsia="ＭＳ 明朝" w:hAnsi="ＭＳ 明朝" w:cs="ＭＳ 明朝"/>
          <w:sz w:val="28"/>
          <w:szCs w:val="28"/>
        </w:rPr>
      </w:pPr>
      <w:r>
        <w:rPr>
          <w:sz w:val="28"/>
          <w:szCs w:val="28"/>
        </w:rPr>
        <w:t>まち・ひと・しごと創生寄附活用事業に対する寄附について</w:t>
      </w:r>
    </w:p>
    <w:p w14:paraId="30747E5E" w14:textId="6CE95EC6" w:rsidR="001D4524" w:rsidRDefault="00B43266">
      <w:pPr>
        <w:spacing w:before="720"/>
        <w:jc w:val="right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</w:rPr>
        <w:t>令和</w:t>
      </w:r>
      <w:r w:rsidR="0075092D">
        <w:rPr>
          <w:rFonts w:ascii="ＭＳ 明朝" w:eastAsia="ＭＳ 明朝" w:hAnsi="ＭＳ 明朝" w:cs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cs="ＭＳ 明朝"/>
          <w:sz w:val="28"/>
          <w:szCs w:val="28"/>
        </w:rPr>
        <w:t>年</w:t>
      </w:r>
      <w:r w:rsidR="0075092D">
        <w:rPr>
          <w:rFonts w:ascii="ＭＳ 明朝" w:eastAsia="ＭＳ 明朝" w:hAnsi="ＭＳ 明朝" w:cs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cs="ＭＳ 明朝"/>
          <w:sz w:val="28"/>
          <w:szCs w:val="28"/>
        </w:rPr>
        <w:t>月</w:t>
      </w:r>
      <w:r w:rsidR="00C21712">
        <w:rPr>
          <w:rFonts w:ascii="ＭＳ 明朝" w:eastAsia="ＭＳ 明朝" w:hAnsi="ＭＳ 明朝" w:cs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cs="ＭＳ 明朝"/>
          <w:sz w:val="28"/>
          <w:szCs w:val="28"/>
        </w:rPr>
        <w:t>日</w:t>
      </w:r>
    </w:p>
    <w:p w14:paraId="0020B145" w14:textId="77777777" w:rsidR="001D4524" w:rsidRDefault="00B43266">
      <w:pPr>
        <w:spacing w:before="720"/>
        <w:jc w:val="left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</w:rPr>
        <w:t>横 須 賀 市 長　　上　地　克　明　様</w:t>
      </w:r>
    </w:p>
    <w:p w14:paraId="013D64BC" w14:textId="4FE5B1C3" w:rsidR="00B43266" w:rsidRDefault="00B43266" w:rsidP="006E0302">
      <w:pPr>
        <w:spacing w:before="720"/>
        <w:ind w:right="-59" w:firstLineChars="1316" w:firstLine="3685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</w:rPr>
        <w:t>住</w:t>
      </w:r>
      <w:r w:rsidR="00FF5786">
        <w:rPr>
          <w:rFonts w:ascii="ＭＳ 明朝" w:eastAsia="ＭＳ 明朝" w:hAnsi="ＭＳ 明朝" w:cs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cs="ＭＳ 明朝"/>
          <w:sz w:val="28"/>
          <w:szCs w:val="28"/>
        </w:rPr>
        <w:t xml:space="preserve">所　</w:t>
      </w:r>
    </w:p>
    <w:p w14:paraId="2B4E2A69" w14:textId="561D9828" w:rsidR="001D4524" w:rsidRDefault="00B43266" w:rsidP="006E0302">
      <w:pPr>
        <w:wordWrap w:val="0"/>
        <w:ind w:right="1203" w:firstLineChars="1316" w:firstLine="3685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</w:rPr>
        <w:t xml:space="preserve">法人名  </w:t>
      </w:r>
    </w:p>
    <w:p w14:paraId="70BDC323" w14:textId="2C72A15B" w:rsidR="001D4524" w:rsidRDefault="00B43266" w:rsidP="006E0302">
      <w:pPr>
        <w:ind w:rightChars="-28" w:right="-59" w:firstLineChars="1316" w:firstLine="3685"/>
        <w:jc w:val="left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</w:rPr>
        <w:t>代表者</w:t>
      </w:r>
      <w:r w:rsidR="00F32B74">
        <w:rPr>
          <w:rFonts w:ascii="ＭＳ 明朝" w:eastAsia="ＭＳ 明朝" w:hAnsi="ＭＳ 明朝" w:cs="ＭＳ 明朝" w:hint="eastAsia"/>
          <w:sz w:val="28"/>
          <w:szCs w:val="28"/>
        </w:rPr>
        <w:t xml:space="preserve">　</w:t>
      </w:r>
    </w:p>
    <w:p w14:paraId="60EC7313" w14:textId="586260E4" w:rsidR="00BD5CAF" w:rsidRDefault="00B43266" w:rsidP="00BD5CAF">
      <w:pPr>
        <w:spacing w:before="960" w:line="400" w:lineRule="exact"/>
        <w:ind w:firstLine="420"/>
        <w:jc w:val="left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/>
          <w:sz w:val="28"/>
          <w:szCs w:val="28"/>
        </w:rPr>
        <w:t>貴</w:t>
      </w:r>
      <w:r w:rsidR="004025F5">
        <w:rPr>
          <w:rFonts w:ascii="ＭＳ 明朝" w:eastAsia="ＭＳ 明朝" w:hAnsi="ＭＳ 明朝" w:cs="ＭＳ 明朝" w:hint="eastAsia"/>
          <w:sz w:val="28"/>
          <w:szCs w:val="28"/>
        </w:rPr>
        <w:t>団体</w:t>
      </w:r>
      <w:r>
        <w:rPr>
          <w:rFonts w:ascii="ＭＳ 明朝" w:eastAsia="ＭＳ 明朝" w:hAnsi="ＭＳ 明朝" w:cs="ＭＳ 明朝"/>
          <w:sz w:val="28"/>
          <w:szCs w:val="28"/>
        </w:rPr>
        <w:t>で実施予定の下記事業に対し、記載の額を寄附します。</w:t>
      </w:r>
    </w:p>
    <w:p w14:paraId="40F10A6E" w14:textId="7CFAFCE2" w:rsidR="001D4524" w:rsidRPr="00737204" w:rsidRDefault="00737204" w:rsidP="00737204">
      <w:pPr>
        <w:spacing w:before="960" w:line="400" w:lineRule="exact"/>
        <w:ind w:firstLine="420"/>
        <w:jc w:val="center"/>
        <w:rPr>
          <w:rFonts w:ascii="ＭＳ 明朝" w:eastAsia="ＭＳ 明朝" w:hAnsi="ＭＳ 明朝" w:cs="ＭＳ 明朝"/>
          <w:sz w:val="28"/>
          <w:szCs w:val="28"/>
        </w:rPr>
      </w:pPr>
      <w:r>
        <w:rPr>
          <w:rFonts w:ascii="ＭＳ 明朝" w:eastAsia="ＭＳ 明朝" w:hAnsi="ＭＳ 明朝" w:cs="ＭＳ 明朝" w:hint="eastAsia"/>
          <w:sz w:val="28"/>
          <w:szCs w:val="28"/>
        </w:rPr>
        <w:t>記</w:t>
      </w:r>
    </w:p>
    <w:tbl>
      <w:tblPr>
        <w:tblStyle w:val="Style10"/>
        <w:tblpPr w:leftFromText="142" w:rightFromText="142" w:vertAnchor="text" w:horzAnchor="margin" w:tblpY="364"/>
        <w:tblOverlap w:val="never"/>
        <w:tblW w:w="8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3404"/>
      </w:tblGrid>
      <w:tr w:rsidR="001D4524" w14:paraId="68F6EAB6" w14:textId="77777777" w:rsidTr="00737204">
        <w:trPr>
          <w:cantSplit/>
          <w:trHeight w:val="841"/>
        </w:trPr>
        <w:tc>
          <w:tcPr>
            <w:tcW w:w="3256" w:type="dxa"/>
            <w:vAlign w:val="center"/>
          </w:tcPr>
          <w:p w14:paraId="6637F950" w14:textId="77777777" w:rsidR="001D4524" w:rsidRDefault="00B43266" w:rsidP="00BD5CA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37204">
              <w:rPr>
                <w:rFonts w:ascii="ＭＳ 明朝" w:eastAsia="ＭＳ 明朝" w:hAnsi="ＭＳ 明朝"/>
                <w:sz w:val="28"/>
                <w:szCs w:val="28"/>
              </w:rPr>
              <w:t>事業名</w:t>
            </w:r>
          </w:p>
          <w:p w14:paraId="7A2A03B6" w14:textId="290EE9A3" w:rsidR="006E0302" w:rsidRPr="00737204" w:rsidRDefault="006E0302" w:rsidP="00BD5CA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（支援先学校名）</w:t>
            </w:r>
          </w:p>
        </w:tc>
        <w:tc>
          <w:tcPr>
            <w:tcW w:w="2268" w:type="dxa"/>
            <w:vAlign w:val="center"/>
          </w:tcPr>
          <w:p w14:paraId="38DD5095" w14:textId="77777777" w:rsidR="001D4524" w:rsidRPr="00737204" w:rsidRDefault="00B43266" w:rsidP="00BD5CA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37204">
              <w:rPr>
                <w:rFonts w:ascii="ＭＳ 明朝" w:eastAsia="ＭＳ 明朝" w:hAnsi="ＭＳ 明朝"/>
                <w:sz w:val="28"/>
                <w:szCs w:val="28"/>
              </w:rPr>
              <w:t>寄附金額</w:t>
            </w:r>
          </w:p>
        </w:tc>
        <w:tc>
          <w:tcPr>
            <w:tcW w:w="3404" w:type="dxa"/>
            <w:vAlign w:val="center"/>
          </w:tcPr>
          <w:p w14:paraId="0F0256AF" w14:textId="77777777" w:rsidR="009E2D64" w:rsidRDefault="00B43266" w:rsidP="009E2D64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37204">
              <w:rPr>
                <w:rFonts w:ascii="ＭＳ 明朝" w:eastAsia="ＭＳ 明朝" w:hAnsi="ＭＳ 明朝"/>
                <w:sz w:val="28"/>
                <w:szCs w:val="28"/>
              </w:rPr>
              <w:t>企業名</w:t>
            </w:r>
            <w:r w:rsidR="009E2D64">
              <w:rPr>
                <w:rFonts w:ascii="ＭＳ 明朝" w:eastAsia="ＭＳ 明朝" w:hAnsi="ＭＳ 明朝" w:hint="eastAsia"/>
                <w:sz w:val="28"/>
                <w:szCs w:val="28"/>
              </w:rPr>
              <w:t>、</w:t>
            </w:r>
            <w:r w:rsidRPr="00737204">
              <w:rPr>
                <w:rFonts w:ascii="ＭＳ 明朝" w:eastAsia="ＭＳ 明朝" w:hAnsi="ＭＳ 明朝"/>
                <w:sz w:val="28"/>
                <w:szCs w:val="28"/>
              </w:rPr>
              <w:t>寄附額</w:t>
            </w:r>
            <w:r w:rsidR="009E2D64">
              <w:rPr>
                <w:rFonts w:ascii="ＭＳ 明朝" w:eastAsia="ＭＳ 明朝" w:hAnsi="ＭＳ 明朝" w:hint="eastAsia"/>
                <w:sz w:val="28"/>
                <w:szCs w:val="28"/>
              </w:rPr>
              <w:t>及び</w:t>
            </w:r>
          </w:p>
          <w:p w14:paraId="1AD3F28E" w14:textId="4CC3CFA9" w:rsidR="009E2D64" w:rsidRDefault="009E2D64" w:rsidP="009E2D64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支援先学校名</w:t>
            </w:r>
          </w:p>
          <w:p w14:paraId="1D693A86" w14:textId="327A59CE" w:rsidR="001D4524" w:rsidRPr="00737204" w:rsidRDefault="00B43266" w:rsidP="009E2D64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37204">
              <w:rPr>
                <w:rFonts w:ascii="ＭＳ 明朝" w:eastAsia="ＭＳ 明朝" w:hAnsi="ＭＳ 明朝"/>
                <w:sz w:val="28"/>
                <w:szCs w:val="28"/>
              </w:rPr>
              <w:t>公表の可否</w:t>
            </w:r>
          </w:p>
        </w:tc>
      </w:tr>
      <w:tr w:rsidR="001D4524" w14:paraId="757C6DE6" w14:textId="77777777" w:rsidTr="00737204">
        <w:trPr>
          <w:cantSplit/>
          <w:trHeight w:val="1257"/>
        </w:trPr>
        <w:tc>
          <w:tcPr>
            <w:tcW w:w="3256" w:type="dxa"/>
            <w:vAlign w:val="center"/>
          </w:tcPr>
          <w:p w14:paraId="123A50AA" w14:textId="77777777" w:rsidR="001D4524" w:rsidRDefault="006E0302" w:rsidP="006E030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私立学校等支援事業</w:t>
            </w:r>
          </w:p>
          <w:p w14:paraId="6397459F" w14:textId="29998ADA" w:rsidR="006E0302" w:rsidRPr="00737204" w:rsidRDefault="006E0302" w:rsidP="006E0302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（</w:t>
            </w:r>
            <w:r w:rsidR="0075092D">
              <w:rPr>
                <w:rFonts w:ascii="ＭＳ 明朝" w:eastAsia="ＭＳ 明朝" w:hAnsi="ＭＳ 明朝" w:hint="eastAsia"/>
                <w:sz w:val="28"/>
                <w:szCs w:val="28"/>
              </w:rPr>
              <w:t>〇〇学校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>）</w:t>
            </w:r>
          </w:p>
        </w:tc>
        <w:tc>
          <w:tcPr>
            <w:tcW w:w="2268" w:type="dxa"/>
            <w:vAlign w:val="center"/>
          </w:tcPr>
          <w:p w14:paraId="3D56C81E" w14:textId="7A0C3167" w:rsidR="001D4524" w:rsidRPr="00737204" w:rsidRDefault="0075092D" w:rsidP="00737204">
            <w:pPr>
              <w:jc w:val="righ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00</w:t>
            </w:r>
            <w:r w:rsidR="00737204">
              <w:rPr>
                <w:rFonts w:ascii="ＭＳ 明朝" w:eastAsia="ＭＳ 明朝" w:hAnsi="ＭＳ 明朝" w:hint="eastAsia"/>
                <w:sz w:val="28"/>
                <w:szCs w:val="28"/>
              </w:rPr>
              <w:t>,000円</w:t>
            </w:r>
          </w:p>
        </w:tc>
        <w:tc>
          <w:tcPr>
            <w:tcW w:w="3404" w:type="dxa"/>
            <w:vAlign w:val="center"/>
          </w:tcPr>
          <w:p w14:paraId="697609DA" w14:textId="651E0828" w:rsidR="00792F73" w:rsidRDefault="0075092D" w:rsidP="00792F73">
            <w:pPr>
              <w:ind w:firstLineChars="266" w:firstLine="745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sdt>
              <w:sdtPr>
                <w:rPr>
                  <w:rFonts w:ascii="ＭＳ 明朝" w:eastAsia="ＭＳ 明朝" w:hAnsi="ＭＳ 明朝"/>
                  <w:sz w:val="28"/>
                  <w:szCs w:val="28"/>
                </w:rPr>
                <w:id w:val="-476897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92F73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B43266" w:rsidRPr="00737204">
              <w:rPr>
                <w:rFonts w:ascii="ＭＳ 明朝" w:eastAsia="ＭＳ 明朝" w:hAnsi="ＭＳ 明朝"/>
                <w:sz w:val="28"/>
                <w:szCs w:val="28"/>
              </w:rPr>
              <w:t xml:space="preserve">１.公表可　</w:t>
            </w:r>
          </w:p>
          <w:p w14:paraId="4547FB31" w14:textId="2DA7D2C7" w:rsidR="001D4524" w:rsidRPr="00737204" w:rsidRDefault="00792F73" w:rsidP="00792F73">
            <w:pPr>
              <w:ind w:firstLineChars="266" w:firstLine="745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sdt>
              <w:sdtPr>
                <w:rPr>
                  <w:rFonts w:ascii="ＭＳ 明朝" w:eastAsia="ＭＳ 明朝" w:hAnsi="ＭＳ 明朝"/>
                  <w:sz w:val="28"/>
                  <w:szCs w:val="28"/>
                </w:rPr>
                <w:id w:val="13076642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B43266" w:rsidRPr="00737204">
              <w:rPr>
                <w:rFonts w:ascii="ＭＳ 明朝" w:eastAsia="ＭＳ 明朝" w:hAnsi="ＭＳ 明朝"/>
                <w:sz w:val="28"/>
                <w:szCs w:val="28"/>
              </w:rPr>
              <w:t>２.公表不可</w:t>
            </w:r>
          </w:p>
        </w:tc>
      </w:tr>
    </w:tbl>
    <w:p w14:paraId="2B2FCD34" w14:textId="685EDE7C" w:rsidR="001D4524" w:rsidRDefault="001D4524" w:rsidP="00BD5CAF">
      <w:pPr>
        <w:spacing w:before="480"/>
        <w:rPr>
          <w:rFonts w:ascii="ＭＳ 明朝" w:eastAsia="ＭＳ 明朝" w:hAnsi="ＭＳ 明朝" w:cs="ＭＳ 明朝"/>
          <w:sz w:val="28"/>
          <w:szCs w:val="28"/>
          <w:u w:val="single"/>
        </w:rPr>
      </w:pPr>
    </w:p>
    <w:sectPr w:rsidR="001D4524">
      <w:pgSz w:w="11906" w:h="16838"/>
      <w:pgMar w:top="1588" w:right="1588" w:bottom="1588" w:left="158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524"/>
    <w:rsid w:val="00022F27"/>
    <w:rsid w:val="00104152"/>
    <w:rsid w:val="001C3C79"/>
    <w:rsid w:val="001D4524"/>
    <w:rsid w:val="001F0982"/>
    <w:rsid w:val="002946FF"/>
    <w:rsid w:val="002E53DF"/>
    <w:rsid w:val="0039400B"/>
    <w:rsid w:val="004025F5"/>
    <w:rsid w:val="00513E82"/>
    <w:rsid w:val="006E0302"/>
    <w:rsid w:val="00733321"/>
    <w:rsid w:val="00737204"/>
    <w:rsid w:val="0075092D"/>
    <w:rsid w:val="0076186A"/>
    <w:rsid w:val="00792F73"/>
    <w:rsid w:val="00941D6B"/>
    <w:rsid w:val="00957532"/>
    <w:rsid w:val="00990DCB"/>
    <w:rsid w:val="009E2D64"/>
    <w:rsid w:val="00A932A4"/>
    <w:rsid w:val="00B43266"/>
    <w:rsid w:val="00B61243"/>
    <w:rsid w:val="00BD5CAF"/>
    <w:rsid w:val="00C21712"/>
    <w:rsid w:val="00D327F4"/>
    <w:rsid w:val="00D43E95"/>
    <w:rsid w:val="00E827E6"/>
    <w:rsid w:val="00F32B74"/>
    <w:rsid w:val="00FD4982"/>
    <w:rsid w:val="00FF5786"/>
    <w:rsid w:val="3E8142D6"/>
    <w:rsid w:val="7743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462E3C"/>
  <w15:docId w15:val="{F9EC8B60-2577-4959-8DC3-1BFD3094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jc w:val="both"/>
    </w:pPr>
    <w:rPr>
      <w:rFonts w:eastAsia="Century"/>
      <w:sz w:val="21"/>
      <w:szCs w:val="21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qFormat/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横須賀市</cp:lastModifiedBy>
  <cp:revision>2</cp:revision>
  <dcterms:created xsi:type="dcterms:W3CDTF">2026-08-25T00:18:00Z</dcterms:created>
  <dcterms:modified xsi:type="dcterms:W3CDTF">2026-08-25T00:18:00Z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