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9D" w:rsidRPr="009C359D" w:rsidRDefault="009C359D" w:rsidP="009C359D">
      <w:pPr>
        <w:rPr>
          <w:rFonts w:ascii="ＭＳ ゴシック" w:eastAsia="ＭＳ ゴシック" w:hAnsi="ＭＳ ゴシック"/>
          <w:sz w:val="24"/>
        </w:rPr>
      </w:pPr>
      <w:bookmarkStart w:id="0" w:name="_Hlk158131904"/>
      <w:r>
        <w:rPr>
          <w:rFonts w:ascii="ＭＳ ゴシック" w:eastAsia="ＭＳ ゴシック" w:hAnsi="ＭＳ ゴシック" w:hint="eastAsia"/>
          <w:sz w:val="24"/>
        </w:rPr>
        <w:t>（様式</w:t>
      </w:r>
      <w:r w:rsidR="00A211B3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bookmarkEnd w:id="0"/>
    <w:p w:rsidR="00386E01" w:rsidRPr="00F10B0E" w:rsidRDefault="005F72F2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spacing w:val="2"/>
          <w:kern w:val="0"/>
          <w:sz w:val="28"/>
          <w:szCs w:val="28"/>
          <w:lang w:eastAsia="zh-TW"/>
        </w:rPr>
      </w:pPr>
      <w:r w:rsidRPr="00F10B0E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28"/>
          <w:szCs w:val="28"/>
        </w:rPr>
        <w:t>業務</w:t>
      </w:r>
      <w:r w:rsidR="00C44751" w:rsidRPr="00F10B0E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28"/>
          <w:szCs w:val="28"/>
        </w:rPr>
        <w:t>実績</w:t>
      </w:r>
      <w:r w:rsidR="00386E01" w:rsidRPr="00F10B0E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28"/>
          <w:szCs w:val="28"/>
          <w:lang w:eastAsia="zh-TW"/>
        </w:rPr>
        <w:t>書</w:t>
      </w:r>
    </w:p>
    <w:p w:rsidR="00C44751" w:rsidRPr="00FA7868" w:rsidRDefault="00C44751" w:rsidP="008A6445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  <w:lang w:eastAsia="zh-TW"/>
        </w:rPr>
      </w:pPr>
    </w:p>
    <w:p w:rsidR="00FA7868" w:rsidRDefault="00FA7868" w:rsidP="008A6445">
      <w:pPr>
        <w:overflowPunct w:val="0"/>
        <w:textAlignment w:val="baseline"/>
        <w:rPr>
          <w:rFonts w:asciiTheme="minorEastAsia" w:eastAsia="PMingLiU" w:hAnsiTheme="minorEastAsia" w:cs="Times New Roman"/>
          <w:color w:val="000000"/>
          <w:spacing w:val="2"/>
          <w:kern w:val="0"/>
          <w:szCs w:val="21"/>
          <w:lang w:eastAsia="zh-TW"/>
        </w:rPr>
      </w:pPr>
      <w:r w:rsidRPr="00FA78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「</w:t>
      </w:r>
      <w:r w:rsidR="007E07C7" w:rsidRPr="007E07C7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平成31年４月１日以降に国または地方自治体</w:t>
      </w:r>
      <w:r w:rsidR="00BD2B8C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にお</w:t>
      </w:r>
      <w:bookmarkStart w:id="1" w:name="_Hlk170306985"/>
      <w:r w:rsidR="00CF7CE9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いて</w:t>
      </w:r>
      <w:r w:rsidR="00BD2B8C" w:rsidRPr="00BD2B8C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  <w:lang w:eastAsia="zh-TW"/>
        </w:rPr>
        <w:t>本</w:t>
      </w:r>
      <w:r w:rsidR="00CF7CE9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</w:rPr>
        <w:t>業務委託</w:t>
      </w:r>
      <w:r w:rsidR="000B7730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</w:rPr>
        <w:t>と類似（※）した</w:t>
      </w:r>
      <w:r w:rsidR="00BD2B8C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</w:rPr>
        <w:t>土地利活用支援</w:t>
      </w:r>
      <w:r w:rsidR="00BD2B8C" w:rsidRPr="00BD2B8C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  <w:lang w:eastAsia="zh-TW"/>
        </w:rPr>
        <w:t>や</w:t>
      </w:r>
      <w:r w:rsidR="00BD2B8C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</w:rPr>
        <w:t>整備手法等の</w:t>
      </w:r>
      <w:r w:rsidR="00BD2B8C" w:rsidRPr="00BD2B8C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  <w:lang w:eastAsia="zh-TW"/>
        </w:rPr>
        <w:t>調査</w:t>
      </w:r>
      <w:r w:rsidR="000B7730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</w:rPr>
        <w:t>・検討</w:t>
      </w:r>
      <w:bookmarkEnd w:id="1"/>
      <w:r w:rsidR="00BD2B8C" w:rsidRPr="00BD2B8C">
        <w:rPr>
          <w:rFonts w:asciiTheme="minorEastAsia" w:hAnsiTheme="minorEastAsia" w:cs="Times New Roman" w:hint="eastAsia"/>
          <w:b/>
          <w:color w:val="FF0000"/>
          <w:spacing w:val="2"/>
          <w:kern w:val="0"/>
          <w:szCs w:val="21"/>
          <w:lang w:eastAsia="zh-TW"/>
        </w:rPr>
        <w:t>に</w:t>
      </w:r>
      <w:r w:rsidR="007E07C7" w:rsidRPr="007E07C7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関する委託契約を元請として締結し、完了した実績</w:t>
      </w:r>
      <w:r w:rsidRPr="00FA78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」</w:t>
      </w:r>
      <w:r w:rsidR="007D0718">
        <w:rPr>
          <w:rFonts w:asciiTheme="minorEastAsia" w:hAnsiTheme="minorEastAsia" w:cs="Times New Roman" w:hint="eastAsia"/>
          <w:color w:val="000000"/>
          <w:spacing w:val="2"/>
          <w:kern w:val="0"/>
          <w:szCs w:val="21"/>
        </w:rPr>
        <w:t>を最大３件まで</w:t>
      </w:r>
      <w:r w:rsidRPr="00FA7868">
        <w:rPr>
          <w:rFonts w:asciiTheme="minorEastAsia" w:hAnsiTheme="minorEastAsia" w:cs="Times New Roman" w:hint="eastAsia"/>
          <w:color w:val="000000"/>
          <w:spacing w:val="2"/>
          <w:kern w:val="0"/>
          <w:szCs w:val="21"/>
          <w:lang w:eastAsia="zh-TW"/>
        </w:rPr>
        <w:t>記載してください。</w:t>
      </w:r>
    </w:p>
    <w:p w:rsidR="000B7730" w:rsidRPr="000B7730" w:rsidRDefault="000B7730" w:rsidP="008A6445">
      <w:pPr>
        <w:overflowPunct w:val="0"/>
        <w:textAlignment w:val="baseline"/>
        <w:rPr>
          <w:rFonts w:asciiTheme="minorEastAsia" w:eastAsia="PMingLiU" w:hAnsiTheme="minorEastAsia" w:cs="Times New Roman"/>
          <w:color w:val="000000"/>
          <w:spacing w:val="2"/>
          <w:kern w:val="0"/>
          <w:szCs w:val="21"/>
          <w:lang w:eastAsia="zh-TW"/>
        </w:rPr>
      </w:pPr>
    </w:p>
    <w:p w:rsidR="00FA7868" w:rsidRPr="000B7730" w:rsidRDefault="000B7730" w:rsidP="000B7730">
      <w:pPr>
        <w:overflowPunct w:val="0"/>
        <w:ind w:left="214" w:hangingChars="100" w:hanging="214"/>
        <w:textAlignment w:val="baseline"/>
        <w:rPr>
          <w:rFonts w:asciiTheme="minorEastAsia" w:hAnsiTheme="minorEastAsia" w:cs="Times New Roman"/>
          <w:color w:val="FF0000"/>
          <w:spacing w:val="2"/>
          <w:kern w:val="0"/>
          <w:sz w:val="20"/>
          <w:szCs w:val="21"/>
          <w:lang w:eastAsia="zh-TW"/>
        </w:rPr>
      </w:pPr>
      <w:bookmarkStart w:id="2" w:name="_Hlk170306627"/>
      <w:r w:rsidRPr="000B773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※</w:t>
      </w:r>
      <w:r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本</w:t>
      </w:r>
      <w:r w:rsidR="00CF7CE9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業務委託</w:t>
      </w:r>
      <w:bookmarkStart w:id="3" w:name="_GoBack"/>
      <w:bookmarkEnd w:id="3"/>
      <w:r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と</w:t>
      </w:r>
      <w:r w:rsidRPr="000B773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類似</w:t>
      </w:r>
      <w:r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した委託契約</w:t>
      </w:r>
      <w:r w:rsidR="004834C4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と</w:t>
      </w:r>
      <w:r w:rsidRPr="000B7730"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は</w:t>
      </w:r>
      <w:r>
        <w:rPr>
          <w:rFonts w:asciiTheme="minorEastAsia" w:hAnsiTheme="minorEastAsia" w:cs="Times New Roman" w:hint="eastAsia"/>
          <w:color w:val="FF0000"/>
          <w:spacing w:val="2"/>
          <w:kern w:val="0"/>
          <w:szCs w:val="21"/>
        </w:rPr>
        <w:t>「</w:t>
      </w:r>
      <w:r w:rsidRPr="000B7730">
        <w:rPr>
          <w:rFonts w:ascii="ＭＳ 明朝" w:eastAsia="ＭＳ 明朝" w:hAnsi="ＭＳ 明朝" w:hint="eastAsia"/>
          <w:color w:val="FF0000"/>
          <w:sz w:val="22"/>
          <w:szCs w:val="24"/>
        </w:rPr>
        <w:t>本件仕様書４　業務内容</w:t>
      </w:r>
      <w:r>
        <w:rPr>
          <w:rFonts w:ascii="ＭＳ 明朝" w:eastAsia="ＭＳ 明朝" w:hAnsi="ＭＳ 明朝" w:hint="eastAsia"/>
          <w:color w:val="FF0000"/>
          <w:sz w:val="22"/>
          <w:szCs w:val="24"/>
        </w:rPr>
        <w:t>」</w:t>
      </w:r>
      <w:r w:rsidRPr="000B7730">
        <w:rPr>
          <w:rFonts w:ascii="ＭＳ 明朝" w:eastAsia="ＭＳ 明朝" w:hAnsi="ＭＳ 明朝" w:hint="eastAsia"/>
          <w:color w:val="FF0000"/>
          <w:sz w:val="22"/>
          <w:szCs w:val="24"/>
        </w:rPr>
        <w:t>に記載の各項目（1項目以上）に類似した業務を指します。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bookmarkEnd w:id="2"/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867A2" w:rsidRPr="00997A5D" w:rsidRDefault="003867A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p w:rsidR="00C44751" w:rsidRPr="00134E12" w:rsidRDefault="00C44751" w:rsidP="00BA4BD2">
      <w:pPr>
        <w:ind w:firstLineChars="200" w:firstLine="420"/>
        <w:rPr>
          <w:rFonts w:asciiTheme="majorEastAsia" w:eastAsiaTheme="majorEastAsia" w:hAnsiTheme="majorEastAsia"/>
        </w:rPr>
      </w:pPr>
    </w:p>
    <w:sectPr w:rsidR="00C44751" w:rsidRPr="00134E12" w:rsidSect="00386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C4" w:rsidRDefault="004834C4" w:rsidP="00941CEF">
      <w:r>
        <w:separator/>
      </w:r>
    </w:p>
  </w:endnote>
  <w:endnote w:type="continuationSeparator" w:id="0">
    <w:p w:rsidR="004834C4" w:rsidRDefault="004834C4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C4" w:rsidRDefault="004834C4" w:rsidP="00941CEF">
      <w:r>
        <w:separator/>
      </w:r>
    </w:p>
  </w:footnote>
  <w:footnote w:type="continuationSeparator" w:id="0">
    <w:p w:rsidR="004834C4" w:rsidRDefault="004834C4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4C4" w:rsidRPr="00410DA9" w:rsidRDefault="004834C4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1"/>
    <w:rsid w:val="00062749"/>
    <w:rsid w:val="000B7730"/>
    <w:rsid w:val="000F321D"/>
    <w:rsid w:val="00113406"/>
    <w:rsid w:val="00134E12"/>
    <w:rsid w:val="003867A2"/>
    <w:rsid w:val="00386E01"/>
    <w:rsid w:val="00410DA9"/>
    <w:rsid w:val="00414935"/>
    <w:rsid w:val="00432A2B"/>
    <w:rsid w:val="004834C4"/>
    <w:rsid w:val="005F72F2"/>
    <w:rsid w:val="00636340"/>
    <w:rsid w:val="00675FCB"/>
    <w:rsid w:val="006A3D3B"/>
    <w:rsid w:val="006F3883"/>
    <w:rsid w:val="007279A0"/>
    <w:rsid w:val="007833CF"/>
    <w:rsid w:val="007C6B19"/>
    <w:rsid w:val="007D0718"/>
    <w:rsid w:val="007E07C7"/>
    <w:rsid w:val="008A6445"/>
    <w:rsid w:val="008B158D"/>
    <w:rsid w:val="00903AD6"/>
    <w:rsid w:val="00941CEF"/>
    <w:rsid w:val="00997A5D"/>
    <w:rsid w:val="009C359D"/>
    <w:rsid w:val="009D0F28"/>
    <w:rsid w:val="009D13D2"/>
    <w:rsid w:val="00A211B3"/>
    <w:rsid w:val="00AB113E"/>
    <w:rsid w:val="00AD78EF"/>
    <w:rsid w:val="00BA4BD2"/>
    <w:rsid w:val="00BD2B8C"/>
    <w:rsid w:val="00C44751"/>
    <w:rsid w:val="00CF7CE9"/>
    <w:rsid w:val="00D36E32"/>
    <w:rsid w:val="00DC6F35"/>
    <w:rsid w:val="00E0343D"/>
    <w:rsid w:val="00E949D3"/>
    <w:rsid w:val="00F10B0E"/>
    <w:rsid w:val="00FA7868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81BE4F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C4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企画調整課　和田</cp:lastModifiedBy>
  <cp:revision>12</cp:revision>
  <cp:lastPrinted>2024-04-11T07:07:00Z</cp:lastPrinted>
  <dcterms:created xsi:type="dcterms:W3CDTF">2024-02-06T07:36:00Z</dcterms:created>
  <dcterms:modified xsi:type="dcterms:W3CDTF">2024-06-26T07:57:00Z</dcterms:modified>
</cp:coreProperties>
</file>