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61DD7860"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144AF9" w:rsidRPr="00EA5A64">
        <w:rPr>
          <w:rFonts w:ascii="ＭＳ ゴシック" w:eastAsia="ＭＳ ゴシック" w:hAnsi="ＭＳ ゴシック" w:hint="eastAsia"/>
          <w:b/>
          <w:color w:val="000000" w:themeColor="text1"/>
          <w:sz w:val="22"/>
        </w:rPr>
        <w:t>10</w:t>
      </w:r>
      <w:r w:rsidRPr="00FA3965">
        <w:rPr>
          <w:rFonts w:ascii="ＭＳ ゴシック" w:eastAsia="ＭＳ ゴシック" w:hAnsi="ＭＳ ゴシック" w:hint="eastAsia"/>
          <w:b/>
          <w:color w:val="000000" w:themeColor="text1"/>
          <w:sz w:val="22"/>
        </w:rPr>
        <w:t>号</w:t>
      </w:r>
      <w:r w:rsidR="00DE261F" w:rsidRPr="00727B78">
        <w:rPr>
          <w:rFonts w:ascii="ＭＳ 明朝" w:eastAsia="ＭＳ 明朝" w:hAnsi="ＭＳ 明朝" w:hint="eastAsia"/>
          <w:color w:val="000000" w:themeColor="text1"/>
          <w:sz w:val="22"/>
        </w:rPr>
        <w:t>（その</w:t>
      </w:r>
      <w:r w:rsidR="00DE261F" w:rsidRPr="00144AF9">
        <w:rPr>
          <w:rFonts w:ascii="ＭＳ 明朝" w:eastAsia="ＭＳ 明朝" w:hAnsi="ＭＳ 明朝" w:hint="eastAsia"/>
          <w:color w:val="000000" w:themeColor="text1"/>
          <w:sz w:val="22"/>
        </w:rPr>
        <w:t>２</w:t>
      </w:r>
      <w:r w:rsidR="00DE261F" w:rsidRPr="00727B78">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488E4D6E" w:rsidR="00DD1040" w:rsidRPr="00FA3965" w:rsidRDefault="0085033D" w:rsidP="00A1059A">
      <w:pPr>
        <w:jc w:val="center"/>
        <w:rPr>
          <w:rFonts w:ascii="ＭＳ 明朝" w:eastAsia="ＭＳ 明朝" w:hAnsi="ＭＳ 明朝"/>
          <w:color w:val="000000" w:themeColor="text1"/>
          <w:sz w:val="22"/>
        </w:rPr>
      </w:pPr>
      <w:r w:rsidRPr="00A56000">
        <w:rPr>
          <w:rFonts w:ascii="ＭＳ 明朝" w:eastAsia="ＭＳ 明朝" w:hAnsi="ＭＳ 明朝" w:hint="eastAsia"/>
          <w:sz w:val="22"/>
        </w:rPr>
        <w:t>横須賀</w:t>
      </w:r>
      <w:r w:rsidR="002A35A6" w:rsidRPr="00A56000">
        <w:rPr>
          <w:rFonts w:ascii="ＭＳ 明朝" w:eastAsia="ＭＳ 明朝" w:hAnsi="ＭＳ 明朝" w:hint="eastAsia"/>
          <w:sz w:val="22"/>
        </w:rPr>
        <w:t>市</w:t>
      </w:r>
      <w:r w:rsidR="00A1059A" w:rsidRPr="00FA3965">
        <w:rPr>
          <w:rFonts w:ascii="ＭＳ 明朝" w:eastAsia="ＭＳ 明朝" w:hAnsi="ＭＳ 明朝" w:hint="eastAsia"/>
          <w:color w:val="000000" w:themeColor="text1"/>
          <w:sz w:val="22"/>
        </w:rPr>
        <w:t>重点対策加速化事業</w:t>
      </w:r>
      <w:r w:rsidR="002A35A6">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0D6666BA" w:rsidR="00A1059A" w:rsidRPr="00FA3965" w:rsidRDefault="00A1059A" w:rsidP="00374CF7">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・蓄電池（自己所有</w:t>
      </w:r>
      <w:r w:rsidR="00FD79D5">
        <w:rPr>
          <w:rFonts w:ascii="ＭＳ 明朝" w:eastAsia="ＭＳ 明朝" w:hAnsi="ＭＳ 明朝" w:hint="eastAsia"/>
          <w:color w:val="000000" w:themeColor="text1"/>
          <w:sz w:val="22"/>
        </w:rPr>
        <w:t>型</w:t>
      </w:r>
      <w:r w:rsidR="006A0B16">
        <w:rPr>
          <w:rFonts w:ascii="ＭＳ 明朝" w:eastAsia="ＭＳ 明朝" w:hAnsi="ＭＳ 明朝" w:hint="eastAsia"/>
          <w:color w:val="000000" w:themeColor="text1"/>
          <w:sz w:val="22"/>
        </w:rPr>
        <w:t>）</w:t>
      </w:r>
      <w:r w:rsidR="00374CF7">
        <w:rPr>
          <w:rFonts w:ascii="ＭＳ 明朝" w:eastAsia="ＭＳ 明朝" w:hAnsi="ＭＳ 明朝" w:hint="eastAsia"/>
          <w:color w:val="000000" w:themeColor="text1"/>
          <w:sz w:val="22"/>
        </w:rPr>
        <w:t>家庭用・事業用</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702EE4" w:rsidRPr="00FA3965" w14:paraId="3CAFB75D" w14:textId="77777777" w:rsidTr="00130FC3">
        <w:tc>
          <w:tcPr>
            <w:tcW w:w="2547" w:type="dxa"/>
            <w:vMerge w:val="restart"/>
          </w:tcPr>
          <w:p w14:paraId="359F66F6" w14:textId="77777777" w:rsidR="00702EE4" w:rsidRPr="00FA3965" w:rsidRDefault="00702EE4"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3F3DB0AD" w14:textId="4D2DEF67" w:rsidR="00702EE4" w:rsidRPr="00374CF7" w:rsidRDefault="0085033D" w:rsidP="009C6CC0">
            <w:pPr>
              <w:rPr>
                <w:rFonts w:ascii="ＭＳ 明朝" w:eastAsia="ＭＳ 明朝" w:hAnsi="ＭＳ 明朝"/>
                <w:sz w:val="22"/>
              </w:rPr>
            </w:pPr>
            <w:r w:rsidRPr="00374CF7">
              <w:rPr>
                <w:rFonts w:ascii="ＭＳ 明朝" w:eastAsia="ＭＳ 明朝" w:hAnsi="ＭＳ 明朝" w:hint="eastAsia"/>
                <w:sz w:val="22"/>
              </w:rPr>
              <w:t>横須賀</w:t>
            </w:r>
            <w:r w:rsidR="00702EE4" w:rsidRPr="00374CF7">
              <w:rPr>
                <w:rFonts w:ascii="ＭＳ 明朝" w:eastAsia="ＭＳ 明朝" w:hAnsi="ＭＳ 明朝" w:hint="eastAsia"/>
                <w:sz w:val="22"/>
              </w:rPr>
              <w:t>市</w:t>
            </w:r>
          </w:p>
        </w:tc>
      </w:tr>
      <w:tr w:rsidR="00702EE4" w:rsidRPr="00FA3965" w14:paraId="18775BDC" w14:textId="77777777" w:rsidTr="00130FC3">
        <w:tc>
          <w:tcPr>
            <w:tcW w:w="2547" w:type="dxa"/>
            <w:vMerge/>
          </w:tcPr>
          <w:p w14:paraId="7FB15A81" w14:textId="77777777" w:rsidR="00702EE4" w:rsidRPr="00FA3965" w:rsidRDefault="00702EE4" w:rsidP="004230D6">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51E9FC0D" w14:textId="6BD68863" w:rsidR="00702EE4" w:rsidRPr="00374CF7" w:rsidRDefault="00702EE4" w:rsidP="00702EE4">
            <w:pPr>
              <w:spacing w:line="220" w:lineRule="exact"/>
              <w:rPr>
                <w:rFonts w:ascii="ＭＳ 明朝" w:eastAsia="ＭＳ 明朝" w:hAnsi="ＭＳ 明朝"/>
                <w:sz w:val="22"/>
              </w:rPr>
            </w:pPr>
            <w:r w:rsidRPr="00374CF7">
              <w:rPr>
                <w:rFonts w:ascii="ＭＳ 明朝" w:eastAsia="ＭＳ 明朝" w:hAnsi="ＭＳ 明朝" w:cs="ＭＳ ゴシック" w:hint="eastAsia"/>
                <w:noProof/>
                <w:spacing w:val="5"/>
                <w:kern w:val="0"/>
                <w:sz w:val="18"/>
              </w:rPr>
              <w:t xml:space="preserve">※ </w:t>
            </w:r>
            <w:r w:rsidR="0085033D" w:rsidRPr="00374CF7">
              <w:rPr>
                <w:rFonts w:ascii="ＭＳ 明朝" w:eastAsia="ＭＳ 明朝" w:hAnsi="ＭＳ 明朝" w:cs="ＭＳ ゴシック" w:hint="eastAsia"/>
                <w:noProof/>
                <w:spacing w:val="5"/>
                <w:kern w:val="0"/>
                <w:sz w:val="18"/>
              </w:rPr>
              <w:t>横須賀</w:t>
            </w:r>
            <w:r w:rsidRPr="00374CF7">
              <w:rPr>
                <w:rFonts w:ascii="ＭＳ 明朝" w:eastAsia="ＭＳ 明朝" w:hAnsi="ＭＳ 明朝" w:cs="ＭＳ ゴシック" w:hint="eastAsia"/>
                <w:noProof/>
                <w:spacing w:val="5"/>
                <w:kern w:val="0"/>
                <w:sz w:val="18"/>
              </w:rPr>
              <w:t>市以降を記入してください。</w:t>
            </w:r>
          </w:p>
        </w:tc>
      </w:tr>
      <w:tr w:rsidR="00FA3965" w:rsidRPr="00FA3965" w14:paraId="092AFD0A" w14:textId="77777777" w:rsidTr="001217DF">
        <w:tc>
          <w:tcPr>
            <w:tcW w:w="2547" w:type="dxa"/>
            <w:tcBorders>
              <w:right w:val="single" w:sz="4" w:space="0" w:color="auto"/>
            </w:tcBorders>
          </w:tcPr>
          <w:p w14:paraId="3C1A2E72" w14:textId="0C1513A7"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702EE4">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2245B1" w:rsidRPr="003B3E4B" w14:paraId="2EFAC994" w14:textId="77777777" w:rsidTr="00374CF7">
        <w:tc>
          <w:tcPr>
            <w:tcW w:w="8527" w:type="dxa"/>
            <w:gridSpan w:val="9"/>
            <w:tcBorders>
              <w:right w:val="single" w:sz="4" w:space="0" w:color="auto"/>
            </w:tcBorders>
            <w:shd w:val="clear" w:color="auto" w:fill="000000" w:themeFill="text1"/>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Pr>
                <w:rFonts w:ascii="ＭＳ 明朝" w:eastAsia="ＭＳ 明朝" w:hAnsi="ＭＳ 明朝" w:hint="eastAsia"/>
                <w:b/>
                <w:color w:val="FFFFFF" w:themeColor="background1"/>
                <w:sz w:val="22"/>
              </w:rPr>
              <w:t>自家消費型</w:t>
            </w:r>
            <w:r w:rsidRPr="001217DF">
              <w:rPr>
                <w:rFonts w:ascii="ＭＳ 明朝" w:eastAsia="ＭＳ 明朝" w:hAnsi="ＭＳ 明朝" w:hint="eastAsia"/>
                <w:b/>
                <w:color w:val="FFFFFF" w:themeColor="background1"/>
                <w:sz w:val="22"/>
              </w:rPr>
              <w:t>太陽光発電設備</w:t>
            </w:r>
          </w:p>
        </w:tc>
      </w:tr>
      <w:tr w:rsidR="002245B1" w:rsidRPr="00FA3965" w14:paraId="34F3B495" w14:textId="77777777" w:rsidTr="00374CF7">
        <w:tc>
          <w:tcPr>
            <w:tcW w:w="2547" w:type="dxa"/>
          </w:tcPr>
          <w:p w14:paraId="6613F5AD" w14:textId="786E92D4" w:rsidR="002245B1" w:rsidRPr="00FA3965" w:rsidRDefault="002D0678" w:rsidP="00374C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2245B1">
              <w:rPr>
                <w:rStyle w:val="ad"/>
                <w:rFonts w:ascii="ＭＳ 明朝" w:eastAsia="ＭＳ 明朝" w:hAnsi="ＭＳ 明朝"/>
                <w:color w:val="000000" w:themeColor="text1"/>
                <w:sz w:val="22"/>
              </w:rPr>
              <w:footnoteReference w:id="2"/>
            </w:r>
          </w:p>
        </w:tc>
        <w:tc>
          <w:tcPr>
            <w:tcW w:w="5277" w:type="dxa"/>
            <w:gridSpan w:val="7"/>
            <w:tcBorders>
              <w:top w:val="single" w:sz="4" w:space="0" w:color="auto"/>
              <w:right w:val="nil"/>
            </w:tcBorders>
            <w:vAlign w:val="center"/>
          </w:tcPr>
          <w:p w14:paraId="26C4CF8E" w14:textId="77777777" w:rsidR="002245B1" w:rsidRPr="00FA3965" w:rsidRDefault="002245B1" w:rsidP="00374CF7">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374CF7">
        <w:tc>
          <w:tcPr>
            <w:tcW w:w="2547" w:type="dxa"/>
          </w:tcPr>
          <w:p w14:paraId="04638755"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right w:val="nil"/>
            </w:tcBorders>
            <w:vAlign w:val="center"/>
          </w:tcPr>
          <w:p w14:paraId="794B7B20"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5FBF841E"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tcBorders>
            <w:vAlign w:val="center"/>
          </w:tcPr>
          <w:p w14:paraId="513C58BA" w14:textId="3739FD95"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374CF7">
        <w:tc>
          <w:tcPr>
            <w:tcW w:w="8527" w:type="dxa"/>
            <w:gridSpan w:val="9"/>
            <w:shd w:val="clear" w:color="auto" w:fill="000000" w:themeFill="text1"/>
          </w:tcPr>
          <w:p w14:paraId="00D984C7" w14:textId="58DD4733"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2" w:name="_Hlk160461833"/>
            <w:r w:rsidRPr="001217DF">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bookmarkEnd w:id="2"/>
      <w:tr w:rsidR="002245B1" w:rsidRPr="009C328B" w14:paraId="4C155DDC" w14:textId="77777777" w:rsidTr="00374CF7">
        <w:tc>
          <w:tcPr>
            <w:tcW w:w="2547" w:type="dxa"/>
            <w:vAlign w:val="center"/>
          </w:tcPr>
          <w:p w14:paraId="08159B0B"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d"/>
                <w:rFonts w:ascii="ＭＳ 明朝" w:eastAsia="ＭＳ 明朝" w:hAnsi="ＭＳ 明朝"/>
                <w:color w:val="000000" w:themeColor="text1"/>
                <w:sz w:val="22"/>
              </w:rPr>
              <w:footnoteReference w:id="3"/>
            </w:r>
          </w:p>
        </w:tc>
        <w:tc>
          <w:tcPr>
            <w:tcW w:w="5277" w:type="dxa"/>
            <w:gridSpan w:val="7"/>
            <w:tcBorders>
              <w:right w:val="dotted" w:sz="4" w:space="0" w:color="auto"/>
            </w:tcBorders>
            <w:vAlign w:val="center"/>
          </w:tcPr>
          <w:p w14:paraId="3FE9A882" w14:textId="77777777" w:rsidR="002245B1" w:rsidRPr="009C328B" w:rsidRDefault="002245B1" w:rsidP="00374CF7">
            <w:pPr>
              <w:jc w:val="center"/>
              <w:rPr>
                <w:rFonts w:ascii="ＭＳ 明朝" w:eastAsia="ＭＳ 明朝" w:hAnsi="ＭＳ 明朝"/>
                <w:color w:val="000000" w:themeColor="text1"/>
                <w:sz w:val="22"/>
              </w:rPr>
            </w:pPr>
          </w:p>
        </w:tc>
        <w:tc>
          <w:tcPr>
            <w:tcW w:w="703" w:type="dxa"/>
            <w:tcBorders>
              <w:left w:val="dotted" w:sz="4" w:space="0" w:color="auto"/>
            </w:tcBorders>
            <w:vAlign w:val="center"/>
          </w:tcPr>
          <w:p w14:paraId="01F26B91"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374CF7">
        <w:tc>
          <w:tcPr>
            <w:tcW w:w="8527" w:type="dxa"/>
            <w:gridSpan w:val="9"/>
            <w:shd w:val="clear" w:color="auto" w:fill="000000" w:themeFill="text1"/>
          </w:tcPr>
          <w:p w14:paraId="2E7BAB16" w14:textId="6F01D811" w:rsidR="002245B1" w:rsidRPr="002165E0" w:rsidRDefault="002245B1" w:rsidP="00374CF7">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A45C0F" w:rsidRPr="00FA3965" w14:paraId="19828AED" w14:textId="77777777" w:rsidTr="002D0678">
        <w:tc>
          <w:tcPr>
            <w:tcW w:w="2547" w:type="dxa"/>
            <w:vMerge w:val="restart"/>
            <w:tcBorders>
              <w:right w:val="single" w:sz="4" w:space="0" w:color="auto"/>
            </w:tcBorders>
          </w:tcPr>
          <w:p w14:paraId="155755AA" w14:textId="1D74040E" w:rsidR="00A45C0F" w:rsidRDefault="002D0678"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26" w:type="dxa"/>
            <w:gridSpan w:val="2"/>
            <w:tcBorders>
              <w:top w:val="single" w:sz="4" w:space="0" w:color="auto"/>
              <w:left w:val="single" w:sz="4" w:space="0" w:color="auto"/>
              <w:right w:val="dotted" w:sz="4" w:space="0" w:color="auto"/>
            </w:tcBorders>
            <w:vAlign w:val="center"/>
          </w:tcPr>
          <w:p w14:paraId="49BE5058" w14:textId="30271C78"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151" w:type="dxa"/>
            <w:gridSpan w:val="5"/>
            <w:tcBorders>
              <w:top w:val="single" w:sz="4" w:space="0" w:color="auto"/>
              <w:left w:val="single" w:sz="4" w:space="0" w:color="auto"/>
              <w:right w:val="dotted" w:sz="4" w:space="0" w:color="auto"/>
            </w:tcBorders>
            <w:vAlign w:val="center"/>
          </w:tcPr>
          <w:p w14:paraId="4B987572" w14:textId="39FD6952"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292831BC"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Pr>
                <w:rFonts w:ascii="ＭＳ 明朝" w:eastAsia="ＭＳ 明朝" w:hAnsi="ＭＳ 明朝" w:hint="eastAsia"/>
                <w:color w:val="000000" w:themeColor="text1"/>
                <w:sz w:val="22"/>
              </w:rPr>
              <w:t>円</w:t>
            </w:r>
          </w:p>
        </w:tc>
      </w:tr>
      <w:tr w:rsidR="00A45C0F" w:rsidRPr="00FA3965" w14:paraId="36DC3374" w14:textId="77777777" w:rsidTr="002D0678">
        <w:tc>
          <w:tcPr>
            <w:tcW w:w="2547" w:type="dxa"/>
            <w:vMerge/>
            <w:tcBorders>
              <w:right w:val="single" w:sz="4" w:space="0" w:color="auto"/>
            </w:tcBorders>
          </w:tcPr>
          <w:p w14:paraId="69252098"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right w:val="dotted" w:sz="4" w:space="0" w:color="auto"/>
            </w:tcBorders>
            <w:vAlign w:val="center"/>
          </w:tcPr>
          <w:p w14:paraId="62ED059E" w14:textId="23863974"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A45C0F" w:rsidRPr="00FA3965" w14:paraId="79FC0714" w14:textId="77777777" w:rsidTr="002D0678">
        <w:tc>
          <w:tcPr>
            <w:tcW w:w="2547" w:type="dxa"/>
            <w:vMerge/>
            <w:tcBorders>
              <w:right w:val="single" w:sz="4" w:space="0" w:color="auto"/>
            </w:tcBorders>
          </w:tcPr>
          <w:p w14:paraId="4F24E82E"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2AA9BBF0" w14:textId="447175BE" w:rsidR="002245B1" w:rsidRDefault="002245B1">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2B3B91BD" w:rsidR="00814DB3" w:rsidRPr="00FA3965" w:rsidRDefault="00814DB3" w:rsidP="001217DF">
      <w:pPr>
        <w:tabs>
          <w:tab w:val="left" w:pos="2127"/>
          <w:tab w:val="left" w:pos="2410"/>
        </w:tabs>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3A4AD7BD" w:rsidR="00A1059A" w:rsidRPr="00FA3965" w:rsidRDefault="00727B78"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78EB3CC4" w:rsidR="00A1059A" w:rsidRPr="00FA3965" w:rsidRDefault="00727B78"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DC0EF4" w:rsidRPr="00FA3965" w14:paraId="56165D8B" w14:textId="77777777" w:rsidTr="0034739E">
        <w:tc>
          <w:tcPr>
            <w:tcW w:w="459" w:type="dxa"/>
            <w:vAlign w:val="center"/>
          </w:tcPr>
          <w:p w14:paraId="5856F98C" w14:textId="6FFCC3DD"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1BB050BF" w14:textId="4EF2D950"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tc>
      </w:tr>
      <w:tr w:rsidR="00DC0EF4" w:rsidRPr="00FA3965" w14:paraId="1563B949" w14:textId="77777777" w:rsidTr="0034739E">
        <w:tc>
          <w:tcPr>
            <w:tcW w:w="459" w:type="dxa"/>
            <w:vAlign w:val="center"/>
          </w:tcPr>
          <w:p w14:paraId="3947A49D" w14:textId="5587BEC8"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42A40236"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F013E4" w:rsidRPr="00F013E4" w14:paraId="74744434" w14:textId="77777777" w:rsidTr="00B34EBB">
              <w:tc>
                <w:tcPr>
                  <w:tcW w:w="2896" w:type="dxa"/>
                  <w:tcBorders>
                    <w:top w:val="single" w:sz="4" w:space="0" w:color="auto"/>
                    <w:left w:val="single" w:sz="4" w:space="0" w:color="auto"/>
                    <w:bottom w:val="single" w:sz="4" w:space="0" w:color="auto"/>
                    <w:right w:val="single" w:sz="4" w:space="0" w:color="auto"/>
                  </w:tcBorders>
                </w:tcPr>
                <w:p w14:paraId="28F59847"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70DF9A48"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4D2EA8BA"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120BC90E"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692CDD9F"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793F1E29" w14:textId="77777777" w:rsidR="00DC0EF4" w:rsidRPr="00F013E4" w:rsidRDefault="00DC0EF4" w:rsidP="00DC0EF4">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74FF56"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割合</w:t>
                  </w:r>
                </w:p>
              </w:tc>
            </w:tr>
            <w:tr w:rsidR="00F013E4" w:rsidRPr="00F013E4" w14:paraId="7344EF93" w14:textId="77777777" w:rsidTr="00B34EBB">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2B698769"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0A7C9F30"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9F3B852"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45F3115B"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8EDBBA9" w14:textId="77777777" w:rsidR="00DC0EF4" w:rsidRPr="00F013E4" w:rsidRDefault="00DC0EF4" w:rsidP="00DC0EF4">
                  <w:pPr>
                    <w:autoSpaceDE w:val="0"/>
                    <w:autoSpaceDN w:val="0"/>
                    <w:adjustRightInd w:val="0"/>
                    <w:jc w:val="right"/>
                    <w:rPr>
                      <w:rFonts w:ascii="ＭＳ 明朝" w:eastAsia="ＭＳ 明朝" w:hAnsi="ＭＳ 明朝"/>
                      <w:sz w:val="22"/>
                    </w:rPr>
                  </w:pPr>
                </w:p>
              </w:tc>
            </w:tr>
          </w:tbl>
          <w:p w14:paraId="36A7C88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・実績報告書提出時に、上記数値が記載できない場合にはその理由を</w:t>
            </w:r>
          </w:p>
          <w:p w14:paraId="5DC57D4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 xml:space="preserve">　記載すること。</w:t>
            </w:r>
          </w:p>
          <w:p w14:paraId="0C82EA50" w14:textId="7C64AFA9"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sz w:val="22"/>
              </w:rPr>
              <w:t>理由〔　　　　　　　　　　　　　　　　　　　　　　　　〕</w:t>
            </w:r>
          </w:p>
        </w:tc>
      </w:tr>
      <w:tr w:rsidR="00DC0EF4" w:rsidRPr="00FA3965" w14:paraId="39851C6B" w14:textId="77777777" w:rsidTr="0034739E">
        <w:tc>
          <w:tcPr>
            <w:tcW w:w="459" w:type="dxa"/>
            <w:vAlign w:val="center"/>
          </w:tcPr>
          <w:p w14:paraId="6D2DBA8B" w14:textId="3DB3EB8B"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0E5A4E93" w14:textId="3A6004CB"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DC0EF4" w:rsidRPr="00FA3965" w14:paraId="7D6410E5" w14:textId="77777777" w:rsidTr="0034739E">
        <w:tc>
          <w:tcPr>
            <w:tcW w:w="459" w:type="dxa"/>
            <w:vAlign w:val="center"/>
          </w:tcPr>
          <w:p w14:paraId="5C519738" w14:textId="10A4BCA9" w:rsidR="00DC0EF4" w:rsidRPr="00FA3965" w:rsidRDefault="00DC0EF4" w:rsidP="00DC0E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41232C37" w14:textId="1AE65BDD" w:rsidR="00DC0EF4" w:rsidRDefault="00DC0EF4" w:rsidP="00DC0EF4">
            <w:pPr>
              <w:autoSpaceDE w:val="0"/>
              <w:autoSpaceDN w:val="0"/>
              <w:adjustRightInd w:val="0"/>
              <w:jc w:val="left"/>
              <w:rPr>
                <w:rFonts w:ascii="ＭＳ 明朝" w:eastAsia="ＭＳ 明朝" w:hAnsi="ＭＳ 明朝" w:cs="ＭＳ明朝"/>
                <w:color w:val="000000" w:themeColor="text1"/>
                <w:kern w:val="0"/>
                <w:sz w:val="22"/>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3B0D20" w:rsidRPr="00FA3965" w14:paraId="44D3411F" w14:textId="77777777" w:rsidTr="0034739E">
        <w:tc>
          <w:tcPr>
            <w:tcW w:w="459" w:type="dxa"/>
            <w:vAlign w:val="center"/>
          </w:tcPr>
          <w:p w14:paraId="0BF345C8"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EC8B4F8" w14:textId="77777777" w:rsidR="003B0D20" w:rsidRPr="00FA3965" w:rsidRDefault="003B0D20" w:rsidP="003B0D20">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3B0D20" w:rsidRPr="00FA3965" w14:paraId="0913B250" w14:textId="77777777" w:rsidTr="0034739E">
        <w:tc>
          <w:tcPr>
            <w:tcW w:w="459" w:type="dxa"/>
            <w:vAlign w:val="center"/>
          </w:tcPr>
          <w:p w14:paraId="7776107C"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3B0D20" w:rsidRPr="00FA3965" w:rsidRDefault="003B0D20" w:rsidP="003B0D20">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r w:rsidR="00A36AE1" w:rsidRPr="00FA3965" w14:paraId="54166676" w14:textId="77777777" w:rsidTr="001A331A">
        <w:tc>
          <w:tcPr>
            <w:tcW w:w="459" w:type="dxa"/>
            <w:vAlign w:val="center"/>
          </w:tcPr>
          <w:p w14:paraId="5AE2D17A" w14:textId="598F0D18" w:rsidR="00A36AE1" w:rsidRPr="00FA3965" w:rsidRDefault="00A36AE1" w:rsidP="00A36AE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shd w:val="clear" w:color="auto" w:fill="auto"/>
          </w:tcPr>
          <w:p w14:paraId="5FF62D0E" w14:textId="77777777" w:rsidR="00A36AE1" w:rsidRDefault="00A36AE1" w:rsidP="00A36AE1">
            <w:pPr>
              <w:rPr>
                <w:rFonts w:ascii="ＭＳ 明朝" w:eastAsia="ＭＳ 明朝" w:hAnsi="ＭＳ 明朝" w:cs="ＭＳ ゴシック"/>
                <w:color w:val="000000" w:themeColor="text1"/>
                <w:spacing w:val="5"/>
                <w:kern w:val="0"/>
                <w:sz w:val="22"/>
                <w:lang w:val="ja-JP"/>
              </w:rPr>
            </w:pPr>
            <w:r>
              <w:rPr>
                <w:rFonts w:ascii="ＭＳ 明朝" w:eastAsia="ＭＳ 明朝" w:hAnsi="ＭＳ 明朝" w:cs="ＭＳ ゴシック" w:hint="eastAsia"/>
                <w:color w:val="000000" w:themeColor="text1"/>
                <w:spacing w:val="5"/>
                <w:kern w:val="0"/>
                <w:sz w:val="22"/>
                <w:lang w:val="ja-JP"/>
              </w:rPr>
              <w:t>（事業用のみ）</w:t>
            </w:r>
          </w:p>
          <w:p w14:paraId="4A8B10F5" w14:textId="022B5C0A" w:rsidR="00A36AE1" w:rsidRPr="00FA3965" w:rsidRDefault="00A36AE1" w:rsidP="00A36AE1">
            <w:pPr>
              <w:rPr>
                <w:rFonts w:ascii="ＭＳ 明朝" w:eastAsia="ＭＳ 明朝" w:hAnsi="ＭＳ 明朝" w:cs="ＭＳ ゴシック"/>
                <w:color w:val="000000" w:themeColor="text1"/>
                <w:spacing w:val="5"/>
                <w:kern w:val="0"/>
                <w:sz w:val="22"/>
                <w:lang w:val="ja-JP"/>
              </w:rPr>
            </w:pPr>
            <w:r>
              <w:rPr>
                <w:rFonts w:ascii="ＭＳ 明朝" w:eastAsia="ＭＳ 明朝" w:hAnsi="ＭＳ 明朝" w:cs="ＭＳ ゴシック" w:hint="eastAsia"/>
                <w:color w:val="000000" w:themeColor="text1"/>
                <w:spacing w:val="5"/>
                <w:kern w:val="0"/>
                <w:sz w:val="22"/>
                <w:lang w:val="ja-JP"/>
              </w:rPr>
              <w:t>地方税法第20条の11の規程に基づき、横須賀市が固定資産税（償却資産分）調査を行う際、本補助金申請情報を横須賀市において確認する場合があることを了承すること。</w:t>
            </w:r>
          </w:p>
        </w:tc>
      </w:tr>
    </w:tbl>
    <w:p w14:paraId="3EA2A572" w14:textId="6A6FD921" w:rsidR="00DC0EF4" w:rsidRDefault="00DC0EF4" w:rsidP="00A24D59">
      <w:pPr>
        <w:rPr>
          <w:rFonts w:ascii="ＭＳ 明朝" w:eastAsia="ＭＳ 明朝" w:hAnsi="ＭＳ 明朝"/>
          <w:color w:val="000000" w:themeColor="text1"/>
          <w:sz w:val="22"/>
        </w:rPr>
      </w:pPr>
    </w:p>
    <w:p w14:paraId="5FE9AA1E" w14:textId="64D71173" w:rsidR="00DC0EF4" w:rsidRDefault="00DC0EF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023E5206" w14:textId="6AAE5FEB" w:rsidR="00A24D59" w:rsidRPr="009C328B" w:rsidRDefault="00BA225B" w:rsidP="00A24D5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r w:rsidR="00A24D59"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A24D59" w:rsidRPr="009C328B" w14:paraId="4037C33F" w14:textId="77777777" w:rsidTr="00374CF7">
        <w:tc>
          <w:tcPr>
            <w:tcW w:w="459" w:type="dxa"/>
            <w:vAlign w:val="center"/>
          </w:tcPr>
          <w:p w14:paraId="2BDD5B1D"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FD4472"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A24D59" w:rsidRPr="009C328B" w14:paraId="29AAFA74" w14:textId="77777777" w:rsidTr="00374CF7">
        <w:tc>
          <w:tcPr>
            <w:tcW w:w="459" w:type="dxa"/>
            <w:vAlign w:val="center"/>
          </w:tcPr>
          <w:p w14:paraId="364A2F1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FC573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A24D59" w:rsidRPr="009C328B" w14:paraId="0E484B8D" w14:textId="77777777" w:rsidTr="00374CF7">
        <w:tc>
          <w:tcPr>
            <w:tcW w:w="459" w:type="dxa"/>
            <w:vAlign w:val="center"/>
          </w:tcPr>
          <w:p w14:paraId="1F56F854"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6816D3B" w14:textId="7F94E6CA" w:rsidR="00DC0EF4" w:rsidRPr="00F013E4" w:rsidRDefault="00DC0EF4" w:rsidP="00922AB5">
            <w:pPr>
              <w:autoSpaceDE w:val="0"/>
              <w:autoSpaceDN w:val="0"/>
              <w:adjustRightInd w:val="0"/>
              <w:jc w:val="left"/>
              <w:rPr>
                <w:rFonts w:ascii="ＭＳ 明朝" w:eastAsia="ＭＳ 明朝" w:hAnsi="ＭＳ 明朝" w:cs="ＭＳ明朝"/>
                <w:color w:val="000000" w:themeColor="text1"/>
                <w:kern w:val="0"/>
                <w:sz w:val="22"/>
              </w:rPr>
            </w:pPr>
            <w:r w:rsidRPr="00F013E4">
              <w:rPr>
                <w:rFonts w:ascii="ＭＳ 明朝" w:eastAsia="ＭＳ 明朝" w:hAnsi="ＭＳ 明朝" w:hint="eastAsia"/>
              </w:rPr>
              <w:t>家庭用：12.5万円/kWh、業務用：11.9万円/kWh以下（いずれも工事費込み・税抜き）の蓄電システムとなるよう</w:t>
            </w:r>
            <w:r w:rsidR="00C663D2">
              <w:rPr>
                <w:rFonts w:ascii="ＭＳ 明朝" w:eastAsia="ＭＳ 明朝" w:hAnsi="ＭＳ 明朝" w:hint="eastAsia"/>
              </w:rPr>
              <w:t>努</w:t>
            </w:r>
            <w:r w:rsidRPr="00F013E4">
              <w:rPr>
                <w:rFonts w:ascii="ＭＳ 明朝" w:eastAsia="ＭＳ 明朝" w:hAnsi="ＭＳ 明朝" w:hint="eastAsia"/>
              </w:rPr>
              <w:t>めること。</w:t>
            </w:r>
          </w:p>
        </w:tc>
      </w:tr>
      <w:tr w:rsidR="00A24D59" w:rsidRPr="009C328B" w14:paraId="4F60B26A" w14:textId="77777777" w:rsidTr="00374CF7">
        <w:tc>
          <w:tcPr>
            <w:tcW w:w="459" w:type="dxa"/>
            <w:vAlign w:val="center"/>
          </w:tcPr>
          <w:p w14:paraId="06870EE8" w14:textId="76996D26"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65393FB" w14:textId="0A444275"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A24D59" w:rsidRPr="009C328B" w14:paraId="57F9EBB5" w14:textId="77777777" w:rsidTr="00374CF7">
        <w:tc>
          <w:tcPr>
            <w:tcW w:w="459" w:type="dxa"/>
            <w:vAlign w:val="center"/>
          </w:tcPr>
          <w:p w14:paraId="4BA9691E"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D329138" w14:textId="4C76546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A24D59" w:rsidRPr="009C328B" w14:paraId="709EBCEF" w14:textId="77777777" w:rsidTr="00374CF7">
        <w:tc>
          <w:tcPr>
            <w:tcW w:w="459" w:type="dxa"/>
            <w:vAlign w:val="center"/>
          </w:tcPr>
          <w:p w14:paraId="29D45AD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2ADCD03" w14:textId="0C67CAA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DC0EF4">
              <w:rPr>
                <w:rFonts w:ascii="ＭＳ 明朝" w:eastAsia="ＭＳ 明朝" w:hAnsi="ＭＳ 明朝" w:cs="ＭＳ明朝"/>
                <w:color w:val="000000" w:themeColor="text1"/>
                <w:kern w:val="0"/>
                <w:sz w:val="22"/>
              </w:rPr>
              <w:t>JISC8715-2</w:t>
            </w:r>
            <w:r w:rsidR="00DC0EF4" w:rsidRPr="00F013E4">
              <w:rPr>
                <w:rFonts w:ascii="ＭＳ 明朝" w:eastAsia="ＭＳ 明朝" w:hAnsi="ＭＳ 明朝" w:hint="eastAsia"/>
              </w:rPr>
              <w:t>又はIEC62619</w:t>
            </w:r>
            <w:r>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A24D59" w:rsidRPr="009C328B" w14:paraId="535330A8" w14:textId="77777777" w:rsidTr="00374CF7">
        <w:tc>
          <w:tcPr>
            <w:tcW w:w="459" w:type="dxa"/>
            <w:vAlign w:val="center"/>
          </w:tcPr>
          <w:p w14:paraId="14C31CA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2F0804" w14:textId="04D61DC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A24D59" w:rsidRPr="009C328B" w14:paraId="045358B2" w14:textId="77777777" w:rsidTr="00374CF7">
        <w:tc>
          <w:tcPr>
            <w:tcW w:w="459" w:type="dxa"/>
            <w:vAlign w:val="center"/>
          </w:tcPr>
          <w:p w14:paraId="397E8781"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213DF9" w14:textId="41652FD3"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A24D59" w:rsidRPr="009C328B" w14:paraId="29FBCAAF" w14:textId="77777777" w:rsidTr="00374CF7">
        <w:tc>
          <w:tcPr>
            <w:tcW w:w="459" w:type="dxa"/>
            <w:vAlign w:val="center"/>
          </w:tcPr>
          <w:p w14:paraId="0C7E52F9"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41D7AC" w14:textId="5CB96A91" w:rsidR="00A24D59" w:rsidRPr="009C328B" w:rsidRDefault="00A24D59" w:rsidP="00374CF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A24D59" w:rsidRPr="009C328B" w14:paraId="3FF5F5CA" w14:textId="77777777" w:rsidTr="00374CF7">
        <w:tc>
          <w:tcPr>
            <w:tcW w:w="459" w:type="dxa"/>
            <w:vAlign w:val="center"/>
          </w:tcPr>
          <w:p w14:paraId="3B9B765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16B3A0" w14:textId="77777777" w:rsidR="00A24D59" w:rsidRPr="009C328B" w:rsidRDefault="00A24D59" w:rsidP="00374CF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24D59" w:rsidRPr="009C328B" w14:paraId="5358A304" w14:textId="77777777" w:rsidTr="00374CF7">
        <w:tc>
          <w:tcPr>
            <w:tcW w:w="459" w:type="dxa"/>
            <w:vAlign w:val="center"/>
          </w:tcPr>
          <w:p w14:paraId="59E3191A"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846E8A9" w14:textId="77777777" w:rsidR="00A24D59" w:rsidRPr="009C328B" w:rsidRDefault="00A24D59" w:rsidP="00374CF7">
            <w:pPr>
              <w:rPr>
                <w:rFonts w:ascii="ＭＳ 明朝" w:eastAsia="ＭＳ 明朝" w:hAnsi="ＭＳ 明朝"/>
                <w:color w:val="000000" w:themeColor="text1"/>
                <w:sz w:val="22"/>
              </w:rPr>
            </w:pPr>
            <w:r w:rsidRPr="00144AF9">
              <w:rPr>
                <w:rFonts w:ascii="ＭＳ 明朝" w:eastAsia="ＭＳ 明朝" w:hAnsi="ＭＳ 明朝" w:cs="ＭＳ ゴシック" w:hint="eastAsia"/>
                <w:color w:val="000000" w:themeColor="text1"/>
                <w:spacing w:val="5"/>
                <w:kern w:val="0"/>
                <w:lang w:val="ja-JP"/>
              </w:rPr>
              <w:t>法定耐用年数を経過するまでの間、補助対象事業により取得した温室効果ガス排出削減効果について</w:t>
            </w:r>
            <w:r w:rsidRPr="00144AF9">
              <w:rPr>
                <w:rFonts w:ascii="ＭＳ 明朝" w:eastAsia="ＭＳ 明朝" w:hAnsi="ＭＳ 明朝" w:cs="ＭＳ ゴシック"/>
                <w:color w:val="000000" w:themeColor="text1"/>
                <w:spacing w:val="5"/>
                <w:kern w:val="0"/>
                <w:lang w:val="ja-JP"/>
              </w:rPr>
              <w:t>J-クレジット制度への登録を行わないこと。</w:t>
            </w:r>
          </w:p>
        </w:tc>
      </w:tr>
    </w:tbl>
    <w:p w14:paraId="306FF26D" w14:textId="6A46CF70" w:rsidR="00A24D59" w:rsidRPr="00A24D59" w:rsidRDefault="00A24D59" w:rsidP="00144AF9">
      <w:pPr>
        <w:ind w:rightChars="121" w:right="281"/>
        <w:rPr>
          <w:rFonts w:ascii="ＭＳ 明朝" w:eastAsia="ＭＳ 明朝" w:hAnsi="ＭＳ 明朝"/>
          <w:color w:val="000000" w:themeColor="text1"/>
          <w:sz w:val="22"/>
        </w:rPr>
      </w:pPr>
      <w:r w:rsidRPr="00144AF9">
        <w:rPr>
          <w:rFonts w:ascii="ＭＳ 明朝" w:eastAsia="ＭＳ 明朝" w:hAnsi="ＭＳ 明朝" w:hint="eastAsia"/>
          <w:color w:val="000000" w:themeColor="text1"/>
          <w:sz w:val="20"/>
        </w:rPr>
        <w:t>このほか、蓄電池の仕様が分かる資料（写しも可）及び、施工前後の写真を添付すること。</w:t>
      </w:r>
    </w:p>
    <w:sectPr w:rsidR="00A24D59" w:rsidRPr="00A24D59"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3C0A" w14:textId="77777777" w:rsidR="004E7F95" w:rsidRDefault="004E7F95" w:rsidP="00E60842">
      <w:r>
        <w:separator/>
      </w:r>
    </w:p>
  </w:endnote>
  <w:endnote w:type="continuationSeparator" w:id="0">
    <w:p w14:paraId="23045449" w14:textId="77777777" w:rsidR="004E7F95" w:rsidRDefault="004E7F95"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7492" w14:textId="77777777" w:rsidR="004E7F95" w:rsidRDefault="004E7F95" w:rsidP="00E60842">
      <w:r>
        <w:separator/>
      </w:r>
    </w:p>
  </w:footnote>
  <w:footnote w:type="continuationSeparator" w:id="0">
    <w:p w14:paraId="7A9D70B3" w14:textId="77777777" w:rsidR="004E7F95" w:rsidRDefault="004E7F95"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7777777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単位で小数点以下を切り捨てた出力合計と要綱に規定する交付金額を乗じた額を記入してくだ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940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001EF"/>
    <w:rsid w:val="00005169"/>
    <w:rsid w:val="0001144B"/>
    <w:rsid w:val="00093B48"/>
    <w:rsid w:val="001217DF"/>
    <w:rsid w:val="00130FC3"/>
    <w:rsid w:val="00144AF9"/>
    <w:rsid w:val="001847CD"/>
    <w:rsid w:val="001A331A"/>
    <w:rsid w:val="00215FCA"/>
    <w:rsid w:val="002245B1"/>
    <w:rsid w:val="0026467A"/>
    <w:rsid w:val="00276C9E"/>
    <w:rsid w:val="00297110"/>
    <w:rsid w:val="002A35A6"/>
    <w:rsid w:val="002B056A"/>
    <w:rsid w:val="002D0678"/>
    <w:rsid w:val="002F7B3A"/>
    <w:rsid w:val="00307BB5"/>
    <w:rsid w:val="00337A99"/>
    <w:rsid w:val="00343C1E"/>
    <w:rsid w:val="0034739E"/>
    <w:rsid w:val="003615CC"/>
    <w:rsid w:val="00374CF7"/>
    <w:rsid w:val="003B0D20"/>
    <w:rsid w:val="003B248E"/>
    <w:rsid w:val="003B3E4B"/>
    <w:rsid w:val="003D1112"/>
    <w:rsid w:val="004230D6"/>
    <w:rsid w:val="00453AE0"/>
    <w:rsid w:val="004639C4"/>
    <w:rsid w:val="0046744F"/>
    <w:rsid w:val="004A2DBF"/>
    <w:rsid w:val="004E7F95"/>
    <w:rsid w:val="00516E7D"/>
    <w:rsid w:val="00587A29"/>
    <w:rsid w:val="005F7793"/>
    <w:rsid w:val="006A0B16"/>
    <w:rsid w:val="006B01A0"/>
    <w:rsid w:val="006B4153"/>
    <w:rsid w:val="00702EE4"/>
    <w:rsid w:val="00727B78"/>
    <w:rsid w:val="007761FC"/>
    <w:rsid w:val="007B3438"/>
    <w:rsid w:val="00814DB3"/>
    <w:rsid w:val="0085033D"/>
    <w:rsid w:val="008951F0"/>
    <w:rsid w:val="0091156A"/>
    <w:rsid w:val="00922AB5"/>
    <w:rsid w:val="009667DD"/>
    <w:rsid w:val="00971502"/>
    <w:rsid w:val="009831A9"/>
    <w:rsid w:val="00991413"/>
    <w:rsid w:val="009C6CC0"/>
    <w:rsid w:val="00A0079B"/>
    <w:rsid w:val="00A1059A"/>
    <w:rsid w:val="00A169B8"/>
    <w:rsid w:val="00A24D59"/>
    <w:rsid w:val="00A32554"/>
    <w:rsid w:val="00A36AE1"/>
    <w:rsid w:val="00A45C0F"/>
    <w:rsid w:val="00A56000"/>
    <w:rsid w:val="00AB02A1"/>
    <w:rsid w:val="00AB1A14"/>
    <w:rsid w:val="00AF4D28"/>
    <w:rsid w:val="00B94C98"/>
    <w:rsid w:val="00B97C03"/>
    <w:rsid w:val="00BA225B"/>
    <w:rsid w:val="00BA51FD"/>
    <w:rsid w:val="00C01D61"/>
    <w:rsid w:val="00C144E6"/>
    <w:rsid w:val="00C365F0"/>
    <w:rsid w:val="00C47229"/>
    <w:rsid w:val="00C663D2"/>
    <w:rsid w:val="00CA048F"/>
    <w:rsid w:val="00CB6BEB"/>
    <w:rsid w:val="00D0257E"/>
    <w:rsid w:val="00D4616D"/>
    <w:rsid w:val="00D51D14"/>
    <w:rsid w:val="00DA0F94"/>
    <w:rsid w:val="00DC0EF4"/>
    <w:rsid w:val="00DD1040"/>
    <w:rsid w:val="00DD1C74"/>
    <w:rsid w:val="00DE1C5D"/>
    <w:rsid w:val="00DE21EE"/>
    <w:rsid w:val="00DE261F"/>
    <w:rsid w:val="00DF393F"/>
    <w:rsid w:val="00E242FF"/>
    <w:rsid w:val="00E60842"/>
    <w:rsid w:val="00E80FF6"/>
    <w:rsid w:val="00E85859"/>
    <w:rsid w:val="00EA5A64"/>
    <w:rsid w:val="00EB6C66"/>
    <w:rsid w:val="00EF453F"/>
    <w:rsid w:val="00F013E4"/>
    <w:rsid w:val="00F84DA1"/>
    <w:rsid w:val="00FA32AF"/>
    <w:rsid w:val="00FA3965"/>
    <w:rsid w:val="00FB7615"/>
    <w:rsid w:val="00FD79D5"/>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C3D7-AF2C-41D3-B4E5-C9FFE4A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37</cp:revision>
  <cp:lastPrinted>2024-07-29T09:40:00Z</cp:lastPrinted>
  <dcterms:created xsi:type="dcterms:W3CDTF">2022-10-06T06:52:00Z</dcterms:created>
  <dcterms:modified xsi:type="dcterms:W3CDTF">2025-08-12T08:00:00Z</dcterms:modified>
</cp:coreProperties>
</file>