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A0F8" w14:textId="44ACB261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様式１</w:t>
      </w:r>
    </w:p>
    <w:p w14:paraId="56AC4DBE" w14:textId="2C2F7510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1"/>
          <w:szCs w:val="21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応募申込書</w:t>
      </w:r>
    </w:p>
    <w:p w14:paraId="2B2F5169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color w:val="000000" w:themeColor="text1"/>
          <w:spacing w:val="0"/>
        </w:rPr>
      </w:pPr>
    </w:p>
    <w:p w14:paraId="5152E563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jc w:val="right"/>
        <w:rPr>
          <w:rFonts w:ascii="ＭＳ ゴシック" w:hAnsi="ＭＳ ゴシック"/>
          <w:color w:val="000000" w:themeColor="text1"/>
        </w:rPr>
      </w:pPr>
      <w:r w:rsidRPr="00CE3A4C">
        <w:rPr>
          <w:rFonts w:ascii="ＭＳ ゴシック" w:hAnsi="ＭＳ ゴシック" w:hint="eastAsia"/>
          <w:color w:val="000000" w:themeColor="text1"/>
        </w:rPr>
        <w:t>（申込日）令和　　年　　月　　日</w:t>
      </w:r>
    </w:p>
    <w:p w14:paraId="7436E24D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jc w:val="right"/>
        <w:rPr>
          <w:rFonts w:ascii="ＭＳ ゴシック" w:hAnsi="ＭＳ ゴシック"/>
          <w:color w:val="000000" w:themeColor="text1"/>
        </w:rPr>
      </w:pPr>
    </w:p>
    <w:p w14:paraId="78948DEB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  <w:r w:rsidRPr="00CE3A4C">
        <w:rPr>
          <w:rFonts w:ascii="ＭＳ ゴシック" w:hAnsi="ＭＳ ゴシック" w:hint="eastAsia"/>
          <w:color w:val="000000" w:themeColor="text1"/>
        </w:rPr>
        <w:t>（あて先）横須賀市長</w:t>
      </w:r>
    </w:p>
    <w:p w14:paraId="76156A93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</w:p>
    <w:p w14:paraId="2EA6937F" w14:textId="77777777" w:rsidR="00F83B17" w:rsidRPr="00CE3A4C" w:rsidRDefault="00F83B17" w:rsidP="00F83B17">
      <w:pPr>
        <w:topLinePunct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47753FFC" w14:textId="77777777" w:rsidR="00F83B17" w:rsidRPr="00CE3A4C" w:rsidRDefault="00F83B17" w:rsidP="001059F9">
      <w:pPr>
        <w:topLinePunct/>
        <w:spacing w:line="320" w:lineRule="exact"/>
        <w:ind w:firstLineChars="1550" w:firstLine="3410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住所または所在地</w:t>
      </w:r>
    </w:p>
    <w:p w14:paraId="78248002" w14:textId="77777777" w:rsidR="00F83B17" w:rsidRPr="00CE3A4C" w:rsidRDefault="00F83B17" w:rsidP="00805537">
      <w:pPr>
        <w:topLinePunct/>
        <w:spacing w:line="320" w:lineRule="exact"/>
        <w:ind w:firstLineChars="1550" w:firstLine="3410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商号または名称</w:t>
      </w:r>
    </w:p>
    <w:p w14:paraId="2B4FC849" w14:textId="031221CA" w:rsidR="00F83B17" w:rsidRPr="00CE3A4C" w:rsidRDefault="00F83B17" w:rsidP="00805537">
      <w:pPr>
        <w:topLinePunct/>
        <w:spacing w:line="320" w:lineRule="exact"/>
        <w:ind w:firstLineChars="1550" w:firstLine="3410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</w:t>
      </w:r>
      <w:r w:rsidR="00805537" w:rsidRPr="00CE3A4C">
        <w:rPr>
          <w:rFonts w:ascii="ＭＳ 明朝" w:eastAsia="ＭＳ 明朝" w:hAnsi="ＭＳ 明朝" w:hint="eastAsia"/>
          <w:color w:val="000000" w:themeColor="text1"/>
          <w:sz w:val="22"/>
        </w:rPr>
        <w:t xml:space="preserve">      </w:t>
      </w: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</w:t>
      </w:r>
    </w:p>
    <w:p w14:paraId="2EC3603A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</w:p>
    <w:p w14:paraId="184F6465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color w:val="000000" w:themeColor="text1"/>
          <w:spacing w:val="0"/>
        </w:rPr>
      </w:pPr>
    </w:p>
    <w:p w14:paraId="38CB2992" w14:textId="77777777" w:rsidR="00F83B17" w:rsidRPr="00CE3A4C" w:rsidRDefault="00F83B17" w:rsidP="00F83B17">
      <w:pPr>
        <w:topLinePunct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「横須賀市ゼロカーボンシティ推進パートナー」について、下記のとおり、必要書類を添えて応募します。</w:t>
      </w:r>
    </w:p>
    <w:p w14:paraId="65068653" w14:textId="77777777" w:rsidR="00F83B17" w:rsidRPr="00CE3A4C" w:rsidRDefault="00F83B17" w:rsidP="00F83B17">
      <w:pPr>
        <w:topLinePunct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なお、添付した書類の内容については、事実と相違ないことを誓約します。</w:t>
      </w:r>
    </w:p>
    <w:p w14:paraId="465C1883" w14:textId="77777777" w:rsidR="00F83B17" w:rsidRPr="00CE3A4C" w:rsidRDefault="00F83B17" w:rsidP="00F83B17">
      <w:pPr>
        <w:topLinePunct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62524D1" w14:textId="77777777" w:rsidR="00F83B17" w:rsidRPr="00CE3A4C" w:rsidRDefault="00F83B17" w:rsidP="00F83B17">
      <w:pPr>
        <w:topLinePunct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6A024DD9" w14:textId="77777777" w:rsidR="00F83B17" w:rsidRPr="00CE3A4C" w:rsidRDefault="00F83B17" w:rsidP="00F83B17">
      <w:pPr>
        <w:topLinePunct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717B8F" w14:textId="28AC9CD7" w:rsidR="00F83B17" w:rsidRPr="00CE3A4C" w:rsidRDefault="00F83B17" w:rsidP="00F83B17">
      <w:pPr>
        <w:overflowPunct w:val="0"/>
        <w:topLinePunct/>
        <w:adjustRightInd w:val="0"/>
        <w:snapToGrid w:val="0"/>
        <w:spacing w:line="320" w:lineRule="exact"/>
        <w:ind w:leftChars="100" w:left="240"/>
        <w:rPr>
          <w:rFonts w:ascii="ＭＳ 明朝" w:eastAsia="ＭＳ 明朝" w:hAnsi="ＭＳ 明朝"/>
          <w:color w:val="000000" w:themeColor="text1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1059F9" w:rsidRPr="00CE3A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応募申込書（</w:t>
      </w:r>
      <w:r w:rsidR="00BE7EE7" w:rsidRPr="00CE3A4C">
        <w:rPr>
          <w:rFonts w:ascii="ＭＳ 明朝" w:eastAsia="ＭＳ 明朝" w:hAnsi="ＭＳ 明朝" w:hint="eastAsia"/>
          <w:color w:val="000000" w:themeColor="text1"/>
          <w:sz w:val="22"/>
        </w:rPr>
        <w:t>様式１</w:t>
      </w: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・本書）</w:t>
      </w:r>
      <w:r w:rsidR="00D5517C" w:rsidRPr="00CE3A4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967DD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D5517C" w:rsidRPr="00CE3A4C">
        <w:rPr>
          <w:rFonts w:ascii="ＭＳ 明朝" w:eastAsia="ＭＳ 明朝" w:hAnsi="ＭＳ 明朝"/>
          <w:color w:val="000000" w:themeColor="text1"/>
          <w:sz w:val="22"/>
        </w:rPr>
        <w:tab/>
      </w: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１部</w:t>
      </w:r>
    </w:p>
    <w:p w14:paraId="1D9E1536" w14:textId="340C97CE" w:rsidR="00F83B17" w:rsidRPr="00CE3A4C" w:rsidRDefault="00F83B17" w:rsidP="00F83B17">
      <w:pPr>
        <w:overflowPunct w:val="0"/>
        <w:topLinePunct/>
        <w:adjustRightInd w:val="0"/>
        <w:snapToGrid w:val="0"/>
        <w:spacing w:line="320" w:lineRule="exact"/>
        <w:ind w:leftChars="100" w:left="240"/>
        <w:rPr>
          <w:rFonts w:ascii="ＭＳ 明朝" w:eastAsia="ＭＳ 明朝" w:hAnsi="ＭＳ 明朝"/>
          <w:color w:val="000000" w:themeColor="text1"/>
          <w:spacing w:val="20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1059F9" w:rsidRPr="00CE3A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活動実績の確認書（</w:t>
      </w:r>
      <w:r w:rsidR="00AF3C46"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様式２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、</w:t>
      </w:r>
      <w:r w:rsidR="00AF3C46"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３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）</w:t>
      </w:r>
      <w:r w:rsidR="00D5517C"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 xml:space="preserve">   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１部</w:t>
      </w:r>
    </w:p>
    <w:p w14:paraId="54A0809F" w14:textId="0D6A95F6" w:rsidR="00F83B17" w:rsidRPr="00CE3A4C" w:rsidRDefault="00F83B17" w:rsidP="00F83B17">
      <w:pPr>
        <w:overflowPunct w:val="0"/>
        <w:topLinePunct/>
        <w:adjustRightInd w:val="0"/>
        <w:snapToGrid w:val="0"/>
        <w:spacing w:line="320" w:lineRule="exact"/>
        <w:ind w:leftChars="100" w:left="240"/>
        <w:rPr>
          <w:rFonts w:ascii="ＭＳ 明朝" w:eastAsia="ＭＳ 明朝" w:hAnsi="ＭＳ 明朝"/>
          <w:color w:val="000000" w:themeColor="text1"/>
          <w:spacing w:val="20"/>
          <w:sz w:val="22"/>
        </w:rPr>
      </w:pP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３</w:t>
      </w:r>
      <w:r w:rsidR="00B1232F"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 xml:space="preserve"> パ</w:t>
      </w:r>
      <w:r w:rsidRPr="00CE3A4C">
        <w:rPr>
          <w:rFonts w:ascii="ＭＳ 明朝" w:eastAsia="ＭＳ 明朝" w:hAnsi="ＭＳ 明朝" w:hint="eastAsia"/>
          <w:color w:val="000000" w:themeColor="text1"/>
          <w:sz w:val="22"/>
        </w:rPr>
        <w:t>ートナー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としての抱負（</w:t>
      </w:r>
      <w:r w:rsidR="00AF3C46"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様式４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）</w:t>
      </w:r>
      <w:r w:rsidR="00D5517C"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 xml:space="preserve"> 　</w:t>
      </w:r>
      <w:r w:rsidRPr="00CE3A4C">
        <w:rPr>
          <w:rFonts w:ascii="ＭＳ 明朝" w:eastAsia="ＭＳ 明朝" w:hAnsi="ＭＳ 明朝" w:hint="eastAsia"/>
          <w:color w:val="000000" w:themeColor="text1"/>
          <w:spacing w:val="20"/>
          <w:sz w:val="22"/>
        </w:rPr>
        <w:t>１部</w:t>
      </w:r>
    </w:p>
    <w:p w14:paraId="2C7342F5" w14:textId="62287D45" w:rsidR="00F83B17" w:rsidRPr="00CE3A4C" w:rsidRDefault="00D5517C" w:rsidP="00F83B17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明朝" w:hAnsi="ＭＳ 明朝"/>
          <w:color w:val="000000" w:themeColor="text1"/>
          <w:spacing w:val="20"/>
        </w:rPr>
      </w:pPr>
      <w:r w:rsidRPr="00CE3A4C">
        <w:rPr>
          <w:rFonts w:ascii="ＭＳ 明朝" w:hAnsi="ＭＳ 明朝" w:hint="eastAsia"/>
          <w:color w:val="000000" w:themeColor="text1"/>
          <w:spacing w:val="20"/>
        </w:rPr>
        <w:t xml:space="preserve"> </w:t>
      </w:r>
    </w:p>
    <w:p w14:paraId="5CDC79C2" w14:textId="77777777" w:rsidR="00F83B17" w:rsidRPr="00CE3A4C" w:rsidRDefault="00F83B17" w:rsidP="00F83B17">
      <w:pPr>
        <w:topLinePunct/>
        <w:spacing w:line="320" w:lineRule="exact"/>
        <w:ind w:leftChars="100" w:left="585" w:hangingChars="157" w:hanging="345"/>
        <w:rPr>
          <w:rFonts w:ascii="ＭＳ 明朝" w:hAnsi="ＭＳ 明朝"/>
          <w:color w:val="000000" w:themeColor="text1"/>
          <w:sz w:val="22"/>
        </w:rPr>
      </w:pPr>
    </w:p>
    <w:p w14:paraId="1137EFA1" w14:textId="77777777" w:rsidR="00F83B17" w:rsidRPr="00CE3A4C" w:rsidRDefault="00F83B17" w:rsidP="00F83B17">
      <w:pPr>
        <w:topLinePunct/>
        <w:spacing w:line="320" w:lineRule="exact"/>
        <w:ind w:leftChars="200" w:left="605" w:hangingChars="57" w:hanging="125"/>
        <w:rPr>
          <w:rFonts w:ascii="ＭＳ 明朝" w:hAnsi="ＭＳ 明朝"/>
          <w:color w:val="000000" w:themeColor="text1"/>
          <w:sz w:val="22"/>
        </w:rPr>
      </w:pPr>
      <w:r w:rsidRPr="00CE3A4C">
        <w:rPr>
          <w:rFonts w:ascii="ＭＳ 明朝" w:hAnsi="ＭＳ 明朝" w:hint="eastAsia"/>
          <w:color w:val="000000" w:themeColor="text1"/>
          <w:sz w:val="22"/>
        </w:rPr>
        <w:t>連絡先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5954"/>
      </w:tblGrid>
      <w:tr w:rsidR="006C6234" w:rsidRPr="00CE3A4C" w14:paraId="4BFEC0E9" w14:textId="77777777" w:rsidTr="001059F9">
        <w:trPr>
          <w:trHeight w:val="680"/>
        </w:trPr>
        <w:tc>
          <w:tcPr>
            <w:tcW w:w="1729" w:type="dxa"/>
            <w:shd w:val="clear" w:color="auto" w:fill="auto"/>
            <w:vAlign w:val="center"/>
          </w:tcPr>
          <w:p w14:paraId="29F0B966" w14:textId="77777777" w:rsidR="00F83B17" w:rsidRPr="00CE3A4C" w:rsidRDefault="00F83B17" w:rsidP="00243B96">
            <w:pPr>
              <w:topLinePunct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z w:val="22"/>
              </w:rPr>
              <w:t>所　　属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054397" w14:textId="77777777" w:rsidR="00F83B17" w:rsidRPr="00CE3A4C" w:rsidRDefault="00F83B17" w:rsidP="00243B96">
            <w:pPr>
              <w:topLinePunct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C6234" w:rsidRPr="00CE3A4C" w14:paraId="30EA36A9" w14:textId="77777777" w:rsidTr="001059F9">
        <w:trPr>
          <w:trHeight w:val="680"/>
        </w:trPr>
        <w:tc>
          <w:tcPr>
            <w:tcW w:w="1729" w:type="dxa"/>
            <w:shd w:val="clear" w:color="auto" w:fill="auto"/>
            <w:vAlign w:val="center"/>
          </w:tcPr>
          <w:p w14:paraId="073B884F" w14:textId="77777777" w:rsidR="00F83B17" w:rsidRPr="00CE3A4C" w:rsidRDefault="00F83B17" w:rsidP="00243B96">
            <w:pPr>
              <w:topLinePunct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E8F420" w14:textId="77777777" w:rsidR="00F83B17" w:rsidRPr="00CE3A4C" w:rsidRDefault="00F83B17" w:rsidP="00243B96">
            <w:pPr>
              <w:topLinePunct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C6234" w:rsidRPr="00CE3A4C" w14:paraId="39680008" w14:textId="77777777" w:rsidTr="001059F9">
        <w:trPr>
          <w:trHeight w:val="680"/>
        </w:trPr>
        <w:tc>
          <w:tcPr>
            <w:tcW w:w="1729" w:type="dxa"/>
            <w:shd w:val="clear" w:color="auto" w:fill="auto"/>
            <w:vAlign w:val="center"/>
          </w:tcPr>
          <w:p w14:paraId="243FAC5D" w14:textId="77777777" w:rsidR="00F83B17" w:rsidRPr="00CE3A4C" w:rsidRDefault="00F83B17" w:rsidP="00243B96">
            <w:pPr>
              <w:topLinePunct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C443C0" w14:textId="77777777" w:rsidR="00F83B17" w:rsidRPr="00CE3A4C" w:rsidRDefault="00F83B17" w:rsidP="00243B96">
            <w:pPr>
              <w:topLinePunct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C6234" w:rsidRPr="00CE3A4C" w14:paraId="1FDF7E1A" w14:textId="77777777" w:rsidTr="001059F9">
        <w:trPr>
          <w:trHeight w:val="680"/>
        </w:trPr>
        <w:tc>
          <w:tcPr>
            <w:tcW w:w="1729" w:type="dxa"/>
            <w:shd w:val="clear" w:color="auto" w:fill="auto"/>
            <w:vAlign w:val="center"/>
          </w:tcPr>
          <w:p w14:paraId="65D6003B" w14:textId="77777777" w:rsidR="00F83B17" w:rsidRPr="00FC78D6" w:rsidRDefault="00F83B17" w:rsidP="00243B96">
            <w:pPr>
              <w:topLinePunct/>
              <w:spacing w:line="32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</w:rPr>
            </w:pPr>
            <w:r w:rsidRPr="00FC78D6">
              <w:rPr>
                <w:rFonts w:ascii="ＭＳ ゴシック" w:hAnsi="ＭＳ ゴシック" w:hint="eastAsia"/>
                <w:color w:val="000000" w:themeColor="text1"/>
                <w:sz w:val="22"/>
              </w:rPr>
              <w:t>FAX 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D3C2A8" w14:textId="77777777" w:rsidR="00F83B17" w:rsidRPr="00CE3A4C" w:rsidRDefault="00F83B17" w:rsidP="00243B96">
            <w:pPr>
              <w:topLinePunct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C6234" w:rsidRPr="00CE3A4C" w14:paraId="43FE6074" w14:textId="77777777" w:rsidTr="001059F9">
        <w:trPr>
          <w:trHeight w:val="680"/>
        </w:trPr>
        <w:tc>
          <w:tcPr>
            <w:tcW w:w="1729" w:type="dxa"/>
            <w:shd w:val="clear" w:color="auto" w:fill="auto"/>
            <w:vAlign w:val="center"/>
          </w:tcPr>
          <w:p w14:paraId="5BF56178" w14:textId="74FAE81C" w:rsidR="00F83B17" w:rsidRPr="00FC78D6" w:rsidRDefault="00BC4836" w:rsidP="00243B96">
            <w:pPr>
              <w:topLinePunct/>
              <w:spacing w:line="32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</w:rPr>
            </w:pPr>
            <w:r w:rsidRPr="00FC78D6">
              <w:rPr>
                <w:rFonts w:ascii="ＭＳ ゴシック" w:hAnsi="ＭＳ ゴシック" w:hint="eastAsia"/>
                <w:color w:val="000000" w:themeColor="text1"/>
                <w:sz w:val="22"/>
              </w:rPr>
              <w:t>E</w:t>
            </w:r>
            <w:r w:rsidR="00F83B17" w:rsidRPr="00FC78D6">
              <w:rPr>
                <w:rFonts w:ascii="ＭＳ ゴシック" w:hAnsi="ＭＳ ゴシック" w:hint="eastAsia"/>
                <w:color w:val="000000" w:themeColor="text1"/>
                <w:sz w:val="22"/>
              </w:rPr>
              <w:t>-</w:t>
            </w:r>
            <w:r w:rsidR="00F83B17" w:rsidRPr="00FC78D6">
              <w:rPr>
                <w:rFonts w:ascii="ＭＳ ゴシック" w:hAnsi="ＭＳ ゴシック"/>
                <w:color w:val="000000" w:themeColor="text1"/>
                <w:sz w:val="22"/>
              </w:rPr>
              <w:t>mail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A91102" w14:textId="77777777" w:rsidR="00F83B17" w:rsidRPr="00CE3A4C" w:rsidRDefault="00F83B17" w:rsidP="00243B96">
            <w:pPr>
              <w:topLinePunct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0C71D2F" w14:textId="77777777" w:rsidR="00F83B17" w:rsidRPr="00CE3A4C" w:rsidRDefault="00F83B17" w:rsidP="00F83B17">
      <w:pPr>
        <w:pStyle w:val="ab"/>
        <w:topLinePunct/>
        <w:spacing w:line="320" w:lineRule="exact"/>
        <w:ind w:right="439"/>
        <w:rPr>
          <w:color w:val="000000" w:themeColor="text1"/>
        </w:rPr>
      </w:pPr>
      <w:r w:rsidRPr="00CE3A4C">
        <w:rPr>
          <w:rFonts w:hint="eastAsia"/>
          <w:color w:val="000000" w:themeColor="text1"/>
        </w:rPr>
        <w:t>以上</w:t>
      </w:r>
    </w:p>
    <w:p w14:paraId="41B73BC9" w14:textId="77777777" w:rsidR="00F83B17" w:rsidRPr="00CE3A4C" w:rsidRDefault="00F83B17" w:rsidP="001059F9">
      <w:pPr>
        <w:topLinePunct/>
        <w:spacing w:line="320" w:lineRule="exact"/>
        <w:ind w:leftChars="300" w:left="720"/>
        <w:rPr>
          <w:rFonts w:ascii="ＭＳ 明朝" w:hAnsi="ＭＳ 明朝"/>
          <w:color w:val="000000" w:themeColor="text1"/>
          <w:sz w:val="18"/>
          <w:szCs w:val="18"/>
        </w:rPr>
      </w:pPr>
      <w:r w:rsidRPr="00CE3A4C">
        <w:rPr>
          <w:rFonts w:ascii="ＭＳ 明朝" w:hAnsi="ＭＳ 明朝" w:hint="eastAsia"/>
          <w:color w:val="000000" w:themeColor="text1"/>
          <w:sz w:val="18"/>
          <w:szCs w:val="18"/>
        </w:rPr>
        <w:t>【備考】</w:t>
      </w:r>
    </w:p>
    <w:p w14:paraId="2D7D7233" w14:textId="77777777" w:rsidR="00F83B17" w:rsidRPr="00CE3A4C" w:rsidRDefault="00F83B17" w:rsidP="001059F9">
      <w:pPr>
        <w:topLinePunct/>
        <w:spacing w:line="320" w:lineRule="exact"/>
        <w:ind w:leftChars="300" w:left="720" w:firstLineChars="100" w:firstLine="180"/>
        <w:rPr>
          <w:rFonts w:ascii="ＭＳ 明朝" w:hAnsi="ＭＳ 明朝"/>
          <w:color w:val="000000" w:themeColor="text1"/>
          <w:sz w:val="18"/>
        </w:rPr>
      </w:pPr>
      <w:r w:rsidRPr="00CE3A4C">
        <w:rPr>
          <w:rFonts w:ascii="ＭＳ 明朝" w:hAnsi="ＭＳ 明朝" w:hint="eastAsia"/>
          <w:color w:val="000000" w:themeColor="text1"/>
          <w:sz w:val="18"/>
        </w:rPr>
        <w:t>※受付期間及び提出方法は、</w:t>
      </w:r>
      <w:r w:rsidRPr="00CE3A4C">
        <w:rPr>
          <w:rFonts w:ascii="ＭＳ 明朝" w:hAnsi="ＭＳ 明朝" w:hint="eastAsia"/>
          <w:bCs/>
          <w:color w:val="000000" w:themeColor="text1"/>
          <w:sz w:val="18"/>
        </w:rPr>
        <w:t>募集要項</w:t>
      </w:r>
      <w:r w:rsidRPr="00CE3A4C">
        <w:rPr>
          <w:rFonts w:ascii="ＭＳ 明朝" w:hAnsi="ＭＳ 明朝" w:hint="eastAsia"/>
          <w:color w:val="000000" w:themeColor="text1"/>
          <w:sz w:val="18"/>
        </w:rPr>
        <w:t>を参照してください。</w:t>
      </w:r>
    </w:p>
    <w:p w14:paraId="4092E2BF" w14:textId="77777777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</w:p>
    <w:p w14:paraId="35DC412B" w14:textId="77777777" w:rsidR="003C4768" w:rsidRPr="00CE3A4C" w:rsidRDefault="003C4768" w:rsidP="00F83B17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</w:p>
    <w:sectPr w:rsidR="003C4768" w:rsidRPr="00CE3A4C" w:rsidSect="00C16963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4F5C" w14:textId="77777777" w:rsidR="00C16963" w:rsidRDefault="00C16963" w:rsidP="00C16963">
      <w:r>
        <w:separator/>
      </w:r>
    </w:p>
  </w:endnote>
  <w:endnote w:type="continuationSeparator" w:id="0">
    <w:p w14:paraId="27DF1E52" w14:textId="77777777" w:rsidR="00C16963" w:rsidRDefault="00C16963" w:rsidP="00C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239" w14:textId="77777777" w:rsidR="00C16963" w:rsidRDefault="00C16963" w:rsidP="00C16963">
      <w:r>
        <w:separator/>
      </w:r>
    </w:p>
  </w:footnote>
  <w:footnote w:type="continuationSeparator" w:id="0">
    <w:p w14:paraId="565D1280" w14:textId="77777777" w:rsidR="00C16963" w:rsidRDefault="00C16963" w:rsidP="00C1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51F"/>
    <w:multiLevelType w:val="hybridMultilevel"/>
    <w:tmpl w:val="B4A819C0"/>
    <w:lvl w:ilvl="0" w:tplc="D736CEB0">
      <w:start w:val="1"/>
      <w:numFmt w:val="decimalEnclosedCircle"/>
      <w:lvlText w:val="%1"/>
      <w:lvlJc w:val="left"/>
      <w:pPr>
        <w:ind w:left="4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4793" w:hanging="440"/>
      </w:pPr>
    </w:lvl>
    <w:lvl w:ilvl="3" w:tplc="0409000F" w:tentative="1">
      <w:start w:val="1"/>
      <w:numFmt w:val="decimal"/>
      <w:lvlText w:val="%4."/>
      <w:lvlJc w:val="left"/>
      <w:pPr>
        <w:ind w:left="5233" w:hanging="440"/>
      </w:pPr>
    </w:lvl>
    <w:lvl w:ilvl="4" w:tplc="04090017" w:tentative="1">
      <w:start w:val="1"/>
      <w:numFmt w:val="aiueoFullWidth"/>
      <w:lvlText w:val="(%5)"/>
      <w:lvlJc w:val="left"/>
      <w:pPr>
        <w:ind w:left="5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6113" w:hanging="440"/>
      </w:pPr>
    </w:lvl>
    <w:lvl w:ilvl="6" w:tplc="0409000F" w:tentative="1">
      <w:start w:val="1"/>
      <w:numFmt w:val="decimal"/>
      <w:lvlText w:val="%7."/>
      <w:lvlJc w:val="left"/>
      <w:pPr>
        <w:ind w:left="6553" w:hanging="440"/>
      </w:pPr>
    </w:lvl>
    <w:lvl w:ilvl="7" w:tplc="04090017" w:tentative="1">
      <w:start w:val="1"/>
      <w:numFmt w:val="aiueoFullWidth"/>
      <w:lvlText w:val="(%8)"/>
      <w:lvlJc w:val="left"/>
      <w:pPr>
        <w:ind w:left="6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7433" w:hanging="440"/>
      </w:pPr>
    </w:lvl>
  </w:abstractNum>
  <w:abstractNum w:abstractNumId="1" w15:restartNumberingAfterBreak="0">
    <w:nsid w:val="07660BF7"/>
    <w:multiLevelType w:val="hybridMultilevel"/>
    <w:tmpl w:val="8A8A5A9E"/>
    <w:lvl w:ilvl="0" w:tplc="010C89C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CFFA32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406807"/>
    <w:multiLevelType w:val="hybridMultilevel"/>
    <w:tmpl w:val="139467DA"/>
    <w:lvl w:ilvl="0" w:tplc="1C52DB4C">
      <w:start w:val="1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4B2784"/>
    <w:multiLevelType w:val="hybridMultilevel"/>
    <w:tmpl w:val="3F38B754"/>
    <w:lvl w:ilvl="0" w:tplc="766EB838">
      <w:start w:val="1"/>
      <w:numFmt w:val="decimalEnclosedCircle"/>
      <w:lvlText w:val="%1"/>
      <w:lvlJc w:val="left"/>
      <w:pPr>
        <w:ind w:left="111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4" w15:restartNumberingAfterBreak="0">
    <w:nsid w:val="1E782009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20977745"/>
    <w:multiLevelType w:val="hybridMultilevel"/>
    <w:tmpl w:val="8490141C"/>
    <w:lvl w:ilvl="0" w:tplc="ED0EB198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D736CEB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645A40"/>
    <w:multiLevelType w:val="hybridMultilevel"/>
    <w:tmpl w:val="3EE09188"/>
    <w:lvl w:ilvl="0" w:tplc="E8C2E9D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7" w15:restartNumberingAfterBreak="0">
    <w:nsid w:val="2AB17144"/>
    <w:multiLevelType w:val="hybridMultilevel"/>
    <w:tmpl w:val="2000E03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C9080D"/>
    <w:multiLevelType w:val="hybridMultilevel"/>
    <w:tmpl w:val="2F1810FC"/>
    <w:lvl w:ilvl="0" w:tplc="4E8825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3C106DC8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3D1174E0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47887AF6"/>
    <w:multiLevelType w:val="hybridMultilevel"/>
    <w:tmpl w:val="E370DD98"/>
    <w:lvl w:ilvl="0" w:tplc="766EB838">
      <w:start w:val="1"/>
      <w:numFmt w:val="decimalEnclosedCircle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-360" w:hanging="440"/>
      </w:pPr>
    </w:lvl>
    <w:lvl w:ilvl="3" w:tplc="0409000F" w:tentative="1">
      <w:start w:val="1"/>
      <w:numFmt w:val="decimal"/>
      <w:lvlText w:val="%4."/>
      <w:lvlJc w:val="left"/>
      <w:pPr>
        <w:ind w:left="80" w:hanging="440"/>
      </w:pPr>
    </w:lvl>
    <w:lvl w:ilvl="4" w:tplc="04090017" w:tentative="1">
      <w:start w:val="1"/>
      <w:numFmt w:val="aiueoFullWidth"/>
      <w:lvlText w:val="(%5)"/>
      <w:lvlJc w:val="left"/>
      <w:pPr>
        <w:ind w:left="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960" w:hanging="440"/>
      </w:pPr>
    </w:lvl>
    <w:lvl w:ilvl="6" w:tplc="0409000F" w:tentative="1">
      <w:start w:val="1"/>
      <w:numFmt w:val="decimal"/>
      <w:lvlText w:val="%7."/>
      <w:lvlJc w:val="left"/>
      <w:pPr>
        <w:ind w:left="1400" w:hanging="440"/>
      </w:pPr>
    </w:lvl>
    <w:lvl w:ilvl="7" w:tplc="04090017" w:tentative="1">
      <w:start w:val="1"/>
      <w:numFmt w:val="aiueoFullWidth"/>
      <w:lvlText w:val="(%8)"/>
      <w:lvlJc w:val="left"/>
      <w:pPr>
        <w:ind w:left="1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0" w:hanging="440"/>
      </w:pPr>
    </w:lvl>
  </w:abstractNum>
  <w:abstractNum w:abstractNumId="12" w15:restartNumberingAfterBreak="0">
    <w:nsid w:val="496B4940"/>
    <w:multiLevelType w:val="hybridMultilevel"/>
    <w:tmpl w:val="E110AC6C"/>
    <w:lvl w:ilvl="0" w:tplc="20ACCD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8C010B"/>
    <w:multiLevelType w:val="hybridMultilevel"/>
    <w:tmpl w:val="AF9EDDD8"/>
    <w:lvl w:ilvl="0" w:tplc="8458A642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14" w15:restartNumberingAfterBreak="0">
    <w:nsid w:val="50D952AF"/>
    <w:multiLevelType w:val="hybridMultilevel"/>
    <w:tmpl w:val="B472217C"/>
    <w:lvl w:ilvl="0" w:tplc="05EEC450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E8158F"/>
    <w:multiLevelType w:val="hybridMultilevel"/>
    <w:tmpl w:val="7228DE3A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5D76"/>
    <w:multiLevelType w:val="hybridMultilevel"/>
    <w:tmpl w:val="2480A3FA"/>
    <w:lvl w:ilvl="0" w:tplc="90D4AF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7" w15:restartNumberingAfterBreak="0">
    <w:nsid w:val="6F54358A"/>
    <w:multiLevelType w:val="hybridMultilevel"/>
    <w:tmpl w:val="5C22162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2E21E02"/>
    <w:multiLevelType w:val="hybridMultilevel"/>
    <w:tmpl w:val="0F9E7012"/>
    <w:lvl w:ilvl="0" w:tplc="EB4442B2">
      <w:start w:val="1"/>
      <w:numFmt w:val="decimalEnclosedCircle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19" w15:restartNumberingAfterBreak="0">
    <w:nsid w:val="72E93781"/>
    <w:multiLevelType w:val="hybridMultilevel"/>
    <w:tmpl w:val="4C14FE1A"/>
    <w:lvl w:ilvl="0" w:tplc="953828C4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AD1CF3"/>
    <w:multiLevelType w:val="hybridMultilevel"/>
    <w:tmpl w:val="2676D4D6"/>
    <w:lvl w:ilvl="0" w:tplc="58B0D552">
      <w:start w:val="2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num w:numId="1" w16cid:durableId="1396708365">
    <w:abstractNumId w:val="11"/>
  </w:num>
  <w:num w:numId="2" w16cid:durableId="1649628686">
    <w:abstractNumId w:val="8"/>
  </w:num>
  <w:num w:numId="3" w16cid:durableId="1865091894">
    <w:abstractNumId w:val="2"/>
  </w:num>
  <w:num w:numId="4" w16cid:durableId="33434474">
    <w:abstractNumId w:val="19"/>
  </w:num>
  <w:num w:numId="5" w16cid:durableId="813065408">
    <w:abstractNumId w:val="5"/>
  </w:num>
  <w:num w:numId="6" w16cid:durableId="2111847423">
    <w:abstractNumId w:val="18"/>
  </w:num>
  <w:num w:numId="7" w16cid:durableId="1997610139">
    <w:abstractNumId w:val="20"/>
  </w:num>
  <w:num w:numId="8" w16cid:durableId="106627194">
    <w:abstractNumId w:val="1"/>
  </w:num>
  <w:num w:numId="9" w16cid:durableId="2068214156">
    <w:abstractNumId w:val="16"/>
  </w:num>
  <w:num w:numId="10" w16cid:durableId="1766802566">
    <w:abstractNumId w:val="14"/>
  </w:num>
  <w:num w:numId="11" w16cid:durableId="1208375998">
    <w:abstractNumId w:val="6"/>
  </w:num>
  <w:num w:numId="12" w16cid:durableId="997197013">
    <w:abstractNumId w:val="3"/>
  </w:num>
  <w:num w:numId="13" w16cid:durableId="1424451902">
    <w:abstractNumId w:val="13"/>
  </w:num>
  <w:num w:numId="14" w16cid:durableId="205214624">
    <w:abstractNumId w:val="10"/>
  </w:num>
  <w:num w:numId="15" w16cid:durableId="1469131056">
    <w:abstractNumId w:val="9"/>
  </w:num>
  <w:num w:numId="16" w16cid:durableId="379981758">
    <w:abstractNumId w:val="12"/>
  </w:num>
  <w:num w:numId="17" w16cid:durableId="751852507">
    <w:abstractNumId w:val="7"/>
  </w:num>
  <w:num w:numId="18" w16cid:durableId="375474897">
    <w:abstractNumId w:val="0"/>
  </w:num>
  <w:num w:numId="19" w16cid:durableId="1034229102">
    <w:abstractNumId w:val="4"/>
  </w:num>
  <w:num w:numId="20" w16cid:durableId="870457702">
    <w:abstractNumId w:val="17"/>
  </w:num>
  <w:num w:numId="21" w16cid:durableId="160919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7"/>
    <w:rsid w:val="00005325"/>
    <w:rsid w:val="00022ECB"/>
    <w:rsid w:val="000258BB"/>
    <w:rsid w:val="00033E36"/>
    <w:rsid w:val="00094195"/>
    <w:rsid w:val="000D17A5"/>
    <w:rsid w:val="000D31AA"/>
    <w:rsid w:val="000D5EC8"/>
    <w:rsid w:val="001059F9"/>
    <w:rsid w:val="0013205A"/>
    <w:rsid w:val="00132706"/>
    <w:rsid w:val="001833C7"/>
    <w:rsid w:val="001943AC"/>
    <w:rsid w:val="001D1A96"/>
    <w:rsid w:val="00223500"/>
    <w:rsid w:val="002711F9"/>
    <w:rsid w:val="002806B0"/>
    <w:rsid w:val="002A0638"/>
    <w:rsid w:val="002B012A"/>
    <w:rsid w:val="002D447C"/>
    <w:rsid w:val="002D4A10"/>
    <w:rsid w:val="00322A85"/>
    <w:rsid w:val="003255D1"/>
    <w:rsid w:val="00334184"/>
    <w:rsid w:val="003621A7"/>
    <w:rsid w:val="0039094F"/>
    <w:rsid w:val="003A2932"/>
    <w:rsid w:val="003C4768"/>
    <w:rsid w:val="003E4727"/>
    <w:rsid w:val="003F5E09"/>
    <w:rsid w:val="00413257"/>
    <w:rsid w:val="004175DC"/>
    <w:rsid w:val="004E755F"/>
    <w:rsid w:val="004F79F5"/>
    <w:rsid w:val="00573642"/>
    <w:rsid w:val="005F71F3"/>
    <w:rsid w:val="0061656F"/>
    <w:rsid w:val="00656669"/>
    <w:rsid w:val="00690AA6"/>
    <w:rsid w:val="006C06F3"/>
    <w:rsid w:val="006C6234"/>
    <w:rsid w:val="006E230D"/>
    <w:rsid w:val="0074670C"/>
    <w:rsid w:val="00751D32"/>
    <w:rsid w:val="00772E05"/>
    <w:rsid w:val="0077679E"/>
    <w:rsid w:val="00785855"/>
    <w:rsid w:val="007A0D38"/>
    <w:rsid w:val="007A2177"/>
    <w:rsid w:val="007A2236"/>
    <w:rsid w:val="007A3CF0"/>
    <w:rsid w:val="007A601C"/>
    <w:rsid w:val="007B09F9"/>
    <w:rsid w:val="007E4EBF"/>
    <w:rsid w:val="00805537"/>
    <w:rsid w:val="00806AC1"/>
    <w:rsid w:val="00860AB1"/>
    <w:rsid w:val="008709EE"/>
    <w:rsid w:val="009043F7"/>
    <w:rsid w:val="00925ABE"/>
    <w:rsid w:val="00926C84"/>
    <w:rsid w:val="00926F3C"/>
    <w:rsid w:val="00932422"/>
    <w:rsid w:val="00932599"/>
    <w:rsid w:val="00942102"/>
    <w:rsid w:val="00943551"/>
    <w:rsid w:val="00967DD2"/>
    <w:rsid w:val="009A7FBF"/>
    <w:rsid w:val="009B6E40"/>
    <w:rsid w:val="009D3F16"/>
    <w:rsid w:val="009F648B"/>
    <w:rsid w:val="00A12976"/>
    <w:rsid w:val="00A51D53"/>
    <w:rsid w:val="00A54BB1"/>
    <w:rsid w:val="00A62DD2"/>
    <w:rsid w:val="00A6521D"/>
    <w:rsid w:val="00A76FD0"/>
    <w:rsid w:val="00A84DA7"/>
    <w:rsid w:val="00A90C6E"/>
    <w:rsid w:val="00A91334"/>
    <w:rsid w:val="00AC6FF5"/>
    <w:rsid w:val="00AE389A"/>
    <w:rsid w:val="00AE4CAA"/>
    <w:rsid w:val="00AF1923"/>
    <w:rsid w:val="00AF3C46"/>
    <w:rsid w:val="00B10CFA"/>
    <w:rsid w:val="00B1232F"/>
    <w:rsid w:val="00B251B2"/>
    <w:rsid w:val="00B47E8C"/>
    <w:rsid w:val="00B63353"/>
    <w:rsid w:val="00B64074"/>
    <w:rsid w:val="00B92F21"/>
    <w:rsid w:val="00BB1A25"/>
    <w:rsid w:val="00BC2D4D"/>
    <w:rsid w:val="00BC4836"/>
    <w:rsid w:val="00BE7EE7"/>
    <w:rsid w:val="00BF6854"/>
    <w:rsid w:val="00C16963"/>
    <w:rsid w:val="00C46A49"/>
    <w:rsid w:val="00C61560"/>
    <w:rsid w:val="00C76BF8"/>
    <w:rsid w:val="00CB1937"/>
    <w:rsid w:val="00CE3A4C"/>
    <w:rsid w:val="00CF2718"/>
    <w:rsid w:val="00D0111F"/>
    <w:rsid w:val="00D21EA9"/>
    <w:rsid w:val="00D371CC"/>
    <w:rsid w:val="00D42821"/>
    <w:rsid w:val="00D462D5"/>
    <w:rsid w:val="00D47F5C"/>
    <w:rsid w:val="00D5161E"/>
    <w:rsid w:val="00D5517C"/>
    <w:rsid w:val="00D9247B"/>
    <w:rsid w:val="00D96E9D"/>
    <w:rsid w:val="00DB4D65"/>
    <w:rsid w:val="00DC2F98"/>
    <w:rsid w:val="00DD29C8"/>
    <w:rsid w:val="00E1444F"/>
    <w:rsid w:val="00E31EE1"/>
    <w:rsid w:val="00E56633"/>
    <w:rsid w:val="00E92DE3"/>
    <w:rsid w:val="00E964F6"/>
    <w:rsid w:val="00EC6B48"/>
    <w:rsid w:val="00ED4737"/>
    <w:rsid w:val="00EE1B7D"/>
    <w:rsid w:val="00EE5385"/>
    <w:rsid w:val="00EF54A5"/>
    <w:rsid w:val="00F4333E"/>
    <w:rsid w:val="00F83B17"/>
    <w:rsid w:val="00FB312D"/>
    <w:rsid w:val="00FB376E"/>
    <w:rsid w:val="00FC78D6"/>
    <w:rsid w:val="00FD0E6F"/>
    <w:rsid w:val="00FD60E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E5740C"/>
  <w15:chartTrackingRefBased/>
  <w15:docId w15:val="{85FB90B7-E660-4FE8-A425-B9F120A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7"/>
    <w:pPr>
      <w:widowControl w:val="0"/>
      <w:jc w:val="both"/>
    </w:pPr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B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B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B1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83B1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3"/>
      <w:kern w:val="0"/>
      <w:szCs w:val="22"/>
      <w14:ligatures w14:val="none"/>
    </w:rPr>
  </w:style>
  <w:style w:type="paragraph" w:styleId="ab">
    <w:name w:val="Closing"/>
    <w:basedOn w:val="a"/>
    <w:link w:val="ac"/>
    <w:uiPriority w:val="99"/>
    <w:unhideWhenUsed/>
    <w:rsid w:val="00F83B1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83B17"/>
    <w:rPr>
      <w:rFonts w:ascii="ＭＳ 明朝" w:eastAsia="ＭＳ 明朝" w:hAnsi="ＭＳ 明朝" w:cs="Times New Roman"/>
      <w:szCs w:val="22"/>
      <w14:ligatures w14:val="none"/>
    </w:rPr>
  </w:style>
  <w:style w:type="table" w:styleId="ad">
    <w:name w:val="Table Grid"/>
    <w:basedOn w:val="a1"/>
    <w:uiPriority w:val="39"/>
    <w:rsid w:val="0013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</cp:revision>
  <cp:lastPrinted>2025-06-11T09:54:00Z</cp:lastPrinted>
  <dcterms:created xsi:type="dcterms:W3CDTF">2025-06-11T02:08:00Z</dcterms:created>
  <dcterms:modified xsi:type="dcterms:W3CDTF">2025-06-16T09:32:00Z</dcterms:modified>
</cp:coreProperties>
</file>