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9985" w14:textId="63D27EE8" w:rsidR="00F83B17" w:rsidRPr="00CE3A4C" w:rsidRDefault="00F83B17" w:rsidP="003C4768">
      <w:pPr>
        <w:pStyle w:val="aa"/>
        <w:wordWrap/>
        <w:topLinePunct/>
        <w:autoSpaceDE/>
        <w:autoSpaceDN/>
        <w:spacing w:line="320" w:lineRule="exact"/>
        <w:rPr>
          <w:rFonts w:ascii="ＭＳ ゴシック" w:hAnsi="ＭＳ ゴシック"/>
          <w:color w:val="000000" w:themeColor="text1"/>
          <w:sz w:val="18"/>
          <w:szCs w:val="18"/>
        </w:rPr>
      </w:pPr>
    </w:p>
    <w:p w14:paraId="7776C4E5" w14:textId="77777777" w:rsidR="003C4768" w:rsidRPr="00CE3A4C" w:rsidRDefault="003C4768" w:rsidP="00F83B17">
      <w:pPr>
        <w:pStyle w:val="aa"/>
        <w:wordWrap/>
        <w:topLinePunct/>
        <w:autoSpaceDE/>
        <w:autoSpaceDN/>
        <w:spacing w:line="320" w:lineRule="exact"/>
        <w:ind w:left="781" w:hangingChars="379" w:hanging="781"/>
        <w:rPr>
          <w:rFonts w:ascii="ＭＳ ゴシック" w:hAnsi="ＭＳ ゴシック"/>
          <w:color w:val="000000" w:themeColor="text1"/>
          <w:sz w:val="18"/>
          <w:szCs w:val="18"/>
        </w:rPr>
      </w:pPr>
    </w:p>
    <w:p w14:paraId="643B5EE0" w14:textId="41B73ECC" w:rsidR="00F83B17" w:rsidRPr="00CE3A4C" w:rsidRDefault="00F83B17" w:rsidP="00F83B17">
      <w:pPr>
        <w:pStyle w:val="aa"/>
        <w:wordWrap/>
        <w:topLinePunct/>
        <w:autoSpaceDE/>
        <w:autoSpaceDN/>
        <w:spacing w:line="320" w:lineRule="exact"/>
        <w:jc w:val="center"/>
        <w:rPr>
          <w:rFonts w:ascii="ＭＳ ゴシック" w:hAnsi="ＭＳ ゴシック"/>
          <w:b/>
          <w:bCs/>
          <w:color w:val="000000" w:themeColor="text1"/>
          <w:u w:val="single"/>
        </w:rPr>
      </w:pPr>
      <w:r w:rsidRPr="00CE3A4C">
        <w:rPr>
          <w:rFonts w:ascii="ＭＳ ゴシック" w:hAnsi="ＭＳ ゴシック" w:hint="eastAsia"/>
          <w:b/>
          <w:bCs/>
          <w:noProof/>
          <w:color w:val="000000" w:themeColor="text1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2310D" wp14:editId="41930F1A">
                <wp:simplePos x="0" y="0"/>
                <wp:positionH relativeFrom="column">
                  <wp:posOffset>-237490</wp:posOffset>
                </wp:positionH>
                <wp:positionV relativeFrom="paragraph">
                  <wp:posOffset>-342265</wp:posOffset>
                </wp:positionV>
                <wp:extent cx="914400" cy="276225"/>
                <wp:effectExtent l="4445" t="0" r="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0A181" w14:textId="34081E09" w:rsidR="00F83B17" w:rsidRPr="00BC4836" w:rsidRDefault="00B1232F" w:rsidP="00F83B17">
                            <w:pPr>
                              <w:rPr>
                                <w:rFonts w:ascii="ＭＳ ゴシック" w:hAnsi="ＭＳ ゴシック"/>
                                <w:szCs w:val="28"/>
                              </w:rPr>
                            </w:pPr>
                            <w:r w:rsidRPr="00BC4836">
                              <w:rPr>
                                <w:rFonts w:ascii="ＭＳ ゴシック" w:hAnsi="ＭＳ ゴシック" w:hint="eastAsia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231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7pt;margin-top:-26.95pt;width:1in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" stroked="f">
                <v:textbox inset="5.85pt,.7pt,5.85pt,.7pt">
                  <w:txbxContent>
                    <w:p w14:paraId="3EF0A181" w14:textId="34081E09" w:rsidR="00F83B17" w:rsidRPr="00BC4836" w:rsidRDefault="00B1232F" w:rsidP="00F83B17">
                      <w:pPr>
                        <w:rPr>
                          <w:rFonts w:ascii="ＭＳ ゴシック" w:hAnsi="ＭＳ ゴシック"/>
                          <w:szCs w:val="28"/>
                        </w:rPr>
                      </w:pPr>
                      <w:r w:rsidRPr="00BC4836">
                        <w:rPr>
                          <w:rFonts w:ascii="ＭＳ ゴシック" w:hAnsi="ＭＳ ゴシック" w:hint="eastAsia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Pr="00CE3A4C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u w:val="single"/>
        </w:rPr>
        <w:t>活動実績の確認書</w:t>
      </w:r>
    </w:p>
    <w:p w14:paraId="54B3B63A" w14:textId="77777777" w:rsidR="00F83B17" w:rsidRPr="00CE3A4C" w:rsidRDefault="00F83B17" w:rsidP="00F83B17">
      <w:pPr>
        <w:pStyle w:val="aa"/>
        <w:wordWrap/>
        <w:topLinePunct/>
        <w:autoSpaceDE/>
        <w:autoSpaceDN/>
        <w:spacing w:beforeLines="50" w:before="180" w:line="320" w:lineRule="exact"/>
        <w:ind w:leftChars="50" w:left="120" w:rightChars="50" w:right="120"/>
        <w:rPr>
          <w:rFonts w:ascii="ＭＳ 明朝" w:hAnsi="ＭＳ 明朝" w:cs="Times New Roman"/>
          <w:color w:val="000000" w:themeColor="text1"/>
          <w:spacing w:val="1"/>
          <w:sz w:val="24"/>
          <w:szCs w:val="21"/>
        </w:rPr>
      </w:pPr>
      <w:r w:rsidRPr="00CE3A4C">
        <w:rPr>
          <w:rFonts w:ascii="ＭＳ 明朝" w:hAnsi="ＭＳ 明朝" w:cs="Times New Roman" w:hint="eastAsia"/>
          <w:color w:val="000000" w:themeColor="text1"/>
          <w:spacing w:val="1"/>
          <w:sz w:val="24"/>
          <w:szCs w:val="21"/>
        </w:rPr>
        <w:t xml:space="preserve">　</w:t>
      </w:r>
    </w:p>
    <w:p w14:paraId="0D62BCC5" w14:textId="77777777" w:rsidR="00F83B17" w:rsidRPr="00CE3A4C" w:rsidRDefault="00F83B17" w:rsidP="00F83B17">
      <w:pPr>
        <w:pStyle w:val="aa"/>
        <w:wordWrap/>
        <w:topLinePunct/>
        <w:autoSpaceDE/>
        <w:autoSpaceDN/>
        <w:spacing w:beforeLines="50" w:before="180" w:line="320" w:lineRule="exact"/>
        <w:ind w:leftChars="50" w:left="120" w:rightChars="50" w:right="120"/>
        <w:rPr>
          <w:rFonts w:ascii="ＭＳ 明朝" w:hAnsi="ＭＳ 明朝" w:cs="Times New Roman"/>
          <w:color w:val="000000" w:themeColor="text1"/>
          <w:spacing w:val="1"/>
        </w:rPr>
      </w:pPr>
      <w:r w:rsidRPr="00CE3A4C">
        <w:rPr>
          <w:rFonts w:ascii="ＭＳ 明朝" w:hAnsi="ＭＳ 明朝" w:cs="Times New Roman" w:hint="eastAsia"/>
          <w:color w:val="000000" w:themeColor="text1"/>
          <w:spacing w:val="1"/>
        </w:rPr>
        <w:t>募集要項「３　応募要件（７）」について、内容を記入してください。</w:t>
      </w:r>
    </w:p>
    <w:p w14:paraId="68B9CDD7" w14:textId="58989A61" w:rsidR="00F83B17" w:rsidRPr="00CE3A4C" w:rsidRDefault="00F83B17" w:rsidP="001059F9">
      <w:pPr>
        <w:pStyle w:val="aa"/>
        <w:wordWrap/>
        <w:topLinePunct/>
        <w:autoSpaceDE/>
        <w:autoSpaceDN/>
        <w:spacing w:beforeLines="50" w:before="180" w:line="320" w:lineRule="exact"/>
        <w:ind w:leftChars="50" w:left="120" w:rightChars="50" w:right="120"/>
        <w:rPr>
          <w:rFonts w:ascii="ＭＳ 明朝" w:hAnsi="ＭＳ 明朝"/>
          <w:color w:val="000000" w:themeColor="text1"/>
          <w:spacing w:val="0"/>
          <w:u w:val="single"/>
        </w:rPr>
      </w:pPr>
      <w:r w:rsidRPr="00CE3A4C">
        <w:rPr>
          <w:rFonts w:ascii="ＭＳ 明朝" w:hAnsi="ＭＳ 明朝" w:cs="Times New Roman" w:hint="eastAsia"/>
          <w:color w:val="000000" w:themeColor="text1"/>
          <w:spacing w:val="1"/>
          <w:u w:val="single"/>
        </w:rPr>
        <w:t>また、</w:t>
      </w:r>
      <w:r w:rsidRPr="00CE3A4C">
        <w:rPr>
          <w:rFonts w:ascii="ＭＳ 明朝" w:hAnsi="ＭＳ 明朝" w:hint="eastAsia"/>
          <w:color w:val="000000" w:themeColor="text1"/>
          <w:spacing w:val="0"/>
          <w:u w:val="single"/>
        </w:rPr>
        <w:t>活動が確認できる資料を添付してください。</w:t>
      </w:r>
    </w:p>
    <w:p w14:paraId="3B1A95E2" w14:textId="77777777" w:rsidR="00F83B17" w:rsidRPr="00CE3A4C" w:rsidRDefault="00F83B17" w:rsidP="00F83B17">
      <w:pPr>
        <w:pStyle w:val="aa"/>
        <w:wordWrap/>
        <w:topLinePunct/>
        <w:autoSpaceDE/>
        <w:autoSpaceDN/>
        <w:spacing w:beforeLines="50" w:before="180" w:line="320" w:lineRule="exact"/>
        <w:ind w:leftChars="-59" w:left="-142" w:rightChars="50" w:right="120"/>
        <w:rPr>
          <w:rFonts w:ascii="ＭＳ ゴシック" w:eastAsia="ＭＳ ゴシック" w:hAnsi="ＭＳ ゴシック" w:cs="Times New Roman"/>
          <w:color w:val="000000" w:themeColor="text1"/>
          <w:spacing w:val="1"/>
          <w:sz w:val="24"/>
          <w:szCs w:val="21"/>
        </w:rPr>
      </w:pPr>
    </w:p>
    <w:p w14:paraId="1EF6B2EC" w14:textId="2131CAA4" w:rsidR="00F83B17" w:rsidRPr="00CE3A4C" w:rsidRDefault="00F83B17" w:rsidP="00D42821">
      <w:pPr>
        <w:pStyle w:val="aa"/>
        <w:wordWrap/>
        <w:overflowPunct w:val="0"/>
        <w:topLinePunct/>
        <w:autoSpaceDE/>
        <w:autoSpaceDN/>
        <w:spacing w:line="32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E3A4C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①</w:t>
      </w:r>
      <w:r w:rsidR="00D42821" w:rsidRPr="00CE3A4C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イベントやワークショップ等の開催の実績</w:t>
      </w:r>
    </w:p>
    <w:tbl>
      <w:tblPr>
        <w:tblW w:w="9213" w:type="dxa"/>
        <w:tblInd w:w="-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09"/>
        <w:gridCol w:w="4252"/>
        <w:gridCol w:w="4252"/>
      </w:tblGrid>
      <w:tr w:rsidR="006C6234" w:rsidRPr="00CE3A4C" w14:paraId="5581030A" w14:textId="77777777" w:rsidTr="00D42821">
        <w:trPr>
          <w:cantSplit/>
          <w:trHeight w:hRule="exact" w:val="45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3ABFED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left="440" w:rightChars="50" w:right="120" w:hangingChars="200" w:hanging="440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□</w:t>
            </w:r>
          </w:p>
          <w:p w14:paraId="5DE1F024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left="360" w:rightChars="50" w:right="120" w:hangingChars="200" w:hanging="360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  <w:sz w:val="18"/>
              </w:rPr>
              <w:t>※必須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E1B04D" w14:textId="670A3310" w:rsidR="00F83B17" w:rsidRPr="00CE3A4C" w:rsidRDefault="003621A7" w:rsidP="00243B96">
            <w:pPr>
              <w:pStyle w:val="aa"/>
              <w:wordWrap/>
              <w:overflowPunct w:val="0"/>
              <w:topLinePunct/>
              <w:autoSpaceDE/>
              <w:autoSpaceDN/>
              <w:spacing w:line="320" w:lineRule="exact"/>
              <w:rPr>
                <w:rFonts w:ascii="ＭＳ 明朝" w:hAnsi="ＭＳ 明朝"/>
                <w:color w:val="000000" w:themeColor="text1"/>
                <w:spacing w:val="20"/>
                <w:sz w:val="21"/>
                <w:szCs w:val="21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過去３年間</w:t>
            </w:r>
            <w:r w:rsidR="00B10CFA"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（令和</w:t>
            </w:r>
            <w:r w:rsidR="00BC4836"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４</w:t>
            </w:r>
            <w:r w:rsidR="00B10CFA"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年４月～令和７年３月）</w:t>
            </w:r>
            <w:r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に、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環境</w:t>
            </w:r>
            <w:r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や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脱炭素に関連するイベントやワークショップ等を累計</w:t>
            </w:r>
            <w:r w:rsidR="007B09F9">
              <w:rPr>
                <w:rFonts w:ascii="ＭＳ 明朝" w:hAnsi="ＭＳ 明朝" w:hint="eastAsia"/>
                <w:color w:val="000000" w:themeColor="text1"/>
                <w:spacing w:val="20"/>
              </w:rPr>
              <w:t>６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回以上</w:t>
            </w:r>
            <w:r w:rsidR="007B09F9">
              <w:rPr>
                <w:rFonts w:ascii="ＭＳ 明朝" w:hAnsi="ＭＳ 明朝" w:hint="eastAsia"/>
                <w:color w:val="000000" w:themeColor="text1"/>
                <w:spacing w:val="20"/>
              </w:rPr>
              <w:t>、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主催または共催していること</w:t>
            </w:r>
            <w:r w:rsidR="00F83B17" w:rsidRPr="00CE3A4C">
              <w:rPr>
                <w:rFonts w:ascii="ＭＳ 明朝" w:hAnsi="ＭＳ 明朝"/>
                <w:color w:val="000000" w:themeColor="text1"/>
                <w:spacing w:val="0"/>
              </w:rPr>
              <w:t>（オンライン可）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49EB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rightChars="50" w:right="120" w:firstLineChars="100" w:firstLine="210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●令和６年度実績：　　　　　回</w:t>
            </w:r>
          </w:p>
          <w:p w14:paraId="0361B54F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rightChars="50" w:right="120" w:firstLineChars="100" w:firstLine="210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●令和５年度実績：　　　　　回</w:t>
            </w:r>
          </w:p>
          <w:p w14:paraId="5675519E" w14:textId="77777777" w:rsidR="00F83B17" w:rsidRPr="00CE3A4C" w:rsidRDefault="00F83B17" w:rsidP="00243B96">
            <w:pPr>
              <w:pStyle w:val="aa"/>
              <w:pBdr>
                <w:bottom w:val="single" w:sz="4" w:space="1" w:color="auto"/>
              </w:pBdr>
              <w:wordWrap/>
              <w:topLinePunct/>
              <w:autoSpaceDE/>
              <w:autoSpaceDN/>
              <w:spacing w:before="60" w:line="320" w:lineRule="exact"/>
              <w:ind w:rightChars="50" w:right="120" w:firstLineChars="100" w:firstLine="210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●令和４年度実績：　　　　　回</w:t>
            </w:r>
          </w:p>
          <w:p w14:paraId="59E298B8" w14:textId="6509BB02" w:rsidR="003621A7" w:rsidRPr="00CE3A4C" w:rsidRDefault="00F83B17" w:rsidP="003621A7">
            <w:pPr>
              <w:pStyle w:val="aa"/>
              <w:wordWrap/>
              <w:topLinePunct/>
              <w:autoSpaceDE/>
              <w:autoSpaceDN/>
              <w:spacing w:before="60" w:line="320" w:lineRule="exact"/>
              <w:ind w:rightChars="50" w:right="120" w:firstLineChars="700" w:firstLine="1470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合計：　　　　　回</w:t>
            </w:r>
          </w:p>
          <w:p w14:paraId="05BDD4C3" w14:textId="77777777" w:rsidR="003621A7" w:rsidRPr="00CE3A4C" w:rsidRDefault="003621A7" w:rsidP="00243B96">
            <w:pPr>
              <w:tabs>
                <w:tab w:val="left" w:pos="1200"/>
              </w:tabs>
              <w:topLinePunct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6ECCCFE" w14:textId="10EA26C9" w:rsidR="00F83B17" w:rsidRPr="00CE3A4C" w:rsidRDefault="00F83B17" w:rsidP="00243B96">
            <w:pPr>
              <w:tabs>
                <w:tab w:val="left" w:pos="1200"/>
              </w:tabs>
              <w:topLinePunct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E3A4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※詳細を</w:t>
            </w:r>
            <w:r w:rsidR="00B1232F" w:rsidRPr="00CE3A4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「様式３」</w:t>
            </w:r>
            <w:r w:rsidRPr="00CE3A4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に記載すること</w:t>
            </w:r>
          </w:p>
        </w:tc>
      </w:tr>
    </w:tbl>
    <w:p w14:paraId="74C6EABE" w14:textId="77777777" w:rsidR="00D42821" w:rsidRPr="00CE3A4C" w:rsidRDefault="00D42821" w:rsidP="00F83B17">
      <w:pPr>
        <w:pStyle w:val="aa"/>
        <w:wordWrap/>
        <w:overflowPunct w:val="0"/>
        <w:topLinePunct/>
        <w:autoSpaceDE/>
        <w:autoSpaceDN/>
        <w:spacing w:line="320" w:lineRule="exact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2D2729DB" w14:textId="6F0AD461" w:rsidR="00F83B17" w:rsidRPr="00CE3A4C" w:rsidRDefault="00F83B17" w:rsidP="001059F9">
      <w:pPr>
        <w:pStyle w:val="aa"/>
        <w:wordWrap/>
        <w:overflowPunct w:val="0"/>
        <w:topLinePunct/>
        <w:autoSpaceDE/>
        <w:autoSpaceDN/>
        <w:spacing w:line="32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E3A4C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②</w:t>
      </w:r>
      <w:r w:rsidRPr="00CE3A4C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地域や外部団体との連携</w:t>
      </w:r>
      <w:r w:rsidR="00B251B2" w:rsidRPr="00CE3A4C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Pr="00CE3A4C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実績</w:t>
      </w:r>
    </w:p>
    <w:tbl>
      <w:tblPr>
        <w:tblW w:w="9213" w:type="dxa"/>
        <w:tblInd w:w="-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09"/>
        <w:gridCol w:w="4252"/>
        <w:gridCol w:w="4252"/>
      </w:tblGrid>
      <w:tr w:rsidR="006C6234" w:rsidRPr="00CE3A4C" w14:paraId="3A24DA7C" w14:textId="77777777" w:rsidTr="00D42821">
        <w:trPr>
          <w:cantSplit/>
          <w:trHeight w:hRule="exact" w:val="45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7D793E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left="440" w:rightChars="50" w:right="120" w:hangingChars="200" w:hanging="440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□</w:t>
            </w:r>
          </w:p>
          <w:p w14:paraId="32A132B0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left="360" w:rightChars="50" w:right="120" w:hangingChars="200" w:hanging="360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  <w:sz w:val="18"/>
              </w:rPr>
              <w:t>※必須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26ABE" w14:textId="639E5E67" w:rsidR="00F83B17" w:rsidRPr="00CE3A4C" w:rsidRDefault="003621A7" w:rsidP="00243B96">
            <w:pPr>
              <w:pStyle w:val="aa"/>
              <w:wordWrap/>
              <w:overflowPunct w:val="0"/>
              <w:topLinePunct/>
              <w:autoSpaceDE/>
              <w:autoSpaceDN/>
              <w:spacing w:line="320" w:lineRule="exact"/>
              <w:rPr>
                <w:rFonts w:ascii="ＭＳ 明朝" w:hAnsi="ＭＳ 明朝"/>
                <w:color w:val="000000" w:themeColor="text1"/>
                <w:spacing w:val="2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過去３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年間</w:t>
            </w:r>
            <w:r w:rsidR="00B10CFA"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（令和４年４月～令和７年３月）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で、自治体・学校・市民団体等と連携し</w:t>
            </w:r>
            <w:r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た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環境や脱炭素</w:t>
            </w:r>
            <w:r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に関連した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取り組</w:t>
            </w:r>
            <w:r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み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実績が</w:t>
            </w:r>
            <w:r w:rsidR="007B09F9">
              <w:rPr>
                <w:rFonts w:ascii="ＭＳ 明朝" w:hAnsi="ＭＳ 明朝" w:hint="eastAsia"/>
                <w:color w:val="000000" w:themeColor="text1"/>
                <w:spacing w:val="20"/>
              </w:rPr>
              <w:t>１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件以上あること</w:t>
            </w:r>
            <w:r w:rsidR="00B251B2"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（①との重複可）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EEF0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rightChars="50" w:right="120" w:firstLineChars="100" w:firstLine="210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●令和６年度実績：　　　　　　件</w:t>
            </w:r>
          </w:p>
          <w:p w14:paraId="4D8C4707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rightChars="50" w:right="120" w:firstLineChars="100" w:firstLine="210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●令和５年度実績：　　　　　　件</w:t>
            </w:r>
          </w:p>
          <w:p w14:paraId="198DA938" w14:textId="77777777" w:rsidR="00F83B17" w:rsidRPr="00CE3A4C" w:rsidRDefault="00F83B17" w:rsidP="00243B96">
            <w:pPr>
              <w:pStyle w:val="aa"/>
              <w:pBdr>
                <w:bottom w:val="single" w:sz="4" w:space="1" w:color="auto"/>
              </w:pBdr>
              <w:wordWrap/>
              <w:topLinePunct/>
              <w:autoSpaceDE/>
              <w:autoSpaceDN/>
              <w:spacing w:before="60" w:line="320" w:lineRule="exact"/>
              <w:ind w:rightChars="50" w:right="120" w:firstLineChars="100" w:firstLine="210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●令和４年度実績：　　　　　　件</w:t>
            </w:r>
          </w:p>
          <w:p w14:paraId="6AA17C5E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rightChars="50" w:right="120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　　　　　　合計：　　　　　　件</w:t>
            </w:r>
          </w:p>
          <w:p w14:paraId="502D16BC" w14:textId="77777777" w:rsidR="00F83B17" w:rsidRPr="00CE3A4C" w:rsidRDefault="00F83B17" w:rsidP="00243B96">
            <w:pPr>
              <w:tabs>
                <w:tab w:val="left" w:pos="1200"/>
              </w:tabs>
              <w:topLinePunct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6CCE1C69" w14:textId="7D2BC308" w:rsidR="00F83B17" w:rsidRPr="00CE3A4C" w:rsidRDefault="00B1232F" w:rsidP="00243B96">
            <w:pPr>
              <w:tabs>
                <w:tab w:val="left" w:pos="1200"/>
              </w:tabs>
              <w:topLinePunct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E3A4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※詳細を「様式３」に記載すること</w:t>
            </w:r>
          </w:p>
        </w:tc>
      </w:tr>
    </w:tbl>
    <w:p w14:paraId="16521441" w14:textId="77777777" w:rsidR="00D42821" w:rsidRPr="00CE3A4C" w:rsidRDefault="00D42821">
      <w:pPr>
        <w:widowControl/>
        <w:jc w:val="left"/>
        <w:rPr>
          <w:rFonts w:ascii="ＭＳ ゴシック" w:hAnsi="ＭＳ ゴシック" w:cs="ＭＳ 明朝"/>
          <w:color w:val="000000" w:themeColor="text1"/>
          <w:kern w:val="0"/>
          <w:szCs w:val="24"/>
        </w:rPr>
      </w:pPr>
    </w:p>
    <w:p w14:paraId="762D2B9B" w14:textId="39CDD330" w:rsidR="00F83B17" w:rsidRPr="00CE3A4C" w:rsidRDefault="00F83B17" w:rsidP="00F83B17">
      <w:pPr>
        <w:pStyle w:val="aa"/>
        <w:wordWrap/>
        <w:overflowPunct w:val="0"/>
        <w:topLinePunct/>
        <w:autoSpaceDE/>
        <w:autoSpaceDN/>
        <w:spacing w:line="32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E3A4C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③　</w:t>
      </w:r>
      <w:r w:rsidRPr="00CE3A4C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情報発信</w:t>
      </w:r>
      <w:r w:rsidRPr="00CE3A4C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数</w:t>
      </w:r>
      <w:r w:rsidRPr="00CE3A4C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の実績</w:t>
      </w:r>
    </w:p>
    <w:tbl>
      <w:tblPr>
        <w:tblW w:w="9213" w:type="dxa"/>
        <w:tblInd w:w="-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09"/>
        <w:gridCol w:w="4252"/>
        <w:gridCol w:w="4252"/>
      </w:tblGrid>
      <w:tr w:rsidR="006C6234" w:rsidRPr="00CE3A4C" w14:paraId="58C9A5F4" w14:textId="77777777" w:rsidTr="00D42821">
        <w:trPr>
          <w:cantSplit/>
          <w:trHeight w:hRule="exact" w:val="45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EECB80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left="440" w:rightChars="50" w:right="120" w:hangingChars="200" w:hanging="440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□</w:t>
            </w:r>
          </w:p>
          <w:p w14:paraId="0D01C073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left="360" w:rightChars="50" w:right="120" w:hangingChars="200" w:hanging="360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  <w:sz w:val="18"/>
              </w:rPr>
              <w:t>※必須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40B22E" w14:textId="6A52F6B5" w:rsidR="00F83B17" w:rsidRPr="00CE3A4C" w:rsidRDefault="003621A7" w:rsidP="003621A7">
            <w:pPr>
              <w:pStyle w:val="aa"/>
              <w:wordWrap/>
              <w:overflowPunct w:val="0"/>
              <w:topLinePunct/>
              <w:autoSpaceDE/>
              <w:autoSpaceDN/>
              <w:spacing w:line="320" w:lineRule="exact"/>
              <w:rPr>
                <w:rFonts w:ascii="ＭＳ 明朝" w:hAnsi="ＭＳ 明朝"/>
                <w:color w:val="000000" w:themeColor="text1"/>
                <w:spacing w:val="2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過去１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年間</w:t>
            </w:r>
            <w:r w:rsidR="00B10CFA"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（令和</w:t>
            </w:r>
            <w:r w:rsidR="00D47F5C">
              <w:rPr>
                <w:rFonts w:ascii="ＭＳ 明朝" w:hAnsi="ＭＳ 明朝" w:hint="eastAsia"/>
                <w:color w:val="000000" w:themeColor="text1"/>
                <w:spacing w:val="20"/>
              </w:rPr>
              <w:t>６</w:t>
            </w:r>
            <w:r w:rsidR="00B10CFA"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年４月～令和７年３月）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に、Instagramや</w:t>
            </w:r>
            <w:r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Ｘ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等</w:t>
            </w:r>
            <w:r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の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SNSアカウントで</w:t>
            </w:r>
            <w:r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年間24回以上、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環境や脱炭素に関する情報発信を継続して行っていること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3D3E" w14:textId="77777777" w:rsidR="00F83B17" w:rsidRPr="00CE3A4C" w:rsidRDefault="00F83B17" w:rsidP="00243B96">
            <w:pPr>
              <w:pStyle w:val="aa"/>
              <w:pBdr>
                <w:bottom w:val="single" w:sz="4" w:space="1" w:color="auto"/>
              </w:pBdr>
              <w:wordWrap/>
              <w:topLinePunct/>
              <w:autoSpaceDE/>
              <w:autoSpaceDN/>
              <w:spacing w:before="60" w:line="320" w:lineRule="exact"/>
              <w:ind w:rightChars="50" w:right="120" w:firstLineChars="100" w:firstLine="210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●令和６年度実績：　　　　回　</w:t>
            </w:r>
          </w:p>
          <w:p w14:paraId="2C3A45A5" w14:textId="77777777" w:rsidR="00F83B17" w:rsidRPr="00CE3A4C" w:rsidRDefault="00F83B17" w:rsidP="00243B96">
            <w:pPr>
              <w:topLinePunct/>
              <w:spacing w:line="320" w:lineRule="exact"/>
              <w:ind w:firstLineChars="700" w:firstLine="147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CE3A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合計：　　　　回</w:t>
            </w:r>
          </w:p>
          <w:p w14:paraId="528EA7C7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rightChars="50" w:right="120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（内訳）</w:t>
            </w:r>
          </w:p>
          <w:p w14:paraId="45C75928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rightChars="50" w:right="120" w:firstLineChars="100" w:firstLine="210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CE3A4C"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  <w:t>Instagram</w:t>
            </w:r>
            <w:r w:rsidRPr="00CE3A4C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：年間</w:t>
            </w:r>
          </w:p>
          <w:p w14:paraId="0BB42189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rightChars="50" w:right="120" w:firstLineChars="100" w:firstLine="210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X　　　　　：年間</w:t>
            </w:r>
          </w:p>
          <w:p w14:paraId="18773B9F" w14:textId="77777777" w:rsidR="00F83B17" w:rsidRPr="00CE3A4C" w:rsidRDefault="00F83B17" w:rsidP="00243B96">
            <w:pPr>
              <w:topLinePunct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CE3A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その他SNS  ：年間</w:t>
            </w:r>
          </w:p>
          <w:p w14:paraId="3136F4BD" w14:textId="77777777" w:rsidR="00F83B17" w:rsidRPr="00CE3A4C" w:rsidRDefault="00F83B17" w:rsidP="00243B96">
            <w:pPr>
              <w:topLinePunct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2457D66C" w14:textId="20019032" w:rsidR="00F83B17" w:rsidRPr="00CE3A4C" w:rsidRDefault="00B1232F" w:rsidP="00243B96">
            <w:pPr>
              <w:tabs>
                <w:tab w:val="left" w:pos="1200"/>
              </w:tabs>
              <w:topLinePunct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E3A4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※詳細を「様式３」に記載すること</w:t>
            </w:r>
          </w:p>
        </w:tc>
      </w:tr>
    </w:tbl>
    <w:p w14:paraId="4AF06EBC" w14:textId="77777777" w:rsidR="00F83B17" w:rsidRPr="00CE3A4C" w:rsidRDefault="00F83B17" w:rsidP="00F83B17">
      <w:pPr>
        <w:pStyle w:val="aa"/>
        <w:wordWrap/>
        <w:overflowPunct w:val="0"/>
        <w:topLinePunct/>
        <w:autoSpaceDE/>
        <w:autoSpaceDN/>
        <w:spacing w:line="320" w:lineRule="exact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17233408" w14:textId="77777777" w:rsidR="00D42821" w:rsidRPr="00CE3A4C" w:rsidRDefault="00D42821" w:rsidP="00F83B17">
      <w:pPr>
        <w:pStyle w:val="aa"/>
        <w:wordWrap/>
        <w:overflowPunct w:val="0"/>
        <w:topLinePunct/>
        <w:autoSpaceDE/>
        <w:autoSpaceDN/>
        <w:spacing w:line="320" w:lineRule="exact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61104A4A" w14:textId="77777777" w:rsidR="00D42821" w:rsidRPr="00CE3A4C" w:rsidRDefault="00D42821" w:rsidP="00F83B17">
      <w:pPr>
        <w:pStyle w:val="aa"/>
        <w:wordWrap/>
        <w:overflowPunct w:val="0"/>
        <w:topLinePunct/>
        <w:autoSpaceDE/>
        <w:autoSpaceDN/>
        <w:spacing w:line="320" w:lineRule="exact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0E54A11E" w14:textId="7E11F70A" w:rsidR="00F83B17" w:rsidRPr="00CE3A4C" w:rsidRDefault="00F83B17" w:rsidP="001059F9">
      <w:pPr>
        <w:pStyle w:val="aa"/>
        <w:wordWrap/>
        <w:overflowPunct w:val="0"/>
        <w:topLinePunct/>
        <w:autoSpaceDE/>
        <w:autoSpaceDN/>
        <w:spacing w:line="32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E3A4C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④　情報発信のフォロワーの実績</w:t>
      </w:r>
    </w:p>
    <w:tbl>
      <w:tblPr>
        <w:tblW w:w="9213" w:type="dxa"/>
        <w:tblInd w:w="-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09"/>
        <w:gridCol w:w="4252"/>
        <w:gridCol w:w="4252"/>
      </w:tblGrid>
      <w:tr w:rsidR="006C6234" w:rsidRPr="00CE3A4C" w14:paraId="1CAA895D" w14:textId="77777777" w:rsidTr="00D42821">
        <w:trPr>
          <w:cantSplit/>
          <w:trHeight w:hRule="exact" w:val="45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B5B105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left="440" w:rightChars="50" w:right="120" w:hangingChars="200" w:hanging="440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□</w:t>
            </w:r>
          </w:p>
          <w:p w14:paraId="585504B3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left="360" w:rightChars="50" w:right="120" w:hangingChars="200" w:hanging="360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  <w:sz w:val="18"/>
              </w:rPr>
              <w:t>※必須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87AC34" w14:textId="07483C61" w:rsidR="00D42821" w:rsidRPr="00CE3A4C" w:rsidRDefault="003621A7" w:rsidP="00243B96">
            <w:pPr>
              <w:pStyle w:val="aa"/>
              <w:wordWrap/>
              <w:overflowPunct w:val="0"/>
              <w:topLinePunct/>
              <w:autoSpaceDE/>
              <w:autoSpaceDN/>
              <w:spacing w:line="320" w:lineRule="exact"/>
              <w:rPr>
                <w:rFonts w:ascii="ＭＳ 明朝" w:hAnsi="ＭＳ 明朝"/>
                <w:color w:val="000000" w:themeColor="text1"/>
                <w:spacing w:val="20"/>
              </w:rPr>
            </w:pP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SNS</w:t>
            </w:r>
            <w:r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の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アカウント</w:t>
            </w:r>
            <w:r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フォロワー数が</w:t>
            </w:r>
          </w:p>
          <w:p w14:paraId="7A6B8CEF" w14:textId="29CBF025" w:rsidR="00F83B17" w:rsidRPr="00CE3A4C" w:rsidRDefault="003621A7" w:rsidP="00243B96">
            <w:pPr>
              <w:pStyle w:val="aa"/>
              <w:wordWrap/>
              <w:overflowPunct w:val="0"/>
              <w:topLinePunct/>
              <w:autoSpaceDE/>
              <w:autoSpaceDN/>
              <w:spacing w:line="32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合計で</w:t>
            </w:r>
            <w:r w:rsidR="00656669">
              <w:rPr>
                <w:rFonts w:ascii="ＭＳ 明朝" w:hAnsi="ＭＳ 明朝" w:hint="eastAsia"/>
                <w:color w:val="000000" w:themeColor="text1"/>
                <w:spacing w:val="20"/>
              </w:rPr>
              <w:t>1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,000名以上</w:t>
            </w:r>
            <w:r w:rsidRPr="00CE3A4C">
              <w:rPr>
                <w:rFonts w:ascii="ＭＳ 明朝" w:hAnsi="ＭＳ 明朝" w:hint="eastAsia"/>
                <w:color w:val="000000" w:themeColor="text1"/>
                <w:spacing w:val="20"/>
              </w:rPr>
              <w:t>であ</w:t>
            </w:r>
            <w:r w:rsidRPr="00CE3A4C">
              <w:rPr>
                <w:rFonts w:ascii="ＭＳ 明朝" w:hAnsi="ＭＳ 明朝"/>
                <w:color w:val="000000" w:themeColor="text1"/>
                <w:spacing w:val="20"/>
              </w:rPr>
              <w:t>ること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9E32" w14:textId="77777777" w:rsidR="00F83B17" w:rsidRPr="00CE3A4C" w:rsidRDefault="00F83B17" w:rsidP="00C16963">
            <w:pPr>
              <w:pStyle w:val="aa"/>
              <w:wordWrap/>
              <w:topLinePunct/>
              <w:autoSpaceDE/>
              <w:autoSpaceDN/>
              <w:spacing w:before="60" w:line="320" w:lineRule="exact"/>
              <w:ind w:rightChars="50" w:right="120" w:firstLineChars="100" w:firstLine="220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●フォロワー数合計：</w:t>
            </w:r>
          </w:p>
          <w:p w14:paraId="316390E6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rightChars="50" w:right="120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53BA8BE3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rightChars="50" w:right="120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（内訳）</w:t>
            </w:r>
          </w:p>
          <w:p w14:paraId="3695767B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rightChars="50" w:right="120" w:firstLineChars="100" w:firstLine="220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/>
                <w:color w:val="000000" w:themeColor="text1"/>
                <w:spacing w:val="0"/>
              </w:rPr>
              <w:t>Instagram</w:t>
            </w: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：</w:t>
            </w:r>
          </w:p>
          <w:p w14:paraId="1EEF1F8E" w14:textId="77777777" w:rsidR="00F83B17" w:rsidRPr="00CE3A4C" w:rsidRDefault="00F83B17" w:rsidP="00243B96">
            <w:pPr>
              <w:pStyle w:val="aa"/>
              <w:wordWrap/>
              <w:topLinePunct/>
              <w:autoSpaceDE/>
              <w:autoSpaceDN/>
              <w:spacing w:before="60" w:line="320" w:lineRule="exact"/>
              <w:ind w:rightChars="50" w:right="120" w:firstLineChars="100" w:firstLine="220"/>
              <w:rPr>
                <w:rFonts w:ascii="ＭＳ 明朝" w:hAnsi="ＭＳ 明朝"/>
                <w:color w:val="000000" w:themeColor="text1"/>
                <w:spacing w:val="0"/>
              </w:rPr>
            </w:pPr>
            <w:r w:rsidRPr="00CE3A4C">
              <w:rPr>
                <w:rFonts w:ascii="ＭＳ 明朝" w:hAnsi="ＭＳ 明朝" w:hint="eastAsia"/>
                <w:color w:val="000000" w:themeColor="text1"/>
                <w:spacing w:val="0"/>
              </w:rPr>
              <w:t>X：</w:t>
            </w:r>
          </w:p>
          <w:p w14:paraId="569A6061" w14:textId="77777777" w:rsidR="00F83B17" w:rsidRPr="00CE3A4C" w:rsidRDefault="00F83B17" w:rsidP="00243B96">
            <w:pPr>
              <w:topLinePunct/>
              <w:spacing w:line="320" w:lineRule="exact"/>
              <w:ind w:firstLineChars="100" w:firstLine="22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CE3A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その他SNS：</w:t>
            </w:r>
          </w:p>
          <w:p w14:paraId="3821A3D9" w14:textId="77777777" w:rsidR="003621A7" w:rsidRPr="00CE3A4C" w:rsidRDefault="003621A7" w:rsidP="003621A7">
            <w:pPr>
              <w:topLinePunct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7B704240" w14:textId="2A005A1B" w:rsidR="00F83B17" w:rsidRPr="00CE3A4C" w:rsidRDefault="00B1232F" w:rsidP="003621A7">
            <w:pPr>
              <w:tabs>
                <w:tab w:val="left" w:pos="1200"/>
              </w:tabs>
              <w:topLinePunct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E3A4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※詳細を「様式３」に記載すること</w:t>
            </w:r>
          </w:p>
        </w:tc>
      </w:tr>
    </w:tbl>
    <w:p w14:paraId="766A6ADE" w14:textId="77777777" w:rsidR="00F83B17" w:rsidRPr="00CE3A4C" w:rsidRDefault="00F83B17" w:rsidP="00D32B36">
      <w:pPr>
        <w:pStyle w:val="aa"/>
        <w:wordWrap/>
        <w:topLinePunct/>
        <w:autoSpaceDE/>
        <w:autoSpaceDN/>
        <w:spacing w:line="320" w:lineRule="exact"/>
        <w:rPr>
          <w:rFonts w:ascii="ＭＳ ゴシック" w:hAnsi="ＭＳ ゴシック"/>
          <w:color w:val="000000" w:themeColor="text1"/>
        </w:rPr>
      </w:pPr>
    </w:p>
    <w:sectPr w:rsidR="00F83B17" w:rsidRPr="00CE3A4C" w:rsidSect="00C16963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4F5C" w14:textId="77777777" w:rsidR="00C16963" w:rsidRDefault="00C16963" w:rsidP="00C16963">
      <w:r>
        <w:separator/>
      </w:r>
    </w:p>
  </w:endnote>
  <w:endnote w:type="continuationSeparator" w:id="0">
    <w:p w14:paraId="27DF1E52" w14:textId="77777777" w:rsidR="00C16963" w:rsidRDefault="00C16963" w:rsidP="00C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2239" w14:textId="77777777" w:rsidR="00C16963" w:rsidRDefault="00C16963" w:rsidP="00C16963">
      <w:r>
        <w:separator/>
      </w:r>
    </w:p>
  </w:footnote>
  <w:footnote w:type="continuationSeparator" w:id="0">
    <w:p w14:paraId="565D1280" w14:textId="77777777" w:rsidR="00C16963" w:rsidRDefault="00C16963" w:rsidP="00C16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51F"/>
    <w:multiLevelType w:val="hybridMultilevel"/>
    <w:tmpl w:val="B4A819C0"/>
    <w:lvl w:ilvl="0" w:tplc="D736CEB0">
      <w:start w:val="1"/>
      <w:numFmt w:val="decimalEnclosedCircle"/>
      <w:lvlText w:val="%1"/>
      <w:lvlJc w:val="left"/>
      <w:pPr>
        <w:ind w:left="42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53" w:hanging="440"/>
      </w:pPr>
    </w:lvl>
    <w:lvl w:ilvl="2" w:tplc="04090011" w:tentative="1">
      <w:start w:val="1"/>
      <w:numFmt w:val="decimalEnclosedCircle"/>
      <w:lvlText w:val="%3"/>
      <w:lvlJc w:val="left"/>
      <w:pPr>
        <w:ind w:left="4793" w:hanging="440"/>
      </w:pPr>
    </w:lvl>
    <w:lvl w:ilvl="3" w:tplc="0409000F" w:tentative="1">
      <w:start w:val="1"/>
      <w:numFmt w:val="decimal"/>
      <w:lvlText w:val="%4."/>
      <w:lvlJc w:val="left"/>
      <w:pPr>
        <w:ind w:left="5233" w:hanging="440"/>
      </w:pPr>
    </w:lvl>
    <w:lvl w:ilvl="4" w:tplc="04090017" w:tentative="1">
      <w:start w:val="1"/>
      <w:numFmt w:val="aiueoFullWidth"/>
      <w:lvlText w:val="(%5)"/>
      <w:lvlJc w:val="left"/>
      <w:pPr>
        <w:ind w:left="5673" w:hanging="440"/>
      </w:pPr>
    </w:lvl>
    <w:lvl w:ilvl="5" w:tplc="04090011" w:tentative="1">
      <w:start w:val="1"/>
      <w:numFmt w:val="decimalEnclosedCircle"/>
      <w:lvlText w:val="%6"/>
      <w:lvlJc w:val="left"/>
      <w:pPr>
        <w:ind w:left="6113" w:hanging="440"/>
      </w:pPr>
    </w:lvl>
    <w:lvl w:ilvl="6" w:tplc="0409000F" w:tentative="1">
      <w:start w:val="1"/>
      <w:numFmt w:val="decimal"/>
      <w:lvlText w:val="%7."/>
      <w:lvlJc w:val="left"/>
      <w:pPr>
        <w:ind w:left="6553" w:hanging="440"/>
      </w:pPr>
    </w:lvl>
    <w:lvl w:ilvl="7" w:tplc="04090017" w:tentative="1">
      <w:start w:val="1"/>
      <w:numFmt w:val="aiueoFullWidth"/>
      <w:lvlText w:val="(%8)"/>
      <w:lvlJc w:val="left"/>
      <w:pPr>
        <w:ind w:left="6993" w:hanging="440"/>
      </w:pPr>
    </w:lvl>
    <w:lvl w:ilvl="8" w:tplc="04090011" w:tentative="1">
      <w:start w:val="1"/>
      <w:numFmt w:val="decimalEnclosedCircle"/>
      <w:lvlText w:val="%9"/>
      <w:lvlJc w:val="left"/>
      <w:pPr>
        <w:ind w:left="7433" w:hanging="440"/>
      </w:pPr>
    </w:lvl>
  </w:abstractNum>
  <w:abstractNum w:abstractNumId="1" w15:restartNumberingAfterBreak="0">
    <w:nsid w:val="07660BF7"/>
    <w:multiLevelType w:val="hybridMultilevel"/>
    <w:tmpl w:val="8A8A5A9E"/>
    <w:lvl w:ilvl="0" w:tplc="010C89C4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CFFA322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406807"/>
    <w:multiLevelType w:val="hybridMultilevel"/>
    <w:tmpl w:val="139467DA"/>
    <w:lvl w:ilvl="0" w:tplc="1C52DB4C">
      <w:start w:val="1"/>
      <w:numFmt w:val="decimalFullWidth"/>
      <w:lvlText w:val="（%1）"/>
      <w:lvlJc w:val="left"/>
      <w:pPr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4B2784"/>
    <w:multiLevelType w:val="hybridMultilevel"/>
    <w:tmpl w:val="3F38B754"/>
    <w:lvl w:ilvl="0" w:tplc="766EB838">
      <w:start w:val="1"/>
      <w:numFmt w:val="decimalEnclosedCircle"/>
      <w:lvlText w:val="%1"/>
      <w:lvlJc w:val="left"/>
      <w:pPr>
        <w:ind w:left="111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40"/>
      </w:pPr>
    </w:lvl>
    <w:lvl w:ilvl="3" w:tplc="0409000F" w:tentative="1">
      <w:start w:val="1"/>
      <w:numFmt w:val="decimal"/>
      <w:lvlText w:val="%4."/>
      <w:lvlJc w:val="left"/>
      <w:pPr>
        <w:ind w:left="2432" w:hanging="440"/>
      </w:pPr>
    </w:lvl>
    <w:lvl w:ilvl="4" w:tplc="04090017" w:tentative="1">
      <w:start w:val="1"/>
      <w:numFmt w:val="aiueoFullWidth"/>
      <w:lvlText w:val="(%5)"/>
      <w:lvlJc w:val="left"/>
      <w:pPr>
        <w:ind w:left="28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40"/>
      </w:pPr>
    </w:lvl>
    <w:lvl w:ilvl="6" w:tplc="0409000F" w:tentative="1">
      <w:start w:val="1"/>
      <w:numFmt w:val="decimal"/>
      <w:lvlText w:val="%7."/>
      <w:lvlJc w:val="left"/>
      <w:pPr>
        <w:ind w:left="3752" w:hanging="440"/>
      </w:pPr>
    </w:lvl>
    <w:lvl w:ilvl="7" w:tplc="04090017" w:tentative="1">
      <w:start w:val="1"/>
      <w:numFmt w:val="aiueoFullWidth"/>
      <w:lvlText w:val="(%8)"/>
      <w:lvlJc w:val="left"/>
      <w:pPr>
        <w:ind w:left="41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40"/>
      </w:pPr>
    </w:lvl>
  </w:abstractNum>
  <w:abstractNum w:abstractNumId="4" w15:restartNumberingAfterBreak="0">
    <w:nsid w:val="1E782009"/>
    <w:multiLevelType w:val="hybridMultilevel"/>
    <w:tmpl w:val="2F1810FC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20977745"/>
    <w:multiLevelType w:val="hybridMultilevel"/>
    <w:tmpl w:val="8490141C"/>
    <w:lvl w:ilvl="0" w:tplc="ED0EB198">
      <w:start w:val="1"/>
      <w:numFmt w:val="decimalFullWidth"/>
      <w:lvlText w:val="（%1）"/>
      <w:lvlJc w:val="left"/>
      <w:pPr>
        <w:ind w:left="756" w:hanging="756"/>
      </w:pPr>
      <w:rPr>
        <w:rFonts w:hint="default"/>
        <w:color w:val="auto"/>
      </w:rPr>
    </w:lvl>
    <w:lvl w:ilvl="1" w:tplc="D736CEB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3645A40"/>
    <w:multiLevelType w:val="hybridMultilevel"/>
    <w:tmpl w:val="3EE09188"/>
    <w:lvl w:ilvl="0" w:tplc="E8C2E9DC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40"/>
      </w:pPr>
    </w:lvl>
    <w:lvl w:ilvl="3" w:tplc="0409000F" w:tentative="1">
      <w:start w:val="1"/>
      <w:numFmt w:val="decimal"/>
      <w:lvlText w:val="%4."/>
      <w:lvlJc w:val="left"/>
      <w:pPr>
        <w:ind w:left="2460" w:hanging="440"/>
      </w:pPr>
    </w:lvl>
    <w:lvl w:ilvl="4" w:tplc="04090017" w:tentative="1">
      <w:start w:val="1"/>
      <w:numFmt w:val="aiueoFullWidth"/>
      <w:lvlText w:val="(%5)"/>
      <w:lvlJc w:val="left"/>
      <w:pPr>
        <w:ind w:left="29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40"/>
      </w:pPr>
    </w:lvl>
    <w:lvl w:ilvl="6" w:tplc="0409000F" w:tentative="1">
      <w:start w:val="1"/>
      <w:numFmt w:val="decimal"/>
      <w:lvlText w:val="%7."/>
      <w:lvlJc w:val="left"/>
      <w:pPr>
        <w:ind w:left="3780" w:hanging="440"/>
      </w:pPr>
    </w:lvl>
    <w:lvl w:ilvl="7" w:tplc="04090017" w:tentative="1">
      <w:start w:val="1"/>
      <w:numFmt w:val="aiueoFullWidth"/>
      <w:lvlText w:val="(%8)"/>
      <w:lvlJc w:val="left"/>
      <w:pPr>
        <w:ind w:left="42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40"/>
      </w:pPr>
    </w:lvl>
  </w:abstractNum>
  <w:abstractNum w:abstractNumId="7" w15:restartNumberingAfterBreak="0">
    <w:nsid w:val="2AB17144"/>
    <w:multiLevelType w:val="hybridMultilevel"/>
    <w:tmpl w:val="2000E038"/>
    <w:lvl w:ilvl="0" w:tplc="D736CE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C9080D"/>
    <w:multiLevelType w:val="hybridMultilevel"/>
    <w:tmpl w:val="2F1810FC"/>
    <w:lvl w:ilvl="0" w:tplc="4E8825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3C106DC8"/>
    <w:multiLevelType w:val="hybridMultilevel"/>
    <w:tmpl w:val="2F1810FC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0" w15:restartNumberingAfterBreak="0">
    <w:nsid w:val="3D1174E0"/>
    <w:multiLevelType w:val="hybridMultilevel"/>
    <w:tmpl w:val="2F1810FC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1" w15:restartNumberingAfterBreak="0">
    <w:nsid w:val="47887AF6"/>
    <w:multiLevelType w:val="hybridMultilevel"/>
    <w:tmpl w:val="E370DD98"/>
    <w:lvl w:ilvl="0" w:tplc="766EB838">
      <w:start w:val="1"/>
      <w:numFmt w:val="decimalEnclosedCircle"/>
      <w:lvlText w:val="%1"/>
      <w:lvlJc w:val="left"/>
      <w:pPr>
        <w:ind w:left="-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800" w:hanging="440"/>
      </w:pPr>
    </w:lvl>
    <w:lvl w:ilvl="2" w:tplc="04090011" w:tentative="1">
      <w:start w:val="1"/>
      <w:numFmt w:val="decimalEnclosedCircle"/>
      <w:lvlText w:val="%3"/>
      <w:lvlJc w:val="left"/>
      <w:pPr>
        <w:ind w:left="-360" w:hanging="440"/>
      </w:pPr>
    </w:lvl>
    <w:lvl w:ilvl="3" w:tplc="0409000F" w:tentative="1">
      <w:start w:val="1"/>
      <w:numFmt w:val="decimal"/>
      <w:lvlText w:val="%4."/>
      <w:lvlJc w:val="left"/>
      <w:pPr>
        <w:ind w:left="80" w:hanging="440"/>
      </w:pPr>
    </w:lvl>
    <w:lvl w:ilvl="4" w:tplc="04090017" w:tentative="1">
      <w:start w:val="1"/>
      <w:numFmt w:val="aiueoFullWidth"/>
      <w:lvlText w:val="(%5)"/>
      <w:lvlJc w:val="left"/>
      <w:pPr>
        <w:ind w:left="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960" w:hanging="440"/>
      </w:pPr>
    </w:lvl>
    <w:lvl w:ilvl="6" w:tplc="0409000F" w:tentative="1">
      <w:start w:val="1"/>
      <w:numFmt w:val="decimal"/>
      <w:lvlText w:val="%7."/>
      <w:lvlJc w:val="left"/>
      <w:pPr>
        <w:ind w:left="1400" w:hanging="440"/>
      </w:pPr>
    </w:lvl>
    <w:lvl w:ilvl="7" w:tplc="04090017" w:tentative="1">
      <w:start w:val="1"/>
      <w:numFmt w:val="aiueoFullWidth"/>
      <w:lvlText w:val="(%8)"/>
      <w:lvlJc w:val="left"/>
      <w:pPr>
        <w:ind w:left="1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0" w:hanging="440"/>
      </w:pPr>
    </w:lvl>
  </w:abstractNum>
  <w:abstractNum w:abstractNumId="12" w15:restartNumberingAfterBreak="0">
    <w:nsid w:val="496B4940"/>
    <w:multiLevelType w:val="hybridMultilevel"/>
    <w:tmpl w:val="E110AC6C"/>
    <w:lvl w:ilvl="0" w:tplc="20ACCD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F8C010B"/>
    <w:multiLevelType w:val="hybridMultilevel"/>
    <w:tmpl w:val="AF9EDDD8"/>
    <w:lvl w:ilvl="0" w:tplc="8458A642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40"/>
      </w:pPr>
    </w:lvl>
    <w:lvl w:ilvl="3" w:tplc="0409000F" w:tentative="1">
      <w:start w:val="1"/>
      <w:numFmt w:val="decimal"/>
      <w:lvlText w:val="%4."/>
      <w:lvlJc w:val="left"/>
      <w:pPr>
        <w:ind w:left="2432" w:hanging="440"/>
      </w:pPr>
    </w:lvl>
    <w:lvl w:ilvl="4" w:tplc="04090017" w:tentative="1">
      <w:start w:val="1"/>
      <w:numFmt w:val="aiueoFullWidth"/>
      <w:lvlText w:val="(%5)"/>
      <w:lvlJc w:val="left"/>
      <w:pPr>
        <w:ind w:left="28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40"/>
      </w:pPr>
    </w:lvl>
    <w:lvl w:ilvl="6" w:tplc="0409000F" w:tentative="1">
      <w:start w:val="1"/>
      <w:numFmt w:val="decimal"/>
      <w:lvlText w:val="%7."/>
      <w:lvlJc w:val="left"/>
      <w:pPr>
        <w:ind w:left="3752" w:hanging="440"/>
      </w:pPr>
    </w:lvl>
    <w:lvl w:ilvl="7" w:tplc="04090017" w:tentative="1">
      <w:start w:val="1"/>
      <w:numFmt w:val="aiueoFullWidth"/>
      <w:lvlText w:val="(%8)"/>
      <w:lvlJc w:val="left"/>
      <w:pPr>
        <w:ind w:left="41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40"/>
      </w:pPr>
    </w:lvl>
  </w:abstractNum>
  <w:abstractNum w:abstractNumId="14" w15:restartNumberingAfterBreak="0">
    <w:nsid w:val="50D952AF"/>
    <w:multiLevelType w:val="hybridMultilevel"/>
    <w:tmpl w:val="B472217C"/>
    <w:lvl w:ilvl="0" w:tplc="05EEC450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8E8158F"/>
    <w:multiLevelType w:val="hybridMultilevel"/>
    <w:tmpl w:val="7228DE3A"/>
    <w:lvl w:ilvl="0" w:tplc="D736CE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745D76"/>
    <w:multiLevelType w:val="hybridMultilevel"/>
    <w:tmpl w:val="2480A3FA"/>
    <w:lvl w:ilvl="0" w:tplc="90D4AF6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17" w15:restartNumberingAfterBreak="0">
    <w:nsid w:val="6F54358A"/>
    <w:multiLevelType w:val="hybridMultilevel"/>
    <w:tmpl w:val="5C221628"/>
    <w:lvl w:ilvl="0" w:tplc="D736CE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2E21E02"/>
    <w:multiLevelType w:val="hybridMultilevel"/>
    <w:tmpl w:val="0F9E7012"/>
    <w:lvl w:ilvl="0" w:tplc="EB4442B2">
      <w:start w:val="1"/>
      <w:numFmt w:val="decimalEnclosedCircle"/>
      <w:lvlText w:val="%1"/>
      <w:lvlJc w:val="left"/>
      <w:pPr>
        <w:ind w:left="111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3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40"/>
      </w:pPr>
    </w:lvl>
    <w:lvl w:ilvl="3" w:tplc="0409000F" w:tentative="1">
      <w:start w:val="1"/>
      <w:numFmt w:val="decimal"/>
      <w:lvlText w:val="%4."/>
      <w:lvlJc w:val="left"/>
      <w:pPr>
        <w:ind w:left="2516" w:hanging="440"/>
      </w:pPr>
    </w:lvl>
    <w:lvl w:ilvl="4" w:tplc="04090017" w:tentative="1">
      <w:start w:val="1"/>
      <w:numFmt w:val="aiueoFullWidth"/>
      <w:lvlText w:val="(%5)"/>
      <w:lvlJc w:val="left"/>
      <w:pPr>
        <w:ind w:left="295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40"/>
      </w:pPr>
    </w:lvl>
    <w:lvl w:ilvl="6" w:tplc="0409000F" w:tentative="1">
      <w:start w:val="1"/>
      <w:numFmt w:val="decimal"/>
      <w:lvlText w:val="%7."/>
      <w:lvlJc w:val="left"/>
      <w:pPr>
        <w:ind w:left="3836" w:hanging="440"/>
      </w:pPr>
    </w:lvl>
    <w:lvl w:ilvl="7" w:tplc="04090017" w:tentative="1">
      <w:start w:val="1"/>
      <w:numFmt w:val="aiueoFullWidth"/>
      <w:lvlText w:val="(%8)"/>
      <w:lvlJc w:val="left"/>
      <w:pPr>
        <w:ind w:left="427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40"/>
      </w:pPr>
    </w:lvl>
  </w:abstractNum>
  <w:abstractNum w:abstractNumId="19" w15:restartNumberingAfterBreak="0">
    <w:nsid w:val="72E93781"/>
    <w:multiLevelType w:val="hybridMultilevel"/>
    <w:tmpl w:val="4C14FE1A"/>
    <w:lvl w:ilvl="0" w:tplc="953828C4">
      <w:start w:val="1"/>
      <w:numFmt w:val="decimalFullWidth"/>
      <w:lvlText w:val="（%1）"/>
      <w:lvlJc w:val="left"/>
      <w:pPr>
        <w:ind w:left="756" w:hanging="75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DAD1CF3"/>
    <w:multiLevelType w:val="hybridMultilevel"/>
    <w:tmpl w:val="2676D4D6"/>
    <w:lvl w:ilvl="0" w:tplc="58B0D552">
      <w:start w:val="2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40"/>
      </w:pPr>
    </w:lvl>
    <w:lvl w:ilvl="3" w:tplc="0409000F" w:tentative="1">
      <w:start w:val="1"/>
      <w:numFmt w:val="decimal"/>
      <w:lvlText w:val="%4."/>
      <w:lvlJc w:val="left"/>
      <w:pPr>
        <w:ind w:left="2410" w:hanging="440"/>
      </w:pPr>
    </w:lvl>
    <w:lvl w:ilvl="4" w:tplc="04090017" w:tentative="1">
      <w:start w:val="1"/>
      <w:numFmt w:val="aiueoFullWidth"/>
      <w:lvlText w:val="(%5)"/>
      <w:lvlJc w:val="left"/>
      <w:pPr>
        <w:ind w:left="28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40"/>
      </w:pPr>
    </w:lvl>
    <w:lvl w:ilvl="6" w:tplc="0409000F" w:tentative="1">
      <w:start w:val="1"/>
      <w:numFmt w:val="decimal"/>
      <w:lvlText w:val="%7."/>
      <w:lvlJc w:val="left"/>
      <w:pPr>
        <w:ind w:left="3730" w:hanging="440"/>
      </w:pPr>
    </w:lvl>
    <w:lvl w:ilvl="7" w:tplc="04090017" w:tentative="1">
      <w:start w:val="1"/>
      <w:numFmt w:val="aiueoFullWidth"/>
      <w:lvlText w:val="(%8)"/>
      <w:lvlJc w:val="left"/>
      <w:pPr>
        <w:ind w:left="41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40"/>
      </w:pPr>
    </w:lvl>
  </w:abstractNum>
  <w:num w:numId="1" w16cid:durableId="1396708365">
    <w:abstractNumId w:val="11"/>
  </w:num>
  <w:num w:numId="2" w16cid:durableId="1649628686">
    <w:abstractNumId w:val="8"/>
  </w:num>
  <w:num w:numId="3" w16cid:durableId="1865091894">
    <w:abstractNumId w:val="2"/>
  </w:num>
  <w:num w:numId="4" w16cid:durableId="33434474">
    <w:abstractNumId w:val="19"/>
  </w:num>
  <w:num w:numId="5" w16cid:durableId="813065408">
    <w:abstractNumId w:val="5"/>
  </w:num>
  <w:num w:numId="6" w16cid:durableId="2111847423">
    <w:abstractNumId w:val="18"/>
  </w:num>
  <w:num w:numId="7" w16cid:durableId="1997610139">
    <w:abstractNumId w:val="20"/>
  </w:num>
  <w:num w:numId="8" w16cid:durableId="106627194">
    <w:abstractNumId w:val="1"/>
  </w:num>
  <w:num w:numId="9" w16cid:durableId="2068214156">
    <w:abstractNumId w:val="16"/>
  </w:num>
  <w:num w:numId="10" w16cid:durableId="1766802566">
    <w:abstractNumId w:val="14"/>
  </w:num>
  <w:num w:numId="11" w16cid:durableId="1208375998">
    <w:abstractNumId w:val="6"/>
  </w:num>
  <w:num w:numId="12" w16cid:durableId="997197013">
    <w:abstractNumId w:val="3"/>
  </w:num>
  <w:num w:numId="13" w16cid:durableId="1424451902">
    <w:abstractNumId w:val="13"/>
  </w:num>
  <w:num w:numId="14" w16cid:durableId="205214624">
    <w:abstractNumId w:val="10"/>
  </w:num>
  <w:num w:numId="15" w16cid:durableId="1469131056">
    <w:abstractNumId w:val="9"/>
  </w:num>
  <w:num w:numId="16" w16cid:durableId="379981758">
    <w:abstractNumId w:val="12"/>
  </w:num>
  <w:num w:numId="17" w16cid:durableId="751852507">
    <w:abstractNumId w:val="7"/>
  </w:num>
  <w:num w:numId="18" w16cid:durableId="375474897">
    <w:abstractNumId w:val="0"/>
  </w:num>
  <w:num w:numId="19" w16cid:durableId="1034229102">
    <w:abstractNumId w:val="4"/>
  </w:num>
  <w:num w:numId="20" w16cid:durableId="870457702">
    <w:abstractNumId w:val="17"/>
  </w:num>
  <w:num w:numId="21" w16cid:durableId="1609191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17"/>
    <w:rsid w:val="00005325"/>
    <w:rsid w:val="00022ECB"/>
    <w:rsid w:val="000258BB"/>
    <w:rsid w:val="00033E36"/>
    <w:rsid w:val="00094195"/>
    <w:rsid w:val="000D17A5"/>
    <w:rsid w:val="000D31AA"/>
    <w:rsid w:val="000D5EC8"/>
    <w:rsid w:val="001059F9"/>
    <w:rsid w:val="0013205A"/>
    <w:rsid w:val="00132706"/>
    <w:rsid w:val="001833C7"/>
    <w:rsid w:val="001943AC"/>
    <w:rsid w:val="001D1A96"/>
    <w:rsid w:val="00223500"/>
    <w:rsid w:val="002711F9"/>
    <w:rsid w:val="002806B0"/>
    <w:rsid w:val="002A0638"/>
    <w:rsid w:val="002B012A"/>
    <w:rsid w:val="002D447C"/>
    <w:rsid w:val="002D4A10"/>
    <w:rsid w:val="00322A85"/>
    <w:rsid w:val="003255D1"/>
    <w:rsid w:val="003321BC"/>
    <w:rsid w:val="00334184"/>
    <w:rsid w:val="003621A7"/>
    <w:rsid w:val="0039094F"/>
    <w:rsid w:val="003A2932"/>
    <w:rsid w:val="003C4768"/>
    <w:rsid w:val="003D62A1"/>
    <w:rsid w:val="003E4727"/>
    <w:rsid w:val="003F5E09"/>
    <w:rsid w:val="004175DC"/>
    <w:rsid w:val="004E755F"/>
    <w:rsid w:val="00561931"/>
    <w:rsid w:val="00573642"/>
    <w:rsid w:val="005F71F3"/>
    <w:rsid w:val="0061656F"/>
    <w:rsid w:val="00656669"/>
    <w:rsid w:val="00690AA6"/>
    <w:rsid w:val="006C06F3"/>
    <w:rsid w:val="006C6234"/>
    <w:rsid w:val="006E230D"/>
    <w:rsid w:val="0074670C"/>
    <w:rsid w:val="00751D32"/>
    <w:rsid w:val="00772E05"/>
    <w:rsid w:val="00785855"/>
    <w:rsid w:val="007A0D38"/>
    <w:rsid w:val="007A2177"/>
    <w:rsid w:val="007A2236"/>
    <w:rsid w:val="007A3CF0"/>
    <w:rsid w:val="007A601C"/>
    <w:rsid w:val="007B09F9"/>
    <w:rsid w:val="007E4EBF"/>
    <w:rsid w:val="00805537"/>
    <w:rsid w:val="00806AC1"/>
    <w:rsid w:val="008473F1"/>
    <w:rsid w:val="00860AB1"/>
    <w:rsid w:val="008709EE"/>
    <w:rsid w:val="009043F7"/>
    <w:rsid w:val="00925ABE"/>
    <w:rsid w:val="00926C84"/>
    <w:rsid w:val="00926F3C"/>
    <w:rsid w:val="00932422"/>
    <w:rsid w:val="00932599"/>
    <w:rsid w:val="009341B5"/>
    <w:rsid w:val="00942102"/>
    <w:rsid w:val="00943551"/>
    <w:rsid w:val="00967DD2"/>
    <w:rsid w:val="009A7FBF"/>
    <w:rsid w:val="009B6E40"/>
    <w:rsid w:val="009D3F16"/>
    <w:rsid w:val="009F648B"/>
    <w:rsid w:val="00A12976"/>
    <w:rsid w:val="00A51D53"/>
    <w:rsid w:val="00A54BB1"/>
    <w:rsid w:val="00A62DD2"/>
    <w:rsid w:val="00A6521D"/>
    <w:rsid w:val="00A76FD0"/>
    <w:rsid w:val="00A84DA7"/>
    <w:rsid w:val="00A90C6E"/>
    <w:rsid w:val="00A91334"/>
    <w:rsid w:val="00AC6FF5"/>
    <w:rsid w:val="00AE389A"/>
    <w:rsid w:val="00AE4CAA"/>
    <w:rsid w:val="00AF1923"/>
    <w:rsid w:val="00AF3C46"/>
    <w:rsid w:val="00B10CFA"/>
    <w:rsid w:val="00B1232F"/>
    <w:rsid w:val="00B251B2"/>
    <w:rsid w:val="00B47E8C"/>
    <w:rsid w:val="00B63353"/>
    <w:rsid w:val="00B92F21"/>
    <w:rsid w:val="00BB1A25"/>
    <w:rsid w:val="00BC2D4D"/>
    <w:rsid w:val="00BC4836"/>
    <w:rsid w:val="00BE7EE7"/>
    <w:rsid w:val="00BF6854"/>
    <w:rsid w:val="00C16963"/>
    <w:rsid w:val="00C46A49"/>
    <w:rsid w:val="00C61560"/>
    <w:rsid w:val="00C76BF8"/>
    <w:rsid w:val="00CB1937"/>
    <w:rsid w:val="00CE3A4C"/>
    <w:rsid w:val="00CF2718"/>
    <w:rsid w:val="00D0111F"/>
    <w:rsid w:val="00D21EA9"/>
    <w:rsid w:val="00D32B36"/>
    <w:rsid w:val="00D371CC"/>
    <w:rsid w:val="00D42821"/>
    <w:rsid w:val="00D462D5"/>
    <w:rsid w:val="00D47F5C"/>
    <w:rsid w:val="00D5161E"/>
    <w:rsid w:val="00D5517C"/>
    <w:rsid w:val="00D9247B"/>
    <w:rsid w:val="00D96E9D"/>
    <w:rsid w:val="00DB4D65"/>
    <w:rsid w:val="00DC2F98"/>
    <w:rsid w:val="00DD29C8"/>
    <w:rsid w:val="00E31EE1"/>
    <w:rsid w:val="00E56633"/>
    <w:rsid w:val="00E92DE3"/>
    <w:rsid w:val="00E964F6"/>
    <w:rsid w:val="00EC6B48"/>
    <w:rsid w:val="00EE1B7D"/>
    <w:rsid w:val="00EE5385"/>
    <w:rsid w:val="00EF54A5"/>
    <w:rsid w:val="00F4333E"/>
    <w:rsid w:val="00F83B17"/>
    <w:rsid w:val="00FB312D"/>
    <w:rsid w:val="00FB376E"/>
    <w:rsid w:val="00FC78D6"/>
    <w:rsid w:val="00FD0E6F"/>
    <w:rsid w:val="00FD60EE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E5740C"/>
  <w15:chartTrackingRefBased/>
  <w15:docId w15:val="{85FB90B7-E660-4FE8-A425-B9F120AE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B17"/>
    <w:pPr>
      <w:widowControl w:val="0"/>
      <w:jc w:val="both"/>
    </w:pPr>
    <w:rPr>
      <w:rFonts w:ascii="Century" w:eastAsia="ＭＳ ゴシック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3B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B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B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B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B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B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B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3B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3B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3B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3B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3B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3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B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3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B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3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B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3B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3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3B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3B17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F83B1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明朝" w:hAnsi="Times New Roman" w:cs="ＭＳ 明朝"/>
      <w:spacing w:val="13"/>
      <w:kern w:val="0"/>
      <w:szCs w:val="22"/>
      <w14:ligatures w14:val="none"/>
    </w:rPr>
  </w:style>
  <w:style w:type="paragraph" w:styleId="ab">
    <w:name w:val="Closing"/>
    <w:basedOn w:val="a"/>
    <w:link w:val="ac"/>
    <w:uiPriority w:val="99"/>
    <w:unhideWhenUsed/>
    <w:rsid w:val="00F83B1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F83B17"/>
    <w:rPr>
      <w:rFonts w:ascii="ＭＳ 明朝" w:eastAsia="ＭＳ 明朝" w:hAnsi="ＭＳ 明朝" w:cs="Times New Roman"/>
      <w:szCs w:val="22"/>
      <w14:ligatures w14:val="none"/>
    </w:rPr>
  </w:style>
  <w:style w:type="table" w:styleId="ad">
    <w:name w:val="Table Grid"/>
    <w:basedOn w:val="a1"/>
    <w:uiPriority w:val="39"/>
    <w:rsid w:val="00132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169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16963"/>
    <w:rPr>
      <w:rFonts w:ascii="Century" w:eastAsia="ＭＳ ゴシック" w:hAnsi="Century" w:cs="Times New Roman"/>
      <w:sz w:val="24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C169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16963"/>
    <w:rPr>
      <w:rFonts w:ascii="Century" w:eastAsia="ＭＳ ゴシック" w:hAnsi="Century" w:cs="Times New Roman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10</cp:revision>
  <cp:lastPrinted>2025-06-11T09:54:00Z</cp:lastPrinted>
  <dcterms:created xsi:type="dcterms:W3CDTF">2025-06-11T02:08:00Z</dcterms:created>
  <dcterms:modified xsi:type="dcterms:W3CDTF">2025-06-16T10:09:00Z</dcterms:modified>
</cp:coreProperties>
</file>