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BC30E" w14:textId="13B848C3" w:rsidR="00D342A3" w:rsidRPr="00A5240B" w:rsidRDefault="00D56572">
      <w:pPr>
        <w:rPr>
          <w:rFonts w:ascii="ＭＳ 明朝" w:hAnsi="ＭＳ 明朝"/>
          <w:sz w:val="22"/>
          <w:szCs w:val="22"/>
        </w:rPr>
      </w:pPr>
      <w:r w:rsidRPr="00A5240B">
        <w:rPr>
          <w:rFonts w:ascii="ＭＳ 明朝" w:hAnsi="ＭＳ 明朝" w:hint="eastAsia"/>
          <w:sz w:val="22"/>
          <w:szCs w:val="22"/>
        </w:rPr>
        <w:t>（</w:t>
      </w:r>
      <w:r w:rsidR="004123ED" w:rsidRPr="00A5240B">
        <w:rPr>
          <w:rFonts w:ascii="ＭＳ 明朝" w:hAnsi="ＭＳ 明朝" w:hint="eastAsia"/>
          <w:sz w:val="22"/>
          <w:szCs w:val="22"/>
        </w:rPr>
        <w:t>様式</w:t>
      </w:r>
      <w:r w:rsidR="002406CC">
        <w:rPr>
          <w:rFonts w:ascii="ＭＳ 明朝" w:hAnsi="ＭＳ 明朝" w:hint="eastAsia"/>
          <w:sz w:val="22"/>
          <w:szCs w:val="22"/>
        </w:rPr>
        <w:t>２－</w:t>
      </w:r>
      <w:r w:rsidR="002C6990">
        <w:rPr>
          <w:rFonts w:ascii="ＭＳ 明朝" w:hAnsi="ＭＳ 明朝" w:hint="eastAsia"/>
          <w:sz w:val="22"/>
          <w:szCs w:val="22"/>
        </w:rPr>
        <w:t>３</w:t>
      </w:r>
      <w:r w:rsidRPr="00A5240B">
        <w:rPr>
          <w:rFonts w:ascii="ＭＳ 明朝" w:hAnsi="ＭＳ 明朝" w:hint="eastAsia"/>
          <w:sz w:val="22"/>
          <w:szCs w:val="22"/>
        </w:rPr>
        <w:t>）</w:t>
      </w:r>
    </w:p>
    <w:p w14:paraId="6236D35D" w14:textId="77777777" w:rsidR="00381F85" w:rsidRPr="00A5240B" w:rsidRDefault="002406CC" w:rsidP="00D342A3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事業者実績等一覧</w:t>
      </w:r>
    </w:p>
    <w:p w14:paraId="6C578A8C" w14:textId="77777777" w:rsidR="006A620E" w:rsidRDefault="006A620E" w:rsidP="006A620E">
      <w:pPr>
        <w:ind w:firstLineChars="1600" w:firstLine="3520"/>
        <w:rPr>
          <w:rFonts w:ascii="ＭＳ 明朝" w:hAnsi="ＭＳ 明朝"/>
          <w:sz w:val="22"/>
          <w:szCs w:val="22"/>
        </w:rPr>
      </w:pPr>
    </w:p>
    <w:p w14:paraId="756B0F0C" w14:textId="77777777" w:rsidR="006A620E" w:rsidRDefault="006A620E" w:rsidP="006A620E">
      <w:pPr>
        <w:ind w:firstLineChars="1600" w:firstLine="3520"/>
        <w:rPr>
          <w:rFonts w:ascii="ＭＳ 明朝" w:hAnsi="ＭＳ 明朝"/>
          <w:sz w:val="22"/>
          <w:szCs w:val="22"/>
        </w:rPr>
      </w:pPr>
    </w:p>
    <w:p w14:paraId="272D38AC" w14:textId="77777777" w:rsidR="006A620E" w:rsidRPr="00FF1441" w:rsidRDefault="006A620E" w:rsidP="006A620E">
      <w:pPr>
        <w:ind w:firstLineChars="1600" w:firstLine="3520"/>
        <w:rPr>
          <w:rFonts w:ascii="ＭＳ 明朝" w:hAnsi="ＭＳ 明朝"/>
          <w:sz w:val="22"/>
          <w:szCs w:val="22"/>
        </w:rPr>
      </w:pPr>
      <w:r w:rsidRPr="00FF1441">
        <w:rPr>
          <w:rFonts w:ascii="ＭＳ 明朝" w:hAnsi="ＭＳ 明朝" w:hint="eastAsia"/>
          <w:sz w:val="22"/>
          <w:szCs w:val="22"/>
        </w:rPr>
        <w:t>住所または所在地</w:t>
      </w:r>
    </w:p>
    <w:p w14:paraId="0CE3D4F6" w14:textId="77777777" w:rsidR="00DE2849" w:rsidRDefault="006A620E" w:rsidP="00DE2849">
      <w:pPr>
        <w:ind w:firstLineChars="1600" w:firstLine="3520"/>
        <w:rPr>
          <w:rFonts w:ascii="ＭＳ 明朝" w:hAnsi="ＭＳ 明朝"/>
          <w:sz w:val="22"/>
          <w:szCs w:val="22"/>
        </w:rPr>
      </w:pPr>
      <w:r w:rsidRPr="00FF1441">
        <w:rPr>
          <w:rFonts w:ascii="ＭＳ 明朝" w:hAnsi="ＭＳ 明朝" w:hint="eastAsia"/>
          <w:sz w:val="22"/>
          <w:szCs w:val="22"/>
        </w:rPr>
        <w:t>商号または名称</w:t>
      </w:r>
    </w:p>
    <w:p w14:paraId="1B6D96DE" w14:textId="77777777" w:rsidR="00816AC5" w:rsidRPr="00DE2849" w:rsidRDefault="006A620E" w:rsidP="00DE2849">
      <w:pPr>
        <w:ind w:firstLineChars="1600" w:firstLine="3520"/>
        <w:rPr>
          <w:rFonts w:ascii="ＭＳ 明朝" w:hAnsi="ＭＳ 明朝"/>
          <w:sz w:val="22"/>
          <w:szCs w:val="22"/>
        </w:rPr>
      </w:pPr>
      <w:r w:rsidRPr="00FF1441">
        <w:rPr>
          <w:rFonts w:ascii="ＭＳ 明朝" w:hAnsi="ＭＳ 明朝" w:hint="eastAsia"/>
          <w:sz w:val="22"/>
          <w:szCs w:val="22"/>
        </w:rPr>
        <w:t>代表者氏名</w:t>
      </w:r>
      <w:r>
        <w:rPr>
          <w:rFonts w:ascii="ＭＳ 明朝" w:hAnsi="ＭＳ 明朝" w:hint="eastAsia"/>
          <w:sz w:val="22"/>
          <w:szCs w:val="22"/>
        </w:rPr>
        <w:t xml:space="preserve">　　　　　　　　　　 　　　　　</w:t>
      </w:r>
    </w:p>
    <w:p w14:paraId="564190A6" w14:textId="77777777" w:rsidR="005B6127" w:rsidRDefault="005B6127" w:rsidP="00D12260">
      <w:pPr>
        <w:jc w:val="righ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7823"/>
      </w:tblGrid>
      <w:tr w:rsidR="006A620E" w:rsidRPr="00BA09D9" w14:paraId="15A47202" w14:textId="77777777" w:rsidTr="006A620E">
        <w:tc>
          <w:tcPr>
            <w:tcW w:w="675" w:type="dxa"/>
            <w:shd w:val="clear" w:color="auto" w:fill="E6E6E6"/>
          </w:tcPr>
          <w:p w14:paraId="2C570D84" w14:textId="77777777" w:rsidR="006A620E" w:rsidRPr="00BA09D9" w:rsidRDefault="006A620E" w:rsidP="006A620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No</w:t>
            </w:r>
            <w:r>
              <w:rPr>
                <w:rFonts w:ascii="ＭＳ 明朝" w:hAnsi="ＭＳ 明朝" w:hint="eastAsia"/>
                <w:szCs w:val="21"/>
              </w:rPr>
              <w:t>.</w:t>
            </w:r>
          </w:p>
        </w:tc>
        <w:tc>
          <w:tcPr>
            <w:tcW w:w="8045" w:type="dxa"/>
            <w:shd w:val="clear" w:color="auto" w:fill="E6E6E6"/>
          </w:tcPr>
          <w:p w14:paraId="22AE594C" w14:textId="77777777" w:rsidR="006A620E" w:rsidRPr="00BA09D9" w:rsidRDefault="006A620E" w:rsidP="006A620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業務実績の概要</w:t>
            </w:r>
            <w:r w:rsidR="007F6FDE">
              <w:rPr>
                <w:rFonts w:ascii="ＭＳ 明朝" w:hAnsi="ＭＳ 明朝" w:hint="eastAsia"/>
                <w:szCs w:val="21"/>
              </w:rPr>
              <w:t>（別途実績を証明する書類の添付を要する）</w:t>
            </w:r>
          </w:p>
        </w:tc>
      </w:tr>
      <w:tr w:rsidR="007F6FDE" w:rsidRPr="00BA09D9" w14:paraId="189E3223" w14:textId="77777777" w:rsidTr="007F6FDE">
        <w:trPr>
          <w:trHeight w:val="2615"/>
        </w:trPr>
        <w:tc>
          <w:tcPr>
            <w:tcW w:w="675" w:type="dxa"/>
            <w:shd w:val="clear" w:color="auto" w:fill="auto"/>
            <w:vAlign w:val="center"/>
          </w:tcPr>
          <w:p w14:paraId="60B66F72" w14:textId="77777777" w:rsidR="007F6FDE" w:rsidRPr="00BA09D9" w:rsidRDefault="007F6FDE" w:rsidP="006A620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5" w:type="dxa"/>
            <w:vAlign w:val="center"/>
          </w:tcPr>
          <w:p w14:paraId="51DE5582" w14:textId="77777777" w:rsidR="007F6FDE" w:rsidRDefault="007F6FDE" w:rsidP="006A620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6A620E">
              <w:rPr>
                <w:rFonts w:ascii="ＭＳ 明朝" w:hAnsi="ＭＳ 明朝" w:hint="eastAsia"/>
                <w:sz w:val="20"/>
                <w:szCs w:val="20"/>
              </w:rPr>
              <w:t>発注者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5983480C" w14:textId="77777777" w:rsidR="007F6FDE" w:rsidRDefault="007F6FDE" w:rsidP="006A620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6A620E">
              <w:rPr>
                <w:rFonts w:ascii="ＭＳ 明朝" w:hAnsi="ＭＳ 明朝" w:hint="eastAsia"/>
                <w:sz w:val="20"/>
                <w:szCs w:val="20"/>
              </w:rPr>
              <w:t>契約期間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1C6FDCD0" w14:textId="77777777" w:rsidR="007F6FDE" w:rsidRDefault="007F6FDE" w:rsidP="006A620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6A620E">
              <w:rPr>
                <w:rFonts w:ascii="ＭＳ 明朝" w:hAnsi="ＭＳ 明朝" w:hint="eastAsia"/>
                <w:sz w:val="20"/>
                <w:szCs w:val="20"/>
              </w:rPr>
              <w:t>業務名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0A76D2FC" w14:textId="77777777" w:rsidR="007F6FDE" w:rsidRDefault="007F6FDE" w:rsidP="006A620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6A620E">
              <w:rPr>
                <w:rFonts w:ascii="ＭＳ 明朝" w:hAnsi="ＭＳ 明朝" w:hint="eastAsia"/>
                <w:sz w:val="20"/>
                <w:szCs w:val="20"/>
              </w:rPr>
              <w:t>業務内容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B807ED">
              <w:rPr>
                <w:rFonts w:ascii="ＭＳ 明朝" w:hAnsi="ＭＳ 明朝" w:hint="eastAsia"/>
                <w:sz w:val="20"/>
                <w:szCs w:val="20"/>
              </w:rPr>
              <w:t>※設備設置の場所や導入設備の内容など</w:t>
            </w:r>
          </w:p>
          <w:p w14:paraId="0B88C29A" w14:textId="77777777" w:rsidR="007F6FDE" w:rsidRPr="00BA09D9" w:rsidRDefault="007F6FDE" w:rsidP="006A620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6A620E">
              <w:rPr>
                <w:rFonts w:ascii="ＭＳ 明朝" w:hAnsi="ＭＳ 明朝" w:hint="eastAsia"/>
                <w:sz w:val="20"/>
                <w:szCs w:val="20"/>
              </w:rPr>
              <w:t>契約金額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7F6FDE" w:rsidRPr="00BA09D9" w14:paraId="4F94F958" w14:textId="77777777" w:rsidTr="007F6FDE">
        <w:trPr>
          <w:trHeight w:val="2615"/>
        </w:trPr>
        <w:tc>
          <w:tcPr>
            <w:tcW w:w="675" w:type="dxa"/>
            <w:shd w:val="clear" w:color="auto" w:fill="auto"/>
            <w:vAlign w:val="center"/>
          </w:tcPr>
          <w:p w14:paraId="07F6384B" w14:textId="77777777" w:rsidR="007F6FDE" w:rsidRPr="00BA09D9" w:rsidRDefault="007F6FDE" w:rsidP="006A620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5" w:type="dxa"/>
            <w:vAlign w:val="center"/>
          </w:tcPr>
          <w:p w14:paraId="0BDA44FB" w14:textId="77777777" w:rsidR="007F6FDE" w:rsidRPr="00BA09D9" w:rsidRDefault="007F6FDE" w:rsidP="006A620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F6FDE" w:rsidRPr="00BA09D9" w14:paraId="21020C49" w14:textId="77777777" w:rsidTr="007F6FDE">
        <w:trPr>
          <w:trHeight w:val="2615"/>
        </w:trPr>
        <w:tc>
          <w:tcPr>
            <w:tcW w:w="675" w:type="dxa"/>
            <w:shd w:val="clear" w:color="auto" w:fill="auto"/>
            <w:vAlign w:val="center"/>
          </w:tcPr>
          <w:p w14:paraId="212E8C99" w14:textId="77777777" w:rsidR="007F6FDE" w:rsidRPr="00BA09D9" w:rsidRDefault="007F6FDE" w:rsidP="006A620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45" w:type="dxa"/>
            <w:vAlign w:val="center"/>
          </w:tcPr>
          <w:p w14:paraId="11D48514" w14:textId="77777777" w:rsidR="007F6FDE" w:rsidRPr="00BA09D9" w:rsidRDefault="007F6FDE" w:rsidP="006A620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69E12F3" w14:textId="77777777" w:rsidR="006A620E" w:rsidRDefault="006A620E" w:rsidP="006A620E">
      <w:pPr>
        <w:spacing w:line="240" w:lineRule="exact"/>
        <w:rPr>
          <w:rFonts w:ascii="ＭＳ 明朝" w:hAnsi="ＭＳ 明朝"/>
          <w:sz w:val="18"/>
          <w:szCs w:val="18"/>
        </w:rPr>
      </w:pPr>
    </w:p>
    <w:p w14:paraId="5949EA97" w14:textId="77777777" w:rsidR="006A620E" w:rsidRDefault="006A620E" w:rsidP="006A620E">
      <w:pPr>
        <w:spacing w:line="24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【備考】</w:t>
      </w:r>
    </w:p>
    <w:p w14:paraId="03B9756E" w14:textId="77777777" w:rsidR="006A620E" w:rsidRDefault="006A620E" w:rsidP="006A620E">
      <w:pPr>
        <w:spacing w:line="240" w:lineRule="exact"/>
        <w:ind w:leftChars="100" w:left="390" w:hangingChars="100" w:hanging="180"/>
        <w:rPr>
          <w:rFonts w:ascii="ＭＳ 明朝" w:hAnsi="ＭＳ 明朝"/>
          <w:sz w:val="18"/>
          <w:szCs w:val="18"/>
        </w:rPr>
      </w:pPr>
      <w:r w:rsidRPr="007506B4">
        <w:rPr>
          <w:rFonts w:ascii="ＭＳ 明朝" w:hAnsi="ＭＳ 明朝" w:hint="eastAsia"/>
          <w:sz w:val="18"/>
          <w:szCs w:val="18"/>
        </w:rPr>
        <w:t>※</w:t>
      </w:r>
      <w:r w:rsidRPr="006A620E">
        <w:rPr>
          <w:rFonts w:ascii="ＭＳ 明朝" w:hAnsi="ＭＳ 明朝" w:hint="eastAsia"/>
          <w:sz w:val="18"/>
          <w:szCs w:val="18"/>
        </w:rPr>
        <w:t>業務経歴は、</w:t>
      </w:r>
      <w:r w:rsidR="00E0330D">
        <w:rPr>
          <w:rFonts w:ascii="ＭＳ 明朝" w:hAnsi="ＭＳ 明朝" w:hint="eastAsia"/>
          <w:sz w:val="18"/>
          <w:szCs w:val="18"/>
        </w:rPr>
        <w:t>令和</w:t>
      </w:r>
      <w:r w:rsidR="00C75CD4">
        <w:rPr>
          <w:rFonts w:ascii="ＭＳ 明朝" w:hAnsi="ＭＳ 明朝" w:hint="eastAsia"/>
          <w:sz w:val="18"/>
          <w:szCs w:val="18"/>
        </w:rPr>
        <w:t>２</w:t>
      </w:r>
      <w:r w:rsidR="00E0330D">
        <w:rPr>
          <w:rFonts w:ascii="ＭＳ 明朝" w:hAnsi="ＭＳ 明朝" w:hint="eastAsia"/>
          <w:sz w:val="18"/>
          <w:szCs w:val="18"/>
        </w:rPr>
        <w:t>年度</w:t>
      </w:r>
      <w:r w:rsidRPr="006A620E">
        <w:rPr>
          <w:rFonts w:ascii="ＭＳ 明朝" w:hAnsi="ＭＳ 明朝" w:hint="eastAsia"/>
          <w:sz w:val="18"/>
          <w:szCs w:val="18"/>
        </w:rPr>
        <w:t>から令和</w:t>
      </w:r>
      <w:r w:rsidR="00C75CD4">
        <w:rPr>
          <w:rFonts w:ascii="ＭＳ 明朝" w:hAnsi="ＭＳ 明朝" w:hint="eastAsia"/>
          <w:sz w:val="18"/>
          <w:szCs w:val="18"/>
        </w:rPr>
        <w:t>６</w:t>
      </w:r>
      <w:r w:rsidRPr="006A620E">
        <w:rPr>
          <w:rFonts w:ascii="ＭＳ 明朝" w:hAnsi="ＭＳ 明朝" w:hint="eastAsia"/>
          <w:sz w:val="18"/>
          <w:szCs w:val="18"/>
        </w:rPr>
        <w:t>年度の期間に</w:t>
      </w:r>
      <w:r>
        <w:rPr>
          <w:rFonts w:ascii="ＭＳ 明朝" w:hAnsi="ＭＳ 明朝" w:hint="eastAsia"/>
          <w:sz w:val="18"/>
          <w:szCs w:val="18"/>
        </w:rPr>
        <w:t>おける「</w:t>
      </w:r>
      <w:r w:rsidRPr="006A620E">
        <w:rPr>
          <w:rFonts w:ascii="ＭＳ 明朝" w:hAnsi="ＭＳ 明朝" w:hint="eastAsia"/>
          <w:sz w:val="18"/>
          <w:szCs w:val="18"/>
        </w:rPr>
        <w:t>高圧施設の屋上または屋根における太陽光発電設備等の設備設計</w:t>
      </w:r>
      <w:r>
        <w:rPr>
          <w:rFonts w:ascii="ＭＳ 明朝" w:hAnsi="ＭＳ 明朝" w:hint="eastAsia"/>
          <w:sz w:val="18"/>
          <w:szCs w:val="18"/>
        </w:rPr>
        <w:t>および</w:t>
      </w:r>
      <w:r w:rsidRPr="006A620E">
        <w:rPr>
          <w:rFonts w:ascii="ＭＳ 明朝" w:hAnsi="ＭＳ 明朝" w:hint="eastAsia"/>
          <w:sz w:val="18"/>
          <w:szCs w:val="18"/>
        </w:rPr>
        <w:t>導入業務</w:t>
      </w:r>
      <w:r>
        <w:rPr>
          <w:rFonts w:ascii="ＭＳ 明朝" w:hAnsi="ＭＳ 明朝" w:hint="eastAsia"/>
          <w:sz w:val="18"/>
          <w:szCs w:val="18"/>
        </w:rPr>
        <w:t>」</w:t>
      </w:r>
      <w:r w:rsidRPr="006A620E">
        <w:rPr>
          <w:rFonts w:ascii="ＭＳ 明朝" w:hAnsi="ＭＳ 明朝" w:hint="eastAsia"/>
          <w:sz w:val="18"/>
          <w:szCs w:val="18"/>
        </w:rPr>
        <w:t>の</w:t>
      </w:r>
      <w:r>
        <w:rPr>
          <w:rFonts w:ascii="ＭＳ 明朝" w:hAnsi="ＭＳ 明朝" w:hint="eastAsia"/>
          <w:sz w:val="18"/>
          <w:szCs w:val="18"/>
        </w:rPr>
        <w:t>実績（概要）</w:t>
      </w:r>
      <w:r w:rsidRPr="006A620E">
        <w:rPr>
          <w:rFonts w:ascii="ＭＳ 明朝" w:hAnsi="ＭＳ 明朝" w:hint="eastAsia"/>
          <w:sz w:val="18"/>
          <w:szCs w:val="18"/>
        </w:rPr>
        <w:t>を記入してください。</w:t>
      </w:r>
    </w:p>
    <w:p w14:paraId="7CDAB6E1" w14:textId="77777777" w:rsidR="006A620E" w:rsidRDefault="006A620E" w:rsidP="006A620E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※業務実績ごとに実績を証明する書類（</w:t>
      </w:r>
      <w:r w:rsidRPr="006A620E">
        <w:rPr>
          <w:rFonts w:ascii="ＭＳ 明朝" w:hAnsi="ＭＳ 明朝" w:hint="eastAsia"/>
          <w:sz w:val="18"/>
          <w:szCs w:val="18"/>
        </w:rPr>
        <w:t>契約書の写し及び仕様書の写し</w:t>
      </w:r>
      <w:r>
        <w:rPr>
          <w:rFonts w:ascii="ＭＳ 明朝" w:hAnsi="ＭＳ 明朝" w:hint="eastAsia"/>
          <w:sz w:val="18"/>
          <w:szCs w:val="18"/>
        </w:rPr>
        <w:t>）を添付してください。</w:t>
      </w:r>
    </w:p>
    <w:sectPr w:rsidR="006A620E" w:rsidSect="00D342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46C8D" w14:textId="77777777" w:rsidR="00B6293D" w:rsidRDefault="00B6293D">
      <w:r>
        <w:separator/>
      </w:r>
    </w:p>
  </w:endnote>
  <w:endnote w:type="continuationSeparator" w:id="0">
    <w:p w14:paraId="10602E68" w14:textId="77777777" w:rsidR="00B6293D" w:rsidRDefault="00B6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708A" w14:textId="77777777" w:rsidR="00B6293D" w:rsidRDefault="00B6293D">
      <w:r>
        <w:separator/>
      </w:r>
    </w:p>
  </w:footnote>
  <w:footnote w:type="continuationSeparator" w:id="0">
    <w:p w14:paraId="7A382559" w14:textId="77777777" w:rsidR="00B6293D" w:rsidRDefault="00B6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5768"/>
    <w:multiLevelType w:val="hybridMultilevel"/>
    <w:tmpl w:val="CFDCDB22"/>
    <w:lvl w:ilvl="0" w:tplc="27E4A15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162F67"/>
    <w:multiLevelType w:val="hybridMultilevel"/>
    <w:tmpl w:val="B2E0D49E"/>
    <w:lvl w:ilvl="0" w:tplc="DFB856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18870107">
    <w:abstractNumId w:val="0"/>
  </w:num>
  <w:num w:numId="2" w16cid:durableId="244458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95"/>
    <w:rsid w:val="00011590"/>
    <w:rsid w:val="000333CB"/>
    <w:rsid w:val="000567BF"/>
    <w:rsid w:val="0005794F"/>
    <w:rsid w:val="00070359"/>
    <w:rsid w:val="00090362"/>
    <w:rsid w:val="00093680"/>
    <w:rsid w:val="00095BBC"/>
    <w:rsid w:val="000A5DE1"/>
    <w:rsid w:val="000C2CF3"/>
    <w:rsid w:val="000C4038"/>
    <w:rsid w:val="000E3C47"/>
    <w:rsid w:val="000E7056"/>
    <w:rsid w:val="000E7221"/>
    <w:rsid w:val="000F3F7F"/>
    <w:rsid w:val="000F77C4"/>
    <w:rsid w:val="00101F97"/>
    <w:rsid w:val="0012579A"/>
    <w:rsid w:val="00126A36"/>
    <w:rsid w:val="00146ABD"/>
    <w:rsid w:val="001577CC"/>
    <w:rsid w:val="00157C51"/>
    <w:rsid w:val="001800EC"/>
    <w:rsid w:val="001A5395"/>
    <w:rsid w:val="001C76D1"/>
    <w:rsid w:val="002113D2"/>
    <w:rsid w:val="002126B3"/>
    <w:rsid w:val="00231077"/>
    <w:rsid w:val="0023321E"/>
    <w:rsid w:val="00236192"/>
    <w:rsid w:val="002406CC"/>
    <w:rsid w:val="00240738"/>
    <w:rsid w:val="00245596"/>
    <w:rsid w:val="00246B00"/>
    <w:rsid w:val="00260420"/>
    <w:rsid w:val="002912A2"/>
    <w:rsid w:val="0029689A"/>
    <w:rsid w:val="002C6990"/>
    <w:rsid w:val="002D1979"/>
    <w:rsid w:val="002F7667"/>
    <w:rsid w:val="0030003E"/>
    <w:rsid w:val="00317E31"/>
    <w:rsid w:val="003206F5"/>
    <w:rsid w:val="003254FA"/>
    <w:rsid w:val="00327A1F"/>
    <w:rsid w:val="00327C76"/>
    <w:rsid w:val="00333958"/>
    <w:rsid w:val="00342EA9"/>
    <w:rsid w:val="00357CA9"/>
    <w:rsid w:val="003606B1"/>
    <w:rsid w:val="00363534"/>
    <w:rsid w:val="00371BFF"/>
    <w:rsid w:val="00376092"/>
    <w:rsid w:val="00381F85"/>
    <w:rsid w:val="003921A4"/>
    <w:rsid w:val="00394325"/>
    <w:rsid w:val="003971A2"/>
    <w:rsid w:val="003A20BB"/>
    <w:rsid w:val="003A411F"/>
    <w:rsid w:val="003B36D7"/>
    <w:rsid w:val="003C4CBA"/>
    <w:rsid w:val="003E2376"/>
    <w:rsid w:val="00401D31"/>
    <w:rsid w:val="004123ED"/>
    <w:rsid w:val="00421163"/>
    <w:rsid w:val="0043536C"/>
    <w:rsid w:val="004648E0"/>
    <w:rsid w:val="00480079"/>
    <w:rsid w:val="004903FB"/>
    <w:rsid w:val="00493BFE"/>
    <w:rsid w:val="004C316C"/>
    <w:rsid w:val="004D3E65"/>
    <w:rsid w:val="00522FF6"/>
    <w:rsid w:val="005302BB"/>
    <w:rsid w:val="005445C4"/>
    <w:rsid w:val="00570DA4"/>
    <w:rsid w:val="00572363"/>
    <w:rsid w:val="00574A7C"/>
    <w:rsid w:val="005A0204"/>
    <w:rsid w:val="005A0A9E"/>
    <w:rsid w:val="005A26BA"/>
    <w:rsid w:val="005A4F21"/>
    <w:rsid w:val="005A5A31"/>
    <w:rsid w:val="005B6127"/>
    <w:rsid w:val="005C1F98"/>
    <w:rsid w:val="005C212E"/>
    <w:rsid w:val="005D2F37"/>
    <w:rsid w:val="005D55C6"/>
    <w:rsid w:val="005E5DE1"/>
    <w:rsid w:val="00600A94"/>
    <w:rsid w:val="0060128C"/>
    <w:rsid w:val="00604AB0"/>
    <w:rsid w:val="006055C7"/>
    <w:rsid w:val="00634E46"/>
    <w:rsid w:val="00645D8D"/>
    <w:rsid w:val="00647EBB"/>
    <w:rsid w:val="00652F64"/>
    <w:rsid w:val="00656372"/>
    <w:rsid w:val="00657B28"/>
    <w:rsid w:val="00664781"/>
    <w:rsid w:val="006711BA"/>
    <w:rsid w:val="0067231B"/>
    <w:rsid w:val="00672B2E"/>
    <w:rsid w:val="00677DC7"/>
    <w:rsid w:val="00684462"/>
    <w:rsid w:val="00695F82"/>
    <w:rsid w:val="006A1D5D"/>
    <w:rsid w:val="006A620E"/>
    <w:rsid w:val="006B7C40"/>
    <w:rsid w:val="006E6ABD"/>
    <w:rsid w:val="00703F69"/>
    <w:rsid w:val="007114E5"/>
    <w:rsid w:val="00734E78"/>
    <w:rsid w:val="00783D83"/>
    <w:rsid w:val="007947FB"/>
    <w:rsid w:val="007B4DB8"/>
    <w:rsid w:val="007C7674"/>
    <w:rsid w:val="007D388C"/>
    <w:rsid w:val="007D4EDB"/>
    <w:rsid w:val="007D5C30"/>
    <w:rsid w:val="007F19D3"/>
    <w:rsid w:val="007F6FDE"/>
    <w:rsid w:val="00810204"/>
    <w:rsid w:val="00816AC5"/>
    <w:rsid w:val="00822DBC"/>
    <w:rsid w:val="0083598F"/>
    <w:rsid w:val="00843C67"/>
    <w:rsid w:val="00846264"/>
    <w:rsid w:val="00866165"/>
    <w:rsid w:val="00866B5B"/>
    <w:rsid w:val="00896571"/>
    <w:rsid w:val="008D370C"/>
    <w:rsid w:val="008E0F55"/>
    <w:rsid w:val="008E1B82"/>
    <w:rsid w:val="008E5C75"/>
    <w:rsid w:val="008F49D4"/>
    <w:rsid w:val="009052A1"/>
    <w:rsid w:val="0091637A"/>
    <w:rsid w:val="00924DF9"/>
    <w:rsid w:val="00927934"/>
    <w:rsid w:val="00931B91"/>
    <w:rsid w:val="009433BC"/>
    <w:rsid w:val="00984226"/>
    <w:rsid w:val="00986439"/>
    <w:rsid w:val="009A2553"/>
    <w:rsid w:val="009B1251"/>
    <w:rsid w:val="009B7BF9"/>
    <w:rsid w:val="009C2217"/>
    <w:rsid w:val="009F4200"/>
    <w:rsid w:val="00A001AD"/>
    <w:rsid w:val="00A03687"/>
    <w:rsid w:val="00A0388B"/>
    <w:rsid w:val="00A0520D"/>
    <w:rsid w:val="00A07529"/>
    <w:rsid w:val="00A12794"/>
    <w:rsid w:val="00A32929"/>
    <w:rsid w:val="00A425BE"/>
    <w:rsid w:val="00A523CD"/>
    <w:rsid w:val="00A5240B"/>
    <w:rsid w:val="00AA352E"/>
    <w:rsid w:val="00AB0BF9"/>
    <w:rsid w:val="00AB3CA6"/>
    <w:rsid w:val="00AB7039"/>
    <w:rsid w:val="00AE12C3"/>
    <w:rsid w:val="00AE1EF2"/>
    <w:rsid w:val="00AF19E9"/>
    <w:rsid w:val="00AF4246"/>
    <w:rsid w:val="00B11D2A"/>
    <w:rsid w:val="00B203D7"/>
    <w:rsid w:val="00B2667D"/>
    <w:rsid w:val="00B3658E"/>
    <w:rsid w:val="00B6293D"/>
    <w:rsid w:val="00B712E4"/>
    <w:rsid w:val="00B807ED"/>
    <w:rsid w:val="00B95F97"/>
    <w:rsid w:val="00B96B19"/>
    <w:rsid w:val="00B97C96"/>
    <w:rsid w:val="00BA09D9"/>
    <w:rsid w:val="00BB44D6"/>
    <w:rsid w:val="00BD146D"/>
    <w:rsid w:val="00BD25C6"/>
    <w:rsid w:val="00BE1ABC"/>
    <w:rsid w:val="00BE28E3"/>
    <w:rsid w:val="00BF2250"/>
    <w:rsid w:val="00BF2B92"/>
    <w:rsid w:val="00BF5018"/>
    <w:rsid w:val="00C01F34"/>
    <w:rsid w:val="00C01F50"/>
    <w:rsid w:val="00C10775"/>
    <w:rsid w:val="00C10F5E"/>
    <w:rsid w:val="00C41FA7"/>
    <w:rsid w:val="00C45A95"/>
    <w:rsid w:val="00C61302"/>
    <w:rsid w:val="00C6354C"/>
    <w:rsid w:val="00C668DF"/>
    <w:rsid w:val="00C75CD4"/>
    <w:rsid w:val="00C86B08"/>
    <w:rsid w:val="00C8749A"/>
    <w:rsid w:val="00C9415A"/>
    <w:rsid w:val="00CA023D"/>
    <w:rsid w:val="00CB0C9F"/>
    <w:rsid w:val="00CB6E45"/>
    <w:rsid w:val="00CC13A4"/>
    <w:rsid w:val="00CD18C4"/>
    <w:rsid w:val="00CD56C5"/>
    <w:rsid w:val="00CD667C"/>
    <w:rsid w:val="00CE7097"/>
    <w:rsid w:val="00CF7726"/>
    <w:rsid w:val="00D10F68"/>
    <w:rsid w:val="00D12260"/>
    <w:rsid w:val="00D133B8"/>
    <w:rsid w:val="00D16C88"/>
    <w:rsid w:val="00D17DAB"/>
    <w:rsid w:val="00D342A3"/>
    <w:rsid w:val="00D34918"/>
    <w:rsid w:val="00D44256"/>
    <w:rsid w:val="00D44D22"/>
    <w:rsid w:val="00D524B3"/>
    <w:rsid w:val="00D55C5F"/>
    <w:rsid w:val="00D56572"/>
    <w:rsid w:val="00D66A5A"/>
    <w:rsid w:val="00D728AA"/>
    <w:rsid w:val="00D72DD2"/>
    <w:rsid w:val="00D94B46"/>
    <w:rsid w:val="00DA5736"/>
    <w:rsid w:val="00DB3306"/>
    <w:rsid w:val="00DC0B4D"/>
    <w:rsid w:val="00DE01A7"/>
    <w:rsid w:val="00DE2849"/>
    <w:rsid w:val="00DE6A6E"/>
    <w:rsid w:val="00DF5172"/>
    <w:rsid w:val="00E0330D"/>
    <w:rsid w:val="00E1174C"/>
    <w:rsid w:val="00E25D70"/>
    <w:rsid w:val="00E45774"/>
    <w:rsid w:val="00E64777"/>
    <w:rsid w:val="00E96F29"/>
    <w:rsid w:val="00EB515D"/>
    <w:rsid w:val="00EC2378"/>
    <w:rsid w:val="00EC47C6"/>
    <w:rsid w:val="00EC5139"/>
    <w:rsid w:val="00ED6C7A"/>
    <w:rsid w:val="00EE27A9"/>
    <w:rsid w:val="00EE4FCC"/>
    <w:rsid w:val="00F10AE9"/>
    <w:rsid w:val="00F17943"/>
    <w:rsid w:val="00F257D5"/>
    <w:rsid w:val="00F26AD0"/>
    <w:rsid w:val="00F33516"/>
    <w:rsid w:val="00F45C3A"/>
    <w:rsid w:val="00F461E2"/>
    <w:rsid w:val="00F51FA2"/>
    <w:rsid w:val="00F57E71"/>
    <w:rsid w:val="00F64B71"/>
    <w:rsid w:val="00F81A65"/>
    <w:rsid w:val="00F92292"/>
    <w:rsid w:val="00F9387B"/>
    <w:rsid w:val="00FA546D"/>
    <w:rsid w:val="00FB04B0"/>
    <w:rsid w:val="00FC6AFF"/>
    <w:rsid w:val="00FD038A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94B173C"/>
  <w15:chartTrackingRefBased/>
  <w15:docId w15:val="{501DCC8C-B1D3-41B6-A2C0-A9B93E4C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4246"/>
    <w:rPr>
      <w:color w:val="008080"/>
      <w:u w:val="single"/>
    </w:rPr>
  </w:style>
  <w:style w:type="paragraph" w:styleId="a4">
    <w:name w:val="Date"/>
    <w:basedOn w:val="a"/>
    <w:next w:val="a"/>
    <w:rsid w:val="00C8749A"/>
  </w:style>
  <w:style w:type="table" w:styleId="a5">
    <w:name w:val="Table Grid"/>
    <w:basedOn w:val="a1"/>
    <w:rsid w:val="005C1F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26AD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26AD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26AD0"/>
  </w:style>
  <w:style w:type="character" w:styleId="a9">
    <w:name w:val="FollowedHyperlink"/>
    <w:rsid w:val="005445C4"/>
    <w:rPr>
      <w:color w:val="800080"/>
      <w:u w:val="single"/>
    </w:rPr>
  </w:style>
  <w:style w:type="paragraph" w:styleId="aa">
    <w:name w:val="Balloon Text"/>
    <w:basedOn w:val="a"/>
    <w:semiHidden/>
    <w:rsid w:val="000E722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横須賀市基本計画策定調査業務委託公募型プロポーザル募集実施要領</vt:lpstr>
      <vt:lpstr>横須賀市基本計画策定調査業務委託公募型プロポーザル募集実施要領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横須賀市基本計画策定調査業務委託公募型プロポーザル募集実施要領</dc:title>
  <dc:subject/>
  <dc:creator>横須賀市</dc:creator>
  <cp:keywords/>
  <dc:description/>
  <cp:lastModifiedBy>横須賀市</cp:lastModifiedBy>
  <cp:revision>5</cp:revision>
  <cp:lastPrinted>2009-03-19T00:24:00Z</cp:lastPrinted>
  <dcterms:created xsi:type="dcterms:W3CDTF">2024-10-24T02:26:00Z</dcterms:created>
  <dcterms:modified xsi:type="dcterms:W3CDTF">2025-04-10T10:33:00Z</dcterms:modified>
</cp:coreProperties>
</file>