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54D5686" w:rsidR="008A28CC" w:rsidRPr="00BD1670" w:rsidRDefault="008A28CC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spacing w:val="5"/>
          <w:kern w:val="0"/>
          <w:sz w:val="22"/>
        </w:rPr>
      </w:pPr>
      <w:r w:rsidRPr="00BD1670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様式第</w:t>
      </w:r>
      <w:r w:rsidR="0031095C" w:rsidRPr="00BD1670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５</w:t>
      </w:r>
      <w:r w:rsidRPr="00BD1670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号</w:t>
      </w:r>
      <w:r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（第</w:t>
      </w:r>
      <w:r w:rsidR="0031095C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５</w:t>
      </w:r>
      <w:r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条関係）</w:t>
      </w:r>
    </w:p>
    <w:p w14:paraId="41CC9951" w14:textId="7F9D22C5" w:rsidR="008A28CC" w:rsidRPr="00BD1670" w:rsidRDefault="008A28CC" w:rsidP="008A28C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229110" w14:textId="5A8FEEB1" w:rsidR="008A28CC" w:rsidRPr="00BD1670" w:rsidRDefault="006E4358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 w:rsidRPr="00BD1670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横須賀</w:t>
      </w:r>
      <w:r w:rsidR="008A28CC" w:rsidRPr="00BD1670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市重点対策加速化事業</w:t>
      </w:r>
      <w:r w:rsidR="006529E9" w:rsidRPr="00BD1670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費</w:t>
      </w:r>
      <w:r w:rsidR="008A28CC" w:rsidRPr="00BD1670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補助金</w:t>
      </w:r>
      <w:r w:rsidR="008A28CC" w:rsidRPr="00BD1670">
        <w:rPr>
          <w:rFonts w:ascii="ＭＳ 明朝" w:eastAsia="ＭＳ 明朝" w:hAnsi="ＭＳ 明朝" w:cs="ＭＳ ゴシック"/>
          <w:b/>
          <w:color w:val="000000" w:themeColor="text1"/>
          <w:spacing w:val="5"/>
          <w:kern w:val="0"/>
          <w:sz w:val="24"/>
        </w:rPr>
        <w:t>変更</w:t>
      </w:r>
      <w:r w:rsidR="00836D36" w:rsidRPr="00BD1670">
        <w:rPr>
          <w:rFonts w:ascii="ＭＳ 明朝" w:eastAsia="ＭＳ 明朝" w:hAnsi="ＭＳ 明朝" w:cs="ＭＳ ゴシック" w:hint="eastAsia"/>
          <w:b/>
          <w:color w:val="000000" w:themeColor="text1"/>
          <w:spacing w:val="5"/>
          <w:kern w:val="0"/>
          <w:sz w:val="24"/>
        </w:rPr>
        <w:t>等</w:t>
      </w:r>
      <w:r w:rsidR="008A28CC" w:rsidRPr="00BD1670">
        <w:rPr>
          <w:rFonts w:ascii="ＭＳ 明朝" w:eastAsia="ＭＳ 明朝" w:hAnsi="ＭＳ 明朝" w:cs="ＭＳ ゴシック"/>
          <w:b/>
          <w:color w:val="000000" w:themeColor="text1"/>
          <w:spacing w:val="5"/>
          <w:kern w:val="0"/>
          <w:sz w:val="24"/>
        </w:rPr>
        <w:t>承認申請書</w:t>
      </w:r>
    </w:p>
    <w:p w14:paraId="06240E73" w14:textId="77777777" w:rsidR="008A28CC" w:rsidRPr="00BD1670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4AFA04" w14:textId="77777777" w:rsidR="008A28CC" w:rsidRPr="00BD1670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476633AF" w14:textId="1BB1598C" w:rsidR="008A28CC" w:rsidRPr="00BD1670" w:rsidRDefault="006E4358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</w:rPr>
        <w:t>横須賀</w:t>
      </w:r>
      <w:r w:rsidR="008A28CC" w:rsidRPr="00BD1670">
        <w:rPr>
          <w:rFonts w:ascii="ＭＳ 明朝" w:eastAsia="ＭＳ 明朝" w:hAnsi="ＭＳ 明朝" w:hint="eastAsia"/>
          <w:color w:val="000000" w:themeColor="text1"/>
          <w:sz w:val="22"/>
        </w:rPr>
        <w:t>市長　様</w:t>
      </w:r>
    </w:p>
    <w:p w14:paraId="36D99E4F" w14:textId="77777777" w:rsidR="008A28CC" w:rsidRPr="00BD1670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BD1670" w:rsidRPr="00BD1670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BD1670" w:rsidRDefault="008A28CC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BD1670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D1670" w:rsidRPr="00BD1670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BD1670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D1670" w:rsidRPr="00BD1670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BD1670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D1670" w:rsidRPr="00BD1670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BD1670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  <w:r w:rsidR="005C746B" w:rsidRPr="00BD1670">
              <w:rPr>
                <w:rStyle w:val="af0"/>
                <w:rFonts w:ascii="ＭＳ 明朝" w:eastAsia="ＭＳ 明朝" w:hAnsi="ＭＳ 明朝"/>
                <w:color w:val="000000" w:themeColor="text1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FA4E1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830F73A" w14:textId="77777777" w:rsidR="00350F98" w:rsidRPr="00BD1670" w:rsidRDefault="00350F98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A28CC" w:rsidRPr="00BD1670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BD1670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BD1670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68D432B" w14:textId="77777777" w:rsidR="008A28CC" w:rsidRPr="00BD1670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4569220" w14:textId="1F1758E0" w:rsidR="008A28CC" w:rsidRPr="00BD1670" w:rsidRDefault="008A28CC" w:rsidP="002D19D9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</w:rPr>
        <w:t>年　　月　　日付け（</w:t>
      </w:r>
      <w:r w:rsidR="004558C5" w:rsidRPr="00BD1670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横須賀市指令企</w:t>
      </w:r>
      <w:r w:rsidR="008B67F5" w:rsidRPr="00BD1670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環</w:t>
      </w:r>
      <w:r w:rsidR="00F41C4C" w:rsidRPr="00BD1670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2D19D9" w:rsidRPr="00BD1670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F41C4C" w:rsidRPr="00BD1670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BD1670">
        <w:rPr>
          <w:rFonts w:ascii="ＭＳ 明朝" w:eastAsia="ＭＳ 明朝" w:hAnsi="ＭＳ 明朝" w:hint="eastAsia"/>
          <w:color w:val="000000" w:themeColor="text1"/>
          <w:sz w:val="22"/>
        </w:rPr>
        <w:t>）により交付決定を受けた</w:t>
      </w:r>
      <w:r w:rsidR="006E4358" w:rsidRPr="00BD1670">
        <w:rPr>
          <w:rFonts w:ascii="ＭＳ 明朝" w:eastAsia="ＭＳ 明朝" w:hAnsi="ＭＳ 明朝" w:hint="eastAsia"/>
          <w:color w:val="000000" w:themeColor="text1"/>
          <w:sz w:val="22"/>
        </w:rPr>
        <w:t>横須賀</w:t>
      </w: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市重点対策加速化事業</w:t>
      </w:r>
      <w:r w:rsidR="006529E9"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補助金について、次のとおり変更</w:t>
      </w:r>
      <w:r w:rsidR="00836D36"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の承認を受けたいので申請します。</w:t>
      </w:r>
    </w:p>
    <w:p w14:paraId="609C4C3C" w14:textId="3C4BBF55" w:rsidR="004D6D32" w:rsidRPr="00BD1670" w:rsidRDefault="004D6D32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8D64797" w14:textId="0C5432A4" w:rsidR="00C97FB4" w:rsidRPr="00BD1670" w:rsidRDefault="000C6A0C" w:rsidP="00C97FB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</w:t>
      </w:r>
      <w:r w:rsidR="00C97FB4"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補助金の種類と変更申請額</w:t>
      </w:r>
    </w:p>
    <w:tbl>
      <w:tblPr>
        <w:tblStyle w:val="af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1937"/>
        <w:gridCol w:w="1937"/>
        <w:gridCol w:w="1938"/>
      </w:tblGrid>
      <w:tr w:rsidR="00BD1670" w:rsidRPr="00BD1670" w14:paraId="61B4F761" w14:textId="57E00451" w:rsidTr="00F41C4C">
        <w:tc>
          <w:tcPr>
            <w:tcW w:w="2835" w:type="dxa"/>
          </w:tcPr>
          <w:p w14:paraId="4F85702E" w14:textId="77777777" w:rsidR="00C97FB4" w:rsidRPr="00BD1670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補助金の種類</w:t>
            </w:r>
          </w:p>
        </w:tc>
        <w:tc>
          <w:tcPr>
            <w:tcW w:w="1937" w:type="dxa"/>
          </w:tcPr>
          <w:p w14:paraId="15824CD5" w14:textId="1D8D8879" w:rsidR="00C97FB4" w:rsidRPr="00BD1670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交付決定額(A)</w:t>
            </w:r>
          </w:p>
        </w:tc>
        <w:tc>
          <w:tcPr>
            <w:tcW w:w="1937" w:type="dxa"/>
          </w:tcPr>
          <w:p w14:paraId="471FAB89" w14:textId="341F5BF0" w:rsidR="00C97FB4" w:rsidRPr="00BD1670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変更申請額(B)</w:t>
            </w:r>
          </w:p>
        </w:tc>
        <w:tc>
          <w:tcPr>
            <w:tcW w:w="1938" w:type="dxa"/>
          </w:tcPr>
          <w:p w14:paraId="48126A99" w14:textId="31AE1750" w:rsidR="00C97FB4" w:rsidRPr="00BD1670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差引(=B-A)</w:t>
            </w:r>
          </w:p>
        </w:tc>
      </w:tr>
      <w:tr w:rsidR="00BD1670" w:rsidRPr="00BD1670" w14:paraId="71B39404" w14:textId="05903AE4" w:rsidTr="00F41C4C">
        <w:trPr>
          <w:trHeight w:val="703"/>
        </w:trPr>
        <w:tc>
          <w:tcPr>
            <w:tcW w:w="2835" w:type="dxa"/>
            <w:vAlign w:val="center"/>
          </w:tcPr>
          <w:p w14:paraId="76831ED3" w14:textId="46E14EB6" w:rsidR="00C97FB4" w:rsidRPr="00BD1670" w:rsidRDefault="00FE490E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自家消費型</w:t>
            </w:r>
            <w:r w:rsidR="00C97FB4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太陽光発電設備（</w:t>
            </w:r>
            <w:r w:rsidR="001B754B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PPA・リース型</w:t>
            </w:r>
            <w:r w:rsidR="004558C5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C97FB4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家庭用・事業用</w:t>
            </w:r>
            <w:r w:rsidR="004558C5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C97FB4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6534DEBA" w14:textId="10D1E09F" w:rsidR="00C97FB4" w:rsidRPr="00BD1670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A23C4AA" w14:textId="5EA2E703" w:rsidR="00C97FB4" w:rsidRPr="00BD1670" w:rsidRDefault="00C97FB4" w:rsidP="006B4E95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092FDF00" w14:textId="2A854139" w:rsidR="00C97FB4" w:rsidRPr="00BD1670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BD1670" w:rsidRPr="00BD1670" w14:paraId="23DCFC2C" w14:textId="0C8AAFE3" w:rsidTr="00F41C4C">
        <w:trPr>
          <w:trHeight w:val="703"/>
        </w:trPr>
        <w:tc>
          <w:tcPr>
            <w:tcW w:w="2835" w:type="dxa"/>
            <w:vAlign w:val="center"/>
          </w:tcPr>
          <w:p w14:paraId="114252B8" w14:textId="0B990946" w:rsidR="00C97FB4" w:rsidRPr="00BD1670" w:rsidRDefault="00C97FB4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蓄電池</w:t>
            </w:r>
            <w:r w:rsidR="006A1257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（PPA・リース型</w:t>
            </w:r>
            <w:r w:rsidR="004558C5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465B68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31095C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</w:t>
            </w:r>
            <w:r w:rsidR="004558C5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6A1257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267AFD29" w14:textId="5523E718" w:rsidR="00C97FB4" w:rsidRPr="00BD1670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F4AEB5C" w14:textId="5D65772F" w:rsidR="00C97FB4" w:rsidRPr="00BD1670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F8A4360" w14:textId="189A1C65" w:rsidR="00C97FB4" w:rsidRPr="00BD1670" w:rsidRDefault="00C97FB4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BD1670" w:rsidRPr="00BD1670" w14:paraId="276FB571" w14:textId="36477E49" w:rsidTr="00F41C4C">
        <w:trPr>
          <w:trHeight w:val="703"/>
        </w:trPr>
        <w:tc>
          <w:tcPr>
            <w:tcW w:w="2835" w:type="dxa"/>
            <w:vAlign w:val="center"/>
          </w:tcPr>
          <w:p w14:paraId="6FC2D92E" w14:textId="6B9853F0" w:rsidR="00C97FB4" w:rsidRPr="00BD1670" w:rsidRDefault="006A1257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自家消費型</w:t>
            </w:r>
            <w:r w:rsidR="00C97FB4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太陽光発電設備</w:t>
            </w:r>
            <w:r w:rsidR="00C97FB4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（</w:t>
            </w:r>
            <w:r w:rsidR="00C97FB4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自己所有</w:t>
            </w:r>
            <w:r w:rsidR="004558C5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型(</w:t>
            </w:r>
            <w:r w:rsidR="00C97FB4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家庭用</w:t>
            </w:r>
            <w:r w:rsidR="00B62F52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・事業用</w:t>
            </w:r>
            <w:r w:rsidR="004558C5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)</w:t>
            </w:r>
            <w:r w:rsidR="00C97FB4"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728BF7A" w14:textId="6B400BC1" w:rsidR="00C97FB4" w:rsidRPr="00BD1670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7" w:type="dxa"/>
            <w:vAlign w:val="center"/>
          </w:tcPr>
          <w:p w14:paraId="711635C1" w14:textId="130FECBE" w:rsidR="00C97FB4" w:rsidRPr="00BD1670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8" w:type="dxa"/>
            <w:vAlign w:val="center"/>
          </w:tcPr>
          <w:p w14:paraId="6FC48A23" w14:textId="64F9F1CA" w:rsidR="00C97FB4" w:rsidRPr="00BD1670" w:rsidRDefault="00C97FB4" w:rsidP="00C97FB4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円</w:t>
            </w:r>
          </w:p>
        </w:tc>
      </w:tr>
      <w:tr w:rsidR="00BD1670" w:rsidRPr="00BD1670" w14:paraId="02227CCF" w14:textId="77777777" w:rsidTr="00F41C4C">
        <w:trPr>
          <w:trHeight w:val="703"/>
        </w:trPr>
        <w:tc>
          <w:tcPr>
            <w:tcW w:w="2835" w:type="dxa"/>
            <w:vAlign w:val="center"/>
          </w:tcPr>
          <w:p w14:paraId="57E51759" w14:textId="5FB5CB17" w:rsidR="006A1257" w:rsidRPr="00BD1670" w:rsidRDefault="006A1257" w:rsidP="006A1257">
            <w:pPr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highlight w:val="yellow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蓄電池（自己所有</w:t>
            </w:r>
            <w:r w:rsidR="004558C5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型（</w:t>
            </w:r>
            <w:r w:rsidR="00465B68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4558C5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・事業用）</w:t>
            </w: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ABD948A" w14:textId="63BDB822" w:rsidR="006A1257" w:rsidRPr="00BD1670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5F8387E" w14:textId="004DE3D2" w:rsidR="006A1257" w:rsidRPr="00BD1670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E9C02C1" w14:textId="47299F3E" w:rsidR="006A1257" w:rsidRPr="00BD1670" w:rsidRDefault="006A1257" w:rsidP="006A1257">
            <w:pPr>
              <w:jc w:val="righ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BD1670" w:rsidRPr="00BD1670" w14:paraId="3EFFF3EB" w14:textId="4FE4CC70" w:rsidTr="00F41C4C">
        <w:trPr>
          <w:trHeight w:val="703"/>
        </w:trPr>
        <w:tc>
          <w:tcPr>
            <w:tcW w:w="2835" w:type="dxa"/>
            <w:vAlign w:val="center"/>
          </w:tcPr>
          <w:p w14:paraId="7AD33B23" w14:textId="1D7ADB31" w:rsidR="006A1257" w:rsidRPr="00BD1670" w:rsidRDefault="006A1257" w:rsidP="006A1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高効率照明</w:t>
            </w:r>
            <w:r w:rsidR="004A1FD8"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（自己所有）</w:t>
            </w:r>
          </w:p>
        </w:tc>
        <w:tc>
          <w:tcPr>
            <w:tcW w:w="1937" w:type="dxa"/>
            <w:vAlign w:val="center"/>
          </w:tcPr>
          <w:p w14:paraId="2BDD1455" w14:textId="22CEF0F5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0E364EE3" w14:textId="77FEAA49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1783C439" w14:textId="7FD7B710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BD1670" w:rsidRPr="00BD1670" w14:paraId="4576FC9A" w14:textId="10863BA6" w:rsidTr="00F41C4C">
        <w:trPr>
          <w:trHeight w:val="703"/>
        </w:trPr>
        <w:tc>
          <w:tcPr>
            <w:tcW w:w="2835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FF96F23" w14:textId="158B3645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C20C0" w14:textId="1196ED75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50EF2" w14:textId="662052BB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1BF6" w14:textId="0112B6BD" w:rsidR="006A1257" w:rsidRPr="00BD1670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76348A85" w14:textId="1E9E0FAF" w:rsidR="008A28CC" w:rsidRPr="00BD1670" w:rsidRDefault="008808C0" w:rsidP="00F41C4C">
      <w:pPr>
        <w:pStyle w:val="a3"/>
        <w:widowControl/>
        <w:numPr>
          <w:ilvl w:val="0"/>
          <w:numId w:val="12"/>
        </w:numPr>
        <w:ind w:leftChars="0" w:left="709"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 w:val="22"/>
        </w:rPr>
      </w:pPr>
      <w:r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変更後の様式第１号別</w:t>
      </w:r>
      <w:r w:rsidR="004558C5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紙</w:t>
      </w:r>
      <w:r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</w:t>
      </w:r>
      <w:r w:rsidR="006E4358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横須賀</w:t>
      </w:r>
      <w:r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市</w:t>
      </w:r>
      <w:r w:rsidR="00C97FB4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重点対策加速化事業</w:t>
      </w:r>
      <w:r w:rsidR="006529E9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費</w:t>
      </w:r>
      <w:r w:rsidR="00C97FB4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補助金交付申請書・別</w:t>
      </w:r>
      <w:r w:rsidR="004558C5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紙</w:t>
      </w:r>
      <w:r w:rsidR="00C97FB4" w:rsidRPr="00BD167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（事業計画））を添付すること。</w:t>
      </w:r>
    </w:p>
    <w:p w14:paraId="373F3259" w14:textId="77777777" w:rsidR="005C746B" w:rsidRPr="00BD1670" w:rsidRDefault="005C746B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F25DD85" w14:textId="7121C2E8" w:rsidR="004C1B07" w:rsidRPr="00BD1670" w:rsidRDefault="00BD4AA9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4C1B07"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変更理由</w:t>
      </w:r>
    </w:p>
    <w:p w14:paraId="46BE2101" w14:textId="46AF80C7" w:rsidR="00BE3839" w:rsidRPr="00BD1670" w:rsidRDefault="00BE3839" w:rsidP="00BE3839">
      <w:pPr>
        <w:spacing w:line="240" w:lineRule="exact"/>
        <w:ind w:leftChars="200" w:left="706" w:hangingChars="100" w:hanging="242"/>
        <w:jc w:val="left"/>
        <w:rPr>
          <w:rFonts w:ascii="ＭＳ 明朝" w:eastAsia="ＭＳ 明朝" w:hAnsi="ＭＳ 明朝"/>
          <w:dstrike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※変更理由（変更することとなった理由のほか、変更となる事項、補助対象経費及び補助金額への影響有無）を記入してください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1670" w14:paraId="03FF1A77" w14:textId="77777777" w:rsidTr="00BD1670">
        <w:trPr>
          <w:trHeight w:val="3044"/>
        </w:trPr>
        <w:tc>
          <w:tcPr>
            <w:tcW w:w="9060" w:type="dxa"/>
          </w:tcPr>
          <w:p w14:paraId="7DFD930B" w14:textId="77777777" w:rsidR="00BD1670" w:rsidRDefault="00BD1670" w:rsidP="00350F98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22459CA3" w14:textId="77777777" w:rsidR="00BD1670" w:rsidRDefault="00BD1670" w:rsidP="00350F9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3679BADB" w14:textId="48C0A9F9" w:rsidR="00BE3839" w:rsidRPr="00BD1670" w:rsidRDefault="00BE3839" w:rsidP="00350F9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【記載例】</w:t>
      </w:r>
    </w:p>
    <w:p w14:paraId="559BDE4B" w14:textId="15B5D3BA" w:rsidR="00BE3839" w:rsidRPr="00BD1670" w:rsidRDefault="00BE3839" w:rsidP="00BE3839">
      <w:pPr>
        <w:spacing w:line="240" w:lineRule="exact"/>
        <w:ind w:leftChars="13" w:left="30"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実測したところ、当初想定していた設置レイアウトから変更が生じ、太陽光モジュールの枚数が○枚から●枚に増えた。</w:t>
      </w:r>
    </w:p>
    <w:p w14:paraId="57ABC6C0" w14:textId="77777777" w:rsidR="00BE3839" w:rsidRPr="00BD1670" w:rsidRDefault="00BE3839" w:rsidP="00BE3839">
      <w:pPr>
        <w:spacing w:line="240" w:lineRule="exact"/>
        <w:ind w:leftChars="100" w:left="23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これにより、補助対象経費が△円から▲円に増額したもの。</w:t>
      </w:r>
      <w:r w:rsidRPr="00BD1670">
        <w:rPr>
          <w:rFonts w:ascii="ＭＳ 明朝" w:eastAsia="ＭＳ 明朝" w:hAnsi="ＭＳ 明朝"/>
          <w:color w:val="000000" w:themeColor="text1"/>
          <w:sz w:val="22"/>
          <w:lang w:val="ja-JP"/>
        </w:rPr>
        <w:br/>
      </w: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なお、補助金額に変更は生じない。</w:t>
      </w:r>
    </w:p>
    <w:p w14:paraId="7DE55C2C" w14:textId="77777777" w:rsidR="00BE3839" w:rsidRPr="00BD1670" w:rsidRDefault="00BE3839" w:rsidP="00350F98">
      <w:pPr>
        <w:spacing w:line="276" w:lineRule="auto"/>
        <w:jc w:val="left"/>
        <w:rPr>
          <w:rFonts w:ascii="ＭＳ 明朝" w:eastAsia="ＭＳ 明朝" w:hAnsi="ＭＳ 明朝"/>
          <w:dstrike/>
          <w:color w:val="000000" w:themeColor="text1"/>
          <w:sz w:val="22"/>
          <w:lang w:val="ja-JP"/>
        </w:rPr>
      </w:pPr>
    </w:p>
    <w:p w14:paraId="6536E4EA" w14:textId="77777777" w:rsidR="00BE3839" w:rsidRPr="00BD1670" w:rsidRDefault="00350F98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３</w:t>
      </w:r>
      <w:r w:rsidR="008E09C3"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本申請等に係る連絡調整先</w:t>
      </w:r>
    </w:p>
    <w:p w14:paraId="0A32B589" w14:textId="24BA8E17" w:rsidR="00BE3839" w:rsidRPr="00BD1670" w:rsidRDefault="00BE3839" w:rsidP="00BE3839">
      <w:pPr>
        <w:spacing w:beforeLines="50" w:before="233" w:line="200" w:lineRule="exact"/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8"/>
          <w:szCs w:val="28"/>
          <w:lang w:val="ja-JP"/>
        </w:rPr>
      </w:pPr>
      <w:r w:rsidRPr="00BD167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（代理申請者の場合、本申請に関する担当者名を記入してください）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BD1670" w:rsidRPr="00BD1670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BD1670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BD1670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BD1670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BD1670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BD1670" w:rsidRPr="00BD1670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BD1670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14A9946A" w:rsidR="008E09C3" w:rsidRPr="00BD1670" w:rsidRDefault="008E09C3" w:rsidP="008E09C3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※法人の場合のみ</w:t>
            </w:r>
            <w:r w:rsidR="00BE3839" w:rsidRPr="00BD1670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記入してください</w:t>
            </w:r>
          </w:p>
        </w:tc>
        <w:tc>
          <w:tcPr>
            <w:tcW w:w="1276" w:type="dxa"/>
            <w:vMerge/>
          </w:tcPr>
          <w:p w14:paraId="52BB4390" w14:textId="77777777" w:rsidR="008E09C3" w:rsidRPr="00BD1670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BD1670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BD1670" w:rsidRPr="00BD1670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BD1670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BD1670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BD1670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BD1670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BD1670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CD4A16A" w14:textId="48F67267" w:rsidR="00B87A78" w:rsidRPr="00BD1670" w:rsidRDefault="00B87A78" w:rsidP="00465B6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B87A78" w:rsidRPr="00BD1670" w:rsidSect="00465B6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1C99" w14:textId="77777777" w:rsidR="00825435" w:rsidRDefault="00825435">
      <w:r>
        <w:separator/>
      </w:r>
    </w:p>
  </w:endnote>
  <w:endnote w:type="continuationSeparator" w:id="0">
    <w:p w14:paraId="56DF9AC9" w14:textId="77777777" w:rsidR="00825435" w:rsidRDefault="0082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EFB5" w14:textId="77777777" w:rsidR="00825435" w:rsidRDefault="00825435">
      <w:r>
        <w:separator/>
      </w:r>
    </w:p>
  </w:footnote>
  <w:footnote w:type="continuationSeparator" w:id="0">
    <w:p w14:paraId="338A7399" w14:textId="77777777" w:rsidR="00825435" w:rsidRDefault="00825435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>
        <w:rPr>
          <w:rStyle w:val="af0"/>
        </w:rPr>
        <w:footnoteRef/>
      </w:r>
      <w: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357017">
    <w:abstractNumId w:val="2"/>
  </w:num>
  <w:num w:numId="2" w16cid:durableId="3673321">
    <w:abstractNumId w:val="10"/>
  </w:num>
  <w:num w:numId="3" w16cid:durableId="576944842">
    <w:abstractNumId w:val="1"/>
  </w:num>
  <w:num w:numId="4" w16cid:durableId="557743828">
    <w:abstractNumId w:val="7"/>
  </w:num>
  <w:num w:numId="5" w16cid:durableId="514996782">
    <w:abstractNumId w:val="5"/>
  </w:num>
  <w:num w:numId="6" w16cid:durableId="524516871">
    <w:abstractNumId w:val="4"/>
  </w:num>
  <w:num w:numId="7" w16cid:durableId="583419697">
    <w:abstractNumId w:val="3"/>
  </w:num>
  <w:num w:numId="8" w16cid:durableId="1790393503">
    <w:abstractNumId w:val="11"/>
  </w:num>
  <w:num w:numId="9" w16cid:durableId="1870411185">
    <w:abstractNumId w:val="6"/>
  </w:num>
  <w:num w:numId="10" w16cid:durableId="1944609791">
    <w:abstractNumId w:val="8"/>
  </w:num>
  <w:num w:numId="11" w16cid:durableId="1894460113">
    <w:abstractNumId w:val="9"/>
  </w:num>
  <w:num w:numId="12" w16cid:durableId="2821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3B43"/>
    <w:rsid w:val="000C5BD4"/>
    <w:rsid w:val="000C6A0C"/>
    <w:rsid w:val="000E2AC9"/>
    <w:rsid w:val="000E4370"/>
    <w:rsid w:val="00111814"/>
    <w:rsid w:val="00127FBC"/>
    <w:rsid w:val="00132851"/>
    <w:rsid w:val="001429B9"/>
    <w:rsid w:val="001671A9"/>
    <w:rsid w:val="0017180A"/>
    <w:rsid w:val="00173E22"/>
    <w:rsid w:val="0018297F"/>
    <w:rsid w:val="001841B7"/>
    <w:rsid w:val="0019167C"/>
    <w:rsid w:val="001A7D6F"/>
    <w:rsid w:val="001B754B"/>
    <w:rsid w:val="001C4BD2"/>
    <w:rsid w:val="001D288D"/>
    <w:rsid w:val="001D371A"/>
    <w:rsid w:val="00207990"/>
    <w:rsid w:val="002170EA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50F98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047AD"/>
    <w:rsid w:val="0041159F"/>
    <w:rsid w:val="00411A16"/>
    <w:rsid w:val="00437575"/>
    <w:rsid w:val="00442957"/>
    <w:rsid w:val="004558C5"/>
    <w:rsid w:val="0046155C"/>
    <w:rsid w:val="00465B68"/>
    <w:rsid w:val="00491E0F"/>
    <w:rsid w:val="00493EBC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E2BC8"/>
    <w:rsid w:val="005F34B8"/>
    <w:rsid w:val="00600A3A"/>
    <w:rsid w:val="00602440"/>
    <w:rsid w:val="00610106"/>
    <w:rsid w:val="0062303D"/>
    <w:rsid w:val="00631EE5"/>
    <w:rsid w:val="006529E9"/>
    <w:rsid w:val="006660A9"/>
    <w:rsid w:val="00671807"/>
    <w:rsid w:val="00687449"/>
    <w:rsid w:val="006878C3"/>
    <w:rsid w:val="006946C7"/>
    <w:rsid w:val="006A1257"/>
    <w:rsid w:val="006A569B"/>
    <w:rsid w:val="006A7E30"/>
    <w:rsid w:val="006B4E95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A488C"/>
    <w:rsid w:val="007B18AF"/>
    <w:rsid w:val="007E2394"/>
    <w:rsid w:val="007E29DB"/>
    <w:rsid w:val="00802288"/>
    <w:rsid w:val="008068E2"/>
    <w:rsid w:val="00825435"/>
    <w:rsid w:val="0083537F"/>
    <w:rsid w:val="00836D36"/>
    <w:rsid w:val="00842E75"/>
    <w:rsid w:val="0084495A"/>
    <w:rsid w:val="008662F6"/>
    <w:rsid w:val="008808C0"/>
    <w:rsid w:val="00885F53"/>
    <w:rsid w:val="00886C81"/>
    <w:rsid w:val="00893CE9"/>
    <w:rsid w:val="00895622"/>
    <w:rsid w:val="008A28CC"/>
    <w:rsid w:val="008A401B"/>
    <w:rsid w:val="008B67F5"/>
    <w:rsid w:val="008C4133"/>
    <w:rsid w:val="008C6BCF"/>
    <w:rsid w:val="008C6C44"/>
    <w:rsid w:val="008E05BA"/>
    <w:rsid w:val="008E09C3"/>
    <w:rsid w:val="008E0FA5"/>
    <w:rsid w:val="008E6528"/>
    <w:rsid w:val="00902B56"/>
    <w:rsid w:val="00904F3A"/>
    <w:rsid w:val="00917836"/>
    <w:rsid w:val="00920B6F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979ED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2B17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1670"/>
    <w:rsid w:val="00BD4AA9"/>
    <w:rsid w:val="00BE32F3"/>
    <w:rsid w:val="00BE35A2"/>
    <w:rsid w:val="00BE3839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C2C4E"/>
    <w:rsid w:val="00CC4827"/>
    <w:rsid w:val="00CD351C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03BD"/>
    <w:rsid w:val="00DE6431"/>
    <w:rsid w:val="00DF450D"/>
    <w:rsid w:val="00DF7E7E"/>
    <w:rsid w:val="00E05430"/>
    <w:rsid w:val="00E07285"/>
    <w:rsid w:val="00E22AE5"/>
    <w:rsid w:val="00E36C7D"/>
    <w:rsid w:val="00E41E7B"/>
    <w:rsid w:val="00E46997"/>
    <w:rsid w:val="00E600D3"/>
    <w:rsid w:val="00E632E6"/>
    <w:rsid w:val="00ED2A34"/>
    <w:rsid w:val="00EE7305"/>
    <w:rsid w:val="00F27EC4"/>
    <w:rsid w:val="00F37E3C"/>
    <w:rsid w:val="00F41C4C"/>
    <w:rsid w:val="00F50E2B"/>
    <w:rsid w:val="00F5451E"/>
    <w:rsid w:val="00F55166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　司</dc:creator>
  <cp:keywords/>
  <dc:description/>
  <cp:lastModifiedBy>横須賀市</cp:lastModifiedBy>
  <cp:revision>2</cp:revision>
  <cp:lastPrinted>2022-09-30T03:03:00Z</cp:lastPrinted>
  <dcterms:created xsi:type="dcterms:W3CDTF">2026-04-24T09:16:00Z</dcterms:created>
  <dcterms:modified xsi:type="dcterms:W3CDTF">2026-04-24T09:16:00Z</dcterms:modified>
</cp:coreProperties>
</file>