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2CBE" w14:textId="0E3FD87B" w:rsidR="00D342A3" w:rsidRPr="00A5240B" w:rsidRDefault="00D56572">
      <w:pPr>
        <w:rPr>
          <w:rFonts w:ascii="ＭＳ 明朝" w:hAnsi="ＭＳ 明朝"/>
          <w:sz w:val="22"/>
          <w:szCs w:val="22"/>
        </w:rPr>
      </w:pPr>
      <w:r w:rsidRPr="00A5240B">
        <w:rPr>
          <w:rFonts w:ascii="ＭＳ 明朝" w:hAnsi="ＭＳ 明朝" w:hint="eastAsia"/>
          <w:sz w:val="22"/>
          <w:szCs w:val="22"/>
        </w:rPr>
        <w:t>（</w:t>
      </w:r>
      <w:r w:rsidR="004123ED" w:rsidRPr="00A5240B">
        <w:rPr>
          <w:rFonts w:ascii="ＭＳ 明朝" w:hAnsi="ＭＳ 明朝" w:hint="eastAsia"/>
          <w:sz w:val="22"/>
          <w:szCs w:val="22"/>
        </w:rPr>
        <w:t>様式</w:t>
      </w:r>
      <w:r w:rsidR="002406CC">
        <w:rPr>
          <w:rFonts w:ascii="ＭＳ 明朝" w:hAnsi="ＭＳ 明朝" w:hint="eastAsia"/>
          <w:sz w:val="22"/>
          <w:szCs w:val="22"/>
        </w:rPr>
        <w:t>２－</w:t>
      </w:r>
      <w:r w:rsidR="009761BB">
        <w:rPr>
          <w:rFonts w:ascii="ＭＳ 明朝" w:hAnsi="ＭＳ 明朝" w:hint="eastAsia"/>
          <w:sz w:val="22"/>
          <w:szCs w:val="22"/>
        </w:rPr>
        <w:t>４</w:t>
      </w:r>
      <w:r w:rsidRPr="00A5240B">
        <w:rPr>
          <w:rFonts w:ascii="ＭＳ 明朝" w:hAnsi="ＭＳ 明朝" w:hint="eastAsia"/>
          <w:sz w:val="22"/>
          <w:szCs w:val="22"/>
        </w:rPr>
        <w:t>）</w:t>
      </w:r>
    </w:p>
    <w:p w14:paraId="4E093323" w14:textId="77777777" w:rsidR="006A620E" w:rsidRDefault="005A1DA2" w:rsidP="005A1DA2">
      <w:pPr>
        <w:jc w:val="center"/>
        <w:rPr>
          <w:rFonts w:ascii="ＭＳ 明朝" w:hAnsi="ＭＳ 明朝"/>
          <w:sz w:val="22"/>
          <w:szCs w:val="22"/>
        </w:rPr>
      </w:pPr>
      <w:r>
        <w:rPr>
          <w:rFonts w:ascii="ＭＳ 明朝" w:hAnsi="ＭＳ 明朝" w:hint="eastAsia"/>
          <w:sz w:val="22"/>
          <w:szCs w:val="22"/>
        </w:rPr>
        <w:t>予定技術者経歴書</w:t>
      </w:r>
    </w:p>
    <w:p w14:paraId="51FBB5CF" w14:textId="77777777" w:rsidR="005A1DA2" w:rsidRDefault="005A1DA2" w:rsidP="005A1DA2">
      <w:pPr>
        <w:ind w:right="840"/>
        <w:rPr>
          <w:rFonts w:ascii="ＭＳ ゴシック" w:eastAsia="ＭＳ ゴシック" w:hAnsi="ＭＳ ゴシック"/>
          <w:szCs w:val="21"/>
        </w:rPr>
      </w:pPr>
    </w:p>
    <w:p w14:paraId="407A95D9" w14:textId="0263D9E6" w:rsidR="00AA7B7E" w:rsidRDefault="00AA7B7E" w:rsidP="003B6EF5">
      <w:pPr>
        <w:wordWrap w:val="0"/>
        <w:jc w:val="right"/>
        <w:rPr>
          <w:rFonts w:ascii="ＭＳ ゴシック" w:eastAsia="ＭＳ ゴシック" w:hAnsi="ＭＳ ゴシック"/>
          <w:szCs w:val="21"/>
        </w:rPr>
      </w:pPr>
      <w:r>
        <w:rPr>
          <w:rFonts w:ascii="ＭＳ 明朝" w:hAnsi="ＭＳ 明朝" w:hint="eastAsia"/>
          <w:sz w:val="22"/>
          <w:szCs w:val="21"/>
        </w:rPr>
        <w:t>会社名</w:t>
      </w:r>
      <w:r w:rsidR="00BA5D69">
        <w:rPr>
          <w:rFonts w:ascii="ＭＳ 明朝" w:hAnsi="ＭＳ 明朝" w:hint="eastAsia"/>
          <w:sz w:val="22"/>
          <w:szCs w:val="21"/>
        </w:rPr>
        <w:t xml:space="preserve">　　　　　　　　　　　　　</w:t>
      </w:r>
      <w:r w:rsidR="003B6EF5">
        <w:rPr>
          <w:rFonts w:ascii="ＭＳ 明朝" w:hAnsi="ＭＳ 明朝" w:hint="eastAsia"/>
          <w:sz w:val="22"/>
          <w:szCs w:val="21"/>
        </w:rPr>
        <w:t xml:space="preserve">　</w:t>
      </w:r>
    </w:p>
    <w:p w14:paraId="39D382E5" w14:textId="77777777" w:rsidR="00AA7B7E" w:rsidRDefault="00AA7B7E" w:rsidP="00AA7B7E">
      <w:pPr>
        <w:ind w:right="840"/>
        <w:rPr>
          <w:rFonts w:ascii="ＭＳ 明朝" w:hAnsi="ＭＳ 明朝"/>
          <w:sz w:val="22"/>
          <w:szCs w:val="21"/>
        </w:rPr>
      </w:pPr>
    </w:p>
    <w:p w14:paraId="02515599" w14:textId="77777777" w:rsidR="005A1DA2" w:rsidRPr="00AA7B7E" w:rsidRDefault="005A1DA2"/>
    <w:p w14:paraId="054D9039" w14:textId="77777777" w:rsidR="005A1DA2" w:rsidRDefault="005A1DA2">
      <w:r>
        <w:rPr>
          <w:rFonts w:hint="eastAsia"/>
        </w:rPr>
        <w:t>参加事業者が実施体制に</w:t>
      </w:r>
      <w:r w:rsidR="004038A1">
        <w:rPr>
          <w:rFonts w:hint="eastAsia"/>
        </w:rPr>
        <w:t>含める</w:t>
      </w:r>
      <w:r>
        <w:rPr>
          <w:rFonts w:hint="eastAsia"/>
        </w:rPr>
        <w:t>予定技術者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6999"/>
      </w:tblGrid>
      <w:tr w:rsidR="005A1DA2" w:rsidRPr="00BA09D9" w14:paraId="5772D087" w14:textId="77777777" w:rsidTr="005A1DA2">
        <w:trPr>
          <w:trHeight w:val="850"/>
        </w:trPr>
        <w:tc>
          <w:tcPr>
            <w:tcW w:w="1526" w:type="dxa"/>
            <w:shd w:val="clear" w:color="auto" w:fill="auto"/>
            <w:vAlign w:val="center"/>
          </w:tcPr>
          <w:p w14:paraId="0BA292AF" w14:textId="77777777" w:rsidR="005A1DA2" w:rsidRPr="005A1DA2" w:rsidRDefault="005A1DA2" w:rsidP="005A1DA2">
            <w:pPr>
              <w:jc w:val="center"/>
              <w:rPr>
                <w:rFonts w:ascii="ＭＳ 明朝" w:hAnsi="ＭＳ 明朝"/>
                <w:sz w:val="22"/>
                <w:szCs w:val="22"/>
              </w:rPr>
            </w:pPr>
            <w:r w:rsidRPr="005A1DA2">
              <w:rPr>
                <w:rFonts w:ascii="ＭＳ 明朝" w:hAnsi="ＭＳ 明朝" w:hint="eastAsia"/>
                <w:sz w:val="22"/>
                <w:szCs w:val="22"/>
              </w:rPr>
              <w:t>氏名</w:t>
            </w:r>
          </w:p>
        </w:tc>
        <w:tc>
          <w:tcPr>
            <w:tcW w:w="7194" w:type="dxa"/>
            <w:shd w:val="clear" w:color="auto" w:fill="auto"/>
            <w:vAlign w:val="center"/>
          </w:tcPr>
          <w:p w14:paraId="76E201FA" w14:textId="77777777" w:rsidR="005A1DA2" w:rsidRPr="005A1DA2" w:rsidRDefault="005A1DA2" w:rsidP="005A1DA2">
            <w:pPr>
              <w:jc w:val="center"/>
              <w:rPr>
                <w:rFonts w:ascii="ＭＳ 明朝" w:hAnsi="ＭＳ 明朝"/>
                <w:sz w:val="22"/>
                <w:szCs w:val="22"/>
              </w:rPr>
            </w:pPr>
          </w:p>
        </w:tc>
      </w:tr>
      <w:tr w:rsidR="007F6FDE" w:rsidRPr="00BA09D9" w14:paraId="1C4B2B65" w14:textId="77777777" w:rsidTr="005A1DA2">
        <w:trPr>
          <w:trHeight w:val="850"/>
        </w:trPr>
        <w:tc>
          <w:tcPr>
            <w:tcW w:w="1526" w:type="dxa"/>
            <w:shd w:val="clear" w:color="auto" w:fill="auto"/>
            <w:vAlign w:val="center"/>
          </w:tcPr>
          <w:p w14:paraId="6AB6B5F7" w14:textId="77777777" w:rsidR="007F6FDE" w:rsidRPr="005A1DA2" w:rsidRDefault="005A1DA2" w:rsidP="005A1DA2">
            <w:pPr>
              <w:jc w:val="center"/>
              <w:rPr>
                <w:rFonts w:ascii="ＭＳ 明朝" w:hAnsi="ＭＳ 明朝"/>
                <w:sz w:val="22"/>
                <w:szCs w:val="22"/>
              </w:rPr>
            </w:pPr>
            <w:r w:rsidRPr="005A1DA2">
              <w:rPr>
                <w:rFonts w:ascii="ＭＳ 明朝" w:hAnsi="ＭＳ 明朝" w:hint="eastAsia"/>
                <w:sz w:val="22"/>
                <w:szCs w:val="22"/>
              </w:rPr>
              <w:t>年齢</w:t>
            </w:r>
          </w:p>
        </w:tc>
        <w:tc>
          <w:tcPr>
            <w:tcW w:w="7194" w:type="dxa"/>
            <w:vAlign w:val="center"/>
          </w:tcPr>
          <w:p w14:paraId="7E6FA649" w14:textId="77777777" w:rsidR="007F6FDE" w:rsidRPr="005A1DA2" w:rsidRDefault="007F6FDE" w:rsidP="005A1DA2">
            <w:pPr>
              <w:jc w:val="center"/>
              <w:rPr>
                <w:rFonts w:ascii="ＭＳ 明朝" w:hAnsi="ＭＳ 明朝"/>
                <w:sz w:val="22"/>
                <w:szCs w:val="22"/>
              </w:rPr>
            </w:pPr>
          </w:p>
        </w:tc>
      </w:tr>
      <w:tr w:rsidR="005A1DA2" w:rsidRPr="00BA09D9" w14:paraId="267E92CB" w14:textId="77777777" w:rsidTr="005A1DA2">
        <w:trPr>
          <w:trHeight w:val="850"/>
        </w:trPr>
        <w:tc>
          <w:tcPr>
            <w:tcW w:w="1526" w:type="dxa"/>
            <w:shd w:val="clear" w:color="auto" w:fill="auto"/>
            <w:vAlign w:val="center"/>
          </w:tcPr>
          <w:p w14:paraId="0ACC7253" w14:textId="77777777" w:rsidR="005A1DA2" w:rsidRPr="005A1DA2" w:rsidRDefault="005A1DA2" w:rsidP="005A1DA2">
            <w:pPr>
              <w:jc w:val="center"/>
              <w:rPr>
                <w:rFonts w:ascii="ＭＳ 明朝" w:hAnsi="ＭＳ 明朝"/>
                <w:sz w:val="22"/>
                <w:szCs w:val="22"/>
              </w:rPr>
            </w:pPr>
            <w:r>
              <w:rPr>
                <w:rFonts w:ascii="ＭＳ 明朝" w:hAnsi="ＭＳ 明朝" w:hint="eastAsia"/>
                <w:sz w:val="22"/>
                <w:szCs w:val="22"/>
              </w:rPr>
              <w:t>所属事務所</w:t>
            </w:r>
          </w:p>
        </w:tc>
        <w:tc>
          <w:tcPr>
            <w:tcW w:w="7194" w:type="dxa"/>
            <w:vAlign w:val="center"/>
          </w:tcPr>
          <w:p w14:paraId="604A8935" w14:textId="77777777" w:rsidR="005A1DA2" w:rsidRPr="005A1DA2" w:rsidRDefault="005A1DA2" w:rsidP="005A1DA2">
            <w:pPr>
              <w:jc w:val="center"/>
              <w:rPr>
                <w:rFonts w:ascii="ＭＳ 明朝" w:hAnsi="ＭＳ 明朝"/>
                <w:sz w:val="22"/>
                <w:szCs w:val="22"/>
              </w:rPr>
            </w:pPr>
          </w:p>
        </w:tc>
      </w:tr>
      <w:tr w:rsidR="005A1DA2" w:rsidRPr="00BA09D9" w14:paraId="373FE394" w14:textId="77777777" w:rsidTr="005A1DA2">
        <w:trPr>
          <w:trHeight w:val="850"/>
        </w:trPr>
        <w:tc>
          <w:tcPr>
            <w:tcW w:w="1526" w:type="dxa"/>
            <w:shd w:val="clear" w:color="auto" w:fill="auto"/>
            <w:vAlign w:val="center"/>
          </w:tcPr>
          <w:p w14:paraId="60D235BC" w14:textId="77777777" w:rsidR="005A1DA2" w:rsidRDefault="005A1DA2" w:rsidP="005A1DA2">
            <w:pPr>
              <w:jc w:val="center"/>
              <w:rPr>
                <w:rFonts w:ascii="ＭＳ 明朝" w:hAnsi="ＭＳ 明朝"/>
                <w:sz w:val="22"/>
                <w:szCs w:val="22"/>
              </w:rPr>
            </w:pPr>
            <w:r>
              <w:rPr>
                <w:rFonts w:ascii="ＭＳ 明朝" w:hAnsi="ＭＳ 明朝" w:hint="eastAsia"/>
                <w:sz w:val="22"/>
                <w:szCs w:val="22"/>
              </w:rPr>
              <w:t>所属事務所</w:t>
            </w:r>
          </w:p>
          <w:p w14:paraId="7B644BC7" w14:textId="77777777" w:rsidR="005A1DA2" w:rsidRPr="005A1DA2" w:rsidRDefault="005A1DA2" w:rsidP="005A1DA2">
            <w:pPr>
              <w:jc w:val="center"/>
              <w:rPr>
                <w:rFonts w:ascii="ＭＳ 明朝" w:hAnsi="ＭＳ 明朝"/>
                <w:sz w:val="22"/>
                <w:szCs w:val="22"/>
              </w:rPr>
            </w:pPr>
            <w:r>
              <w:rPr>
                <w:rFonts w:ascii="ＭＳ 明朝" w:hAnsi="ＭＳ 明朝" w:hint="eastAsia"/>
                <w:sz w:val="22"/>
                <w:szCs w:val="22"/>
              </w:rPr>
              <w:t>所在地</w:t>
            </w:r>
          </w:p>
        </w:tc>
        <w:tc>
          <w:tcPr>
            <w:tcW w:w="7194" w:type="dxa"/>
            <w:vAlign w:val="center"/>
          </w:tcPr>
          <w:p w14:paraId="51BC135E" w14:textId="77777777" w:rsidR="005A1DA2" w:rsidRPr="005A1DA2" w:rsidRDefault="005A1DA2" w:rsidP="005A1DA2">
            <w:pPr>
              <w:jc w:val="center"/>
              <w:rPr>
                <w:rFonts w:ascii="ＭＳ 明朝" w:hAnsi="ＭＳ 明朝"/>
                <w:sz w:val="22"/>
                <w:szCs w:val="22"/>
              </w:rPr>
            </w:pPr>
          </w:p>
        </w:tc>
      </w:tr>
      <w:tr w:rsidR="007F6FDE" w:rsidRPr="00BA09D9" w14:paraId="02FDB89C" w14:textId="77777777" w:rsidTr="000B525F">
        <w:trPr>
          <w:trHeight w:val="1329"/>
        </w:trPr>
        <w:tc>
          <w:tcPr>
            <w:tcW w:w="1526" w:type="dxa"/>
            <w:shd w:val="clear" w:color="auto" w:fill="auto"/>
            <w:vAlign w:val="center"/>
          </w:tcPr>
          <w:p w14:paraId="290A63DB" w14:textId="77777777" w:rsidR="007F6FDE" w:rsidRPr="005A1DA2" w:rsidRDefault="005A1DA2" w:rsidP="005A1DA2">
            <w:pPr>
              <w:jc w:val="center"/>
              <w:rPr>
                <w:rFonts w:ascii="ＭＳ 明朝" w:hAnsi="ＭＳ 明朝"/>
                <w:sz w:val="22"/>
                <w:szCs w:val="22"/>
              </w:rPr>
            </w:pPr>
            <w:r>
              <w:rPr>
                <w:rFonts w:ascii="ＭＳ 明朝" w:hAnsi="ＭＳ 明朝" w:hint="eastAsia"/>
                <w:sz w:val="22"/>
                <w:szCs w:val="22"/>
              </w:rPr>
              <w:t>保有資格</w:t>
            </w:r>
          </w:p>
        </w:tc>
        <w:tc>
          <w:tcPr>
            <w:tcW w:w="7194" w:type="dxa"/>
            <w:vAlign w:val="center"/>
          </w:tcPr>
          <w:p w14:paraId="0EA5A027" w14:textId="77777777" w:rsidR="007F6FDE" w:rsidRPr="005A1DA2" w:rsidRDefault="007F6FDE" w:rsidP="005A1DA2">
            <w:pPr>
              <w:jc w:val="center"/>
              <w:rPr>
                <w:rFonts w:ascii="ＭＳ 明朝" w:hAnsi="ＭＳ 明朝"/>
                <w:sz w:val="22"/>
                <w:szCs w:val="22"/>
              </w:rPr>
            </w:pPr>
          </w:p>
        </w:tc>
      </w:tr>
      <w:tr w:rsidR="007F6FDE" w:rsidRPr="00BA09D9" w14:paraId="02CBC7E9" w14:textId="77777777" w:rsidTr="000B525F">
        <w:trPr>
          <w:trHeight w:val="3943"/>
        </w:trPr>
        <w:tc>
          <w:tcPr>
            <w:tcW w:w="1526" w:type="dxa"/>
            <w:shd w:val="clear" w:color="auto" w:fill="auto"/>
            <w:vAlign w:val="center"/>
          </w:tcPr>
          <w:p w14:paraId="5A9FF43D" w14:textId="77777777" w:rsidR="007F6FDE" w:rsidRPr="005A1DA2" w:rsidRDefault="005A1DA2" w:rsidP="005A1DA2">
            <w:pPr>
              <w:jc w:val="center"/>
              <w:rPr>
                <w:rFonts w:ascii="ＭＳ 明朝" w:hAnsi="ＭＳ 明朝"/>
                <w:sz w:val="22"/>
                <w:szCs w:val="22"/>
              </w:rPr>
            </w:pPr>
            <w:r>
              <w:rPr>
                <w:rFonts w:ascii="ＭＳ 明朝" w:hAnsi="ＭＳ 明朝" w:hint="eastAsia"/>
                <w:sz w:val="22"/>
                <w:szCs w:val="22"/>
              </w:rPr>
              <w:t>経歴</w:t>
            </w:r>
          </w:p>
        </w:tc>
        <w:tc>
          <w:tcPr>
            <w:tcW w:w="7194" w:type="dxa"/>
            <w:vAlign w:val="center"/>
          </w:tcPr>
          <w:p w14:paraId="4569B183" w14:textId="77777777" w:rsidR="007F6FDE" w:rsidRPr="005A1DA2" w:rsidRDefault="007F6FDE" w:rsidP="005A1DA2">
            <w:pPr>
              <w:jc w:val="center"/>
              <w:rPr>
                <w:rFonts w:ascii="ＭＳ 明朝" w:hAnsi="ＭＳ 明朝"/>
                <w:sz w:val="22"/>
                <w:szCs w:val="22"/>
              </w:rPr>
            </w:pPr>
          </w:p>
        </w:tc>
      </w:tr>
    </w:tbl>
    <w:p w14:paraId="5EC0D689" w14:textId="77777777" w:rsidR="006A620E" w:rsidRDefault="006A620E" w:rsidP="006A620E">
      <w:pPr>
        <w:spacing w:line="240" w:lineRule="exact"/>
        <w:rPr>
          <w:rFonts w:ascii="ＭＳ 明朝" w:hAnsi="ＭＳ 明朝"/>
          <w:sz w:val="18"/>
          <w:szCs w:val="18"/>
        </w:rPr>
      </w:pPr>
    </w:p>
    <w:p w14:paraId="26F33C03" w14:textId="77777777" w:rsidR="006A620E" w:rsidRDefault="006A620E" w:rsidP="006A620E">
      <w:pPr>
        <w:spacing w:line="240" w:lineRule="exact"/>
        <w:rPr>
          <w:rFonts w:ascii="ＭＳ 明朝" w:hAnsi="ＭＳ 明朝"/>
          <w:sz w:val="18"/>
          <w:szCs w:val="18"/>
        </w:rPr>
      </w:pPr>
      <w:r>
        <w:rPr>
          <w:rFonts w:ascii="ＭＳ 明朝" w:hAnsi="ＭＳ 明朝" w:hint="eastAsia"/>
          <w:sz w:val="18"/>
          <w:szCs w:val="18"/>
        </w:rPr>
        <w:t>【備考】</w:t>
      </w:r>
    </w:p>
    <w:p w14:paraId="5C51FB55" w14:textId="77777777" w:rsidR="006A620E" w:rsidRDefault="006A620E" w:rsidP="006A620E">
      <w:pPr>
        <w:spacing w:line="240" w:lineRule="exact"/>
        <w:ind w:leftChars="100" w:left="390" w:hangingChars="100" w:hanging="180"/>
        <w:rPr>
          <w:rFonts w:ascii="ＭＳ 明朝" w:hAnsi="ＭＳ 明朝"/>
          <w:sz w:val="18"/>
          <w:szCs w:val="18"/>
        </w:rPr>
      </w:pPr>
      <w:r w:rsidRPr="007506B4">
        <w:rPr>
          <w:rFonts w:ascii="ＭＳ 明朝" w:hAnsi="ＭＳ 明朝" w:hint="eastAsia"/>
          <w:sz w:val="18"/>
          <w:szCs w:val="18"/>
        </w:rPr>
        <w:t>※</w:t>
      </w:r>
      <w:r w:rsidRPr="006A620E">
        <w:rPr>
          <w:rFonts w:ascii="ＭＳ 明朝" w:hAnsi="ＭＳ 明朝" w:hint="eastAsia"/>
          <w:sz w:val="18"/>
          <w:szCs w:val="18"/>
        </w:rPr>
        <w:t>経歴は、</w:t>
      </w:r>
      <w:r w:rsidR="005A1DA2">
        <w:rPr>
          <w:rFonts w:ascii="ＭＳ 明朝" w:hAnsi="ＭＳ 明朝" w:hint="eastAsia"/>
          <w:sz w:val="18"/>
          <w:szCs w:val="18"/>
        </w:rPr>
        <w:t>予定技術者とする者が設計または設計コンサルタント業務を行った</w:t>
      </w:r>
      <w:r>
        <w:rPr>
          <w:rFonts w:ascii="ＭＳ 明朝" w:hAnsi="ＭＳ 明朝" w:hint="eastAsia"/>
          <w:sz w:val="18"/>
          <w:szCs w:val="18"/>
        </w:rPr>
        <w:t>実績</w:t>
      </w:r>
      <w:r w:rsidRPr="006A620E">
        <w:rPr>
          <w:rFonts w:ascii="ＭＳ 明朝" w:hAnsi="ＭＳ 明朝" w:hint="eastAsia"/>
          <w:sz w:val="18"/>
          <w:szCs w:val="18"/>
        </w:rPr>
        <w:t>を記入してください。</w:t>
      </w:r>
    </w:p>
    <w:p w14:paraId="5023C737" w14:textId="77777777" w:rsidR="006A620E" w:rsidRDefault="006A620E" w:rsidP="006A620E">
      <w:pPr>
        <w:spacing w:line="240" w:lineRule="exact"/>
        <w:ind w:firstLineChars="100" w:firstLine="180"/>
        <w:rPr>
          <w:rFonts w:ascii="ＭＳ 明朝" w:hAnsi="ＭＳ 明朝"/>
          <w:sz w:val="18"/>
          <w:szCs w:val="18"/>
        </w:rPr>
      </w:pPr>
      <w:r>
        <w:rPr>
          <w:rFonts w:ascii="ＭＳ 明朝" w:hAnsi="ＭＳ 明朝" w:hint="eastAsia"/>
          <w:sz w:val="18"/>
          <w:szCs w:val="18"/>
        </w:rPr>
        <w:t>※</w:t>
      </w:r>
      <w:r w:rsidR="005A1DA2" w:rsidRPr="005A1DA2">
        <w:rPr>
          <w:rFonts w:ascii="ＭＳ 明朝" w:hAnsi="ＭＳ 明朝" w:hint="eastAsia"/>
          <w:sz w:val="18"/>
          <w:szCs w:val="18"/>
        </w:rPr>
        <w:t>資格について</w:t>
      </w:r>
      <w:r w:rsidR="005A72F0">
        <w:rPr>
          <w:rFonts w:ascii="ＭＳ 明朝" w:hAnsi="ＭＳ 明朝" w:hint="eastAsia"/>
          <w:sz w:val="18"/>
          <w:szCs w:val="18"/>
        </w:rPr>
        <w:t>、</w:t>
      </w:r>
      <w:r w:rsidR="005A1DA2" w:rsidRPr="005A1DA2">
        <w:rPr>
          <w:rFonts w:ascii="ＭＳ 明朝" w:hAnsi="ＭＳ 明朝" w:hint="eastAsia"/>
          <w:sz w:val="18"/>
          <w:szCs w:val="18"/>
        </w:rPr>
        <w:t>証明する書類（資格証等）の写しを</w:t>
      </w:r>
      <w:r>
        <w:rPr>
          <w:rFonts w:ascii="ＭＳ 明朝" w:hAnsi="ＭＳ 明朝" w:hint="eastAsia"/>
          <w:sz w:val="18"/>
          <w:szCs w:val="18"/>
        </w:rPr>
        <w:t>添付してください。</w:t>
      </w:r>
    </w:p>
    <w:sectPr w:rsidR="006A620E" w:rsidSect="00D342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1908" w14:textId="77777777" w:rsidR="007B2730" w:rsidRDefault="007B2730">
      <w:r>
        <w:separator/>
      </w:r>
    </w:p>
  </w:endnote>
  <w:endnote w:type="continuationSeparator" w:id="0">
    <w:p w14:paraId="0B3CA909" w14:textId="77777777" w:rsidR="007B2730" w:rsidRDefault="007B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5A7B" w14:textId="77777777" w:rsidR="007B2730" w:rsidRDefault="007B2730">
      <w:r>
        <w:separator/>
      </w:r>
    </w:p>
  </w:footnote>
  <w:footnote w:type="continuationSeparator" w:id="0">
    <w:p w14:paraId="281CAFF7" w14:textId="77777777" w:rsidR="007B2730" w:rsidRDefault="007B2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5768"/>
    <w:multiLevelType w:val="hybridMultilevel"/>
    <w:tmpl w:val="CFDCDB22"/>
    <w:lvl w:ilvl="0" w:tplc="27E4A15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7162F67"/>
    <w:multiLevelType w:val="hybridMultilevel"/>
    <w:tmpl w:val="B2E0D49E"/>
    <w:lvl w:ilvl="0" w:tplc="DFB856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9674896">
    <w:abstractNumId w:val="0"/>
  </w:num>
  <w:num w:numId="2" w16cid:durableId="760838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95"/>
    <w:rsid w:val="00011590"/>
    <w:rsid w:val="000567BF"/>
    <w:rsid w:val="0005794F"/>
    <w:rsid w:val="00070359"/>
    <w:rsid w:val="00090362"/>
    <w:rsid w:val="00093680"/>
    <w:rsid w:val="00095BBC"/>
    <w:rsid w:val="000A5DE1"/>
    <w:rsid w:val="000B525F"/>
    <w:rsid w:val="000C2CF3"/>
    <w:rsid w:val="000C4038"/>
    <w:rsid w:val="000E3C47"/>
    <w:rsid w:val="000E7056"/>
    <w:rsid w:val="000E7221"/>
    <w:rsid w:val="000F3F7F"/>
    <w:rsid w:val="000F77C4"/>
    <w:rsid w:val="00101F97"/>
    <w:rsid w:val="00126A36"/>
    <w:rsid w:val="00146ABD"/>
    <w:rsid w:val="001577CC"/>
    <w:rsid w:val="00157C51"/>
    <w:rsid w:val="001800EC"/>
    <w:rsid w:val="001A5395"/>
    <w:rsid w:val="001C76D1"/>
    <w:rsid w:val="002113D2"/>
    <w:rsid w:val="002126B3"/>
    <w:rsid w:val="00231077"/>
    <w:rsid w:val="0023321E"/>
    <w:rsid w:val="00236192"/>
    <w:rsid w:val="002406CC"/>
    <w:rsid w:val="00240738"/>
    <w:rsid w:val="00245596"/>
    <w:rsid w:val="00246B00"/>
    <w:rsid w:val="00260420"/>
    <w:rsid w:val="002912A2"/>
    <w:rsid w:val="0029689A"/>
    <w:rsid w:val="002D1979"/>
    <w:rsid w:val="002F7667"/>
    <w:rsid w:val="0030003E"/>
    <w:rsid w:val="00317E31"/>
    <w:rsid w:val="003206F5"/>
    <w:rsid w:val="003254FA"/>
    <w:rsid w:val="00327C76"/>
    <w:rsid w:val="00333958"/>
    <w:rsid w:val="00345B91"/>
    <w:rsid w:val="00357CA9"/>
    <w:rsid w:val="003606B1"/>
    <w:rsid w:val="00363534"/>
    <w:rsid w:val="003654AF"/>
    <w:rsid w:val="00371BFF"/>
    <w:rsid w:val="00376092"/>
    <w:rsid w:val="00381F85"/>
    <w:rsid w:val="00394325"/>
    <w:rsid w:val="00394F8C"/>
    <w:rsid w:val="003971A2"/>
    <w:rsid w:val="003A20BB"/>
    <w:rsid w:val="003A411F"/>
    <w:rsid w:val="003B36D7"/>
    <w:rsid w:val="003B6EF5"/>
    <w:rsid w:val="003C4CBA"/>
    <w:rsid w:val="003D2409"/>
    <w:rsid w:val="003E2376"/>
    <w:rsid w:val="00401D31"/>
    <w:rsid w:val="004038A1"/>
    <w:rsid w:val="004123ED"/>
    <w:rsid w:val="00421163"/>
    <w:rsid w:val="0043536C"/>
    <w:rsid w:val="004648E0"/>
    <w:rsid w:val="00480079"/>
    <w:rsid w:val="004903FB"/>
    <w:rsid w:val="00493BFE"/>
    <w:rsid w:val="004C316C"/>
    <w:rsid w:val="004D3E65"/>
    <w:rsid w:val="00522FF6"/>
    <w:rsid w:val="005302BB"/>
    <w:rsid w:val="005445C4"/>
    <w:rsid w:val="00570DA4"/>
    <w:rsid w:val="00572363"/>
    <w:rsid w:val="00574A7C"/>
    <w:rsid w:val="005A0204"/>
    <w:rsid w:val="005A0A9E"/>
    <w:rsid w:val="005A1DA2"/>
    <w:rsid w:val="005A26BA"/>
    <w:rsid w:val="005A4F21"/>
    <w:rsid w:val="005A5A31"/>
    <w:rsid w:val="005A72F0"/>
    <w:rsid w:val="005B6127"/>
    <w:rsid w:val="005C1F98"/>
    <w:rsid w:val="005C212E"/>
    <w:rsid w:val="005D2F37"/>
    <w:rsid w:val="005D55C6"/>
    <w:rsid w:val="005E5DE1"/>
    <w:rsid w:val="00600A94"/>
    <w:rsid w:val="0060128C"/>
    <w:rsid w:val="00604AB0"/>
    <w:rsid w:val="006055C7"/>
    <w:rsid w:val="00634E46"/>
    <w:rsid w:val="00645D8D"/>
    <w:rsid w:val="00647EBB"/>
    <w:rsid w:val="00652F64"/>
    <w:rsid w:val="00653149"/>
    <w:rsid w:val="00656372"/>
    <w:rsid w:val="00664781"/>
    <w:rsid w:val="006711BA"/>
    <w:rsid w:val="0067231B"/>
    <w:rsid w:val="00672B2E"/>
    <w:rsid w:val="00677DC7"/>
    <w:rsid w:val="00684462"/>
    <w:rsid w:val="00695F82"/>
    <w:rsid w:val="006A1D5D"/>
    <w:rsid w:val="006A620E"/>
    <w:rsid w:val="006B7C40"/>
    <w:rsid w:val="006E6ABD"/>
    <w:rsid w:val="00703F69"/>
    <w:rsid w:val="00734E78"/>
    <w:rsid w:val="00783D83"/>
    <w:rsid w:val="007947FB"/>
    <w:rsid w:val="007B2730"/>
    <w:rsid w:val="007B4DB8"/>
    <w:rsid w:val="007C7674"/>
    <w:rsid w:val="007D5C30"/>
    <w:rsid w:val="007F19D3"/>
    <w:rsid w:val="007F6FDE"/>
    <w:rsid w:val="00810204"/>
    <w:rsid w:val="00816AC5"/>
    <w:rsid w:val="00822DBC"/>
    <w:rsid w:val="0083254B"/>
    <w:rsid w:val="0083598F"/>
    <w:rsid w:val="00843C67"/>
    <w:rsid w:val="00846264"/>
    <w:rsid w:val="00866165"/>
    <w:rsid w:val="00866B5B"/>
    <w:rsid w:val="00896571"/>
    <w:rsid w:val="008C5068"/>
    <w:rsid w:val="008D370C"/>
    <w:rsid w:val="008E0F55"/>
    <w:rsid w:val="008E1B82"/>
    <w:rsid w:val="008E5C75"/>
    <w:rsid w:val="008F49D4"/>
    <w:rsid w:val="009052A1"/>
    <w:rsid w:val="0091637A"/>
    <w:rsid w:val="00924DF9"/>
    <w:rsid w:val="00927934"/>
    <w:rsid w:val="00931B91"/>
    <w:rsid w:val="009433BC"/>
    <w:rsid w:val="009761BB"/>
    <w:rsid w:val="00984226"/>
    <w:rsid w:val="00986439"/>
    <w:rsid w:val="009A2553"/>
    <w:rsid w:val="009B1251"/>
    <w:rsid w:val="009B7BF9"/>
    <w:rsid w:val="009C2217"/>
    <w:rsid w:val="00A001AD"/>
    <w:rsid w:val="00A03687"/>
    <w:rsid w:val="00A044DB"/>
    <w:rsid w:val="00A0520D"/>
    <w:rsid w:val="00A07529"/>
    <w:rsid w:val="00A12794"/>
    <w:rsid w:val="00A32929"/>
    <w:rsid w:val="00A425BE"/>
    <w:rsid w:val="00A523CD"/>
    <w:rsid w:val="00A5240B"/>
    <w:rsid w:val="00A602CC"/>
    <w:rsid w:val="00AA23E6"/>
    <w:rsid w:val="00AA352E"/>
    <w:rsid w:val="00AA7B7E"/>
    <w:rsid w:val="00AB0BF9"/>
    <w:rsid w:val="00AB3CA6"/>
    <w:rsid w:val="00AB7039"/>
    <w:rsid w:val="00AE12C3"/>
    <w:rsid w:val="00AE1EF2"/>
    <w:rsid w:val="00AF19E9"/>
    <w:rsid w:val="00AF4246"/>
    <w:rsid w:val="00B11D2A"/>
    <w:rsid w:val="00B203D7"/>
    <w:rsid w:val="00B2667D"/>
    <w:rsid w:val="00B3658E"/>
    <w:rsid w:val="00B712E4"/>
    <w:rsid w:val="00B95F97"/>
    <w:rsid w:val="00B96B19"/>
    <w:rsid w:val="00B97C96"/>
    <w:rsid w:val="00BA09D9"/>
    <w:rsid w:val="00BA5D69"/>
    <w:rsid w:val="00BB44D6"/>
    <w:rsid w:val="00BD146D"/>
    <w:rsid w:val="00BD25C6"/>
    <w:rsid w:val="00BE28E3"/>
    <w:rsid w:val="00BF2250"/>
    <w:rsid w:val="00BF2B92"/>
    <w:rsid w:val="00BF5018"/>
    <w:rsid w:val="00C01F34"/>
    <w:rsid w:val="00C01F50"/>
    <w:rsid w:val="00C10775"/>
    <w:rsid w:val="00C10F5E"/>
    <w:rsid w:val="00C333AF"/>
    <w:rsid w:val="00C41FA7"/>
    <w:rsid w:val="00C45A95"/>
    <w:rsid w:val="00C61302"/>
    <w:rsid w:val="00C6354C"/>
    <w:rsid w:val="00C668DF"/>
    <w:rsid w:val="00C86B08"/>
    <w:rsid w:val="00C8749A"/>
    <w:rsid w:val="00C9415A"/>
    <w:rsid w:val="00CA023D"/>
    <w:rsid w:val="00CB0C9F"/>
    <w:rsid w:val="00CB6E45"/>
    <w:rsid w:val="00CC13A4"/>
    <w:rsid w:val="00CD18C4"/>
    <w:rsid w:val="00CD56C5"/>
    <w:rsid w:val="00CD667C"/>
    <w:rsid w:val="00CE7097"/>
    <w:rsid w:val="00CF7726"/>
    <w:rsid w:val="00D10F68"/>
    <w:rsid w:val="00D12260"/>
    <w:rsid w:val="00D133B8"/>
    <w:rsid w:val="00D16C88"/>
    <w:rsid w:val="00D17DAB"/>
    <w:rsid w:val="00D342A3"/>
    <w:rsid w:val="00D34918"/>
    <w:rsid w:val="00D44256"/>
    <w:rsid w:val="00D44D22"/>
    <w:rsid w:val="00D524B3"/>
    <w:rsid w:val="00D55C5F"/>
    <w:rsid w:val="00D56572"/>
    <w:rsid w:val="00D66A5A"/>
    <w:rsid w:val="00D728AA"/>
    <w:rsid w:val="00D72DD2"/>
    <w:rsid w:val="00D94B46"/>
    <w:rsid w:val="00DA5736"/>
    <w:rsid w:val="00DB3306"/>
    <w:rsid w:val="00DC0B4D"/>
    <w:rsid w:val="00DE01A7"/>
    <w:rsid w:val="00DE2DA1"/>
    <w:rsid w:val="00DE6A6E"/>
    <w:rsid w:val="00DF5172"/>
    <w:rsid w:val="00E1174C"/>
    <w:rsid w:val="00E25D70"/>
    <w:rsid w:val="00E45774"/>
    <w:rsid w:val="00E64777"/>
    <w:rsid w:val="00E96F29"/>
    <w:rsid w:val="00EB515D"/>
    <w:rsid w:val="00EC2378"/>
    <w:rsid w:val="00EC47C6"/>
    <w:rsid w:val="00EC5139"/>
    <w:rsid w:val="00ED6C7A"/>
    <w:rsid w:val="00EE27A9"/>
    <w:rsid w:val="00EE4FCC"/>
    <w:rsid w:val="00F10AE9"/>
    <w:rsid w:val="00F17943"/>
    <w:rsid w:val="00F257D5"/>
    <w:rsid w:val="00F26AD0"/>
    <w:rsid w:val="00F45C3A"/>
    <w:rsid w:val="00F461E2"/>
    <w:rsid w:val="00F51FA2"/>
    <w:rsid w:val="00F57E71"/>
    <w:rsid w:val="00F64B71"/>
    <w:rsid w:val="00F81A65"/>
    <w:rsid w:val="00F92292"/>
    <w:rsid w:val="00F9387B"/>
    <w:rsid w:val="00FA546D"/>
    <w:rsid w:val="00FB04B0"/>
    <w:rsid w:val="00FC6AFF"/>
    <w:rsid w:val="00FD038A"/>
    <w:rsid w:val="00FF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6C6D1BC"/>
  <w15:chartTrackingRefBased/>
  <w15:docId w15:val="{4B858DD7-3909-4445-BD2E-008D3D9C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4246"/>
    <w:rPr>
      <w:color w:val="008080"/>
      <w:u w:val="single"/>
    </w:rPr>
  </w:style>
  <w:style w:type="paragraph" w:styleId="a4">
    <w:name w:val="Date"/>
    <w:basedOn w:val="a"/>
    <w:next w:val="a"/>
    <w:rsid w:val="00C8749A"/>
  </w:style>
  <w:style w:type="table" w:styleId="a5">
    <w:name w:val="Table Grid"/>
    <w:basedOn w:val="a1"/>
    <w:rsid w:val="005C1F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F26AD0"/>
    <w:pPr>
      <w:tabs>
        <w:tab w:val="center" w:pos="4252"/>
        <w:tab w:val="right" w:pos="8504"/>
      </w:tabs>
      <w:snapToGrid w:val="0"/>
    </w:pPr>
  </w:style>
  <w:style w:type="paragraph" w:styleId="a7">
    <w:name w:val="footer"/>
    <w:basedOn w:val="a"/>
    <w:rsid w:val="00F26AD0"/>
    <w:pPr>
      <w:tabs>
        <w:tab w:val="center" w:pos="4252"/>
        <w:tab w:val="right" w:pos="8504"/>
      </w:tabs>
      <w:snapToGrid w:val="0"/>
    </w:pPr>
  </w:style>
  <w:style w:type="character" w:styleId="a8">
    <w:name w:val="page number"/>
    <w:basedOn w:val="a0"/>
    <w:rsid w:val="00F26AD0"/>
  </w:style>
  <w:style w:type="character" w:styleId="a9">
    <w:name w:val="FollowedHyperlink"/>
    <w:rsid w:val="005445C4"/>
    <w:rPr>
      <w:color w:val="800080"/>
      <w:u w:val="single"/>
    </w:rPr>
  </w:style>
  <w:style w:type="paragraph" w:styleId="aa">
    <w:name w:val="Balloon Text"/>
    <w:basedOn w:val="a"/>
    <w:semiHidden/>
    <w:rsid w:val="000E722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横須賀市基本計画策定調査業務委託公募型プロポーザル募集実施要領</vt:lpstr>
      <vt:lpstr>横須賀市基本計画策定調査業務委託公募型プロポーザル募集実施要領</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横須賀市基本計画策定調査業務委託公募型プロポーザル募集実施要領</dc:title>
  <dc:subject/>
  <dc:creator>横須賀市</dc:creator>
  <cp:keywords/>
  <dc:description/>
  <cp:lastModifiedBy>横須賀市</cp:lastModifiedBy>
  <cp:revision>6</cp:revision>
  <cp:lastPrinted>2009-03-19T00:24:00Z</cp:lastPrinted>
  <dcterms:created xsi:type="dcterms:W3CDTF">2024-10-24T02:27:00Z</dcterms:created>
  <dcterms:modified xsi:type="dcterms:W3CDTF">2025-04-11T00:25:00Z</dcterms:modified>
</cp:coreProperties>
</file>