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87CC4" w14:textId="3794415E" w:rsidR="00DB0F91" w:rsidRDefault="00DB0F91" w:rsidP="006B112D">
      <w:pPr>
        <w:ind w:leftChars="-100" w:left="-210"/>
        <w:rPr>
          <w:b/>
        </w:rPr>
      </w:pPr>
      <w:r>
        <w:rPr>
          <w:rFonts w:hint="eastAsia"/>
          <w:b/>
        </w:rPr>
        <w:t>【　審査基準　】</w:t>
      </w:r>
    </w:p>
    <w:p w14:paraId="0C42AF54" w14:textId="66771E14" w:rsidR="0021785F" w:rsidRPr="00D94AF4" w:rsidRDefault="00C937D2">
      <w:pPr>
        <w:rPr>
          <w:b/>
        </w:rPr>
      </w:pPr>
      <w:r w:rsidRPr="00D94AF4">
        <w:rPr>
          <w:rFonts w:hint="eastAsia"/>
          <w:b/>
        </w:rPr>
        <w:t>○</w:t>
      </w:r>
      <w:r w:rsidR="0021785F" w:rsidRPr="00D94AF4">
        <w:rPr>
          <w:rFonts w:hint="eastAsia"/>
          <w:b/>
        </w:rPr>
        <w:t xml:space="preserve">　</w:t>
      </w:r>
      <w:r w:rsidRPr="00D94AF4">
        <w:rPr>
          <w:rFonts w:hint="eastAsia"/>
          <w:b/>
        </w:rPr>
        <w:t>新たに設定された</w:t>
      </w:r>
      <w:r w:rsidR="00E622D1" w:rsidRPr="00D94AF4">
        <w:rPr>
          <w:rFonts w:hint="eastAsia"/>
          <w:b/>
        </w:rPr>
        <w:t>主な審査基準</w:t>
      </w:r>
    </w:p>
    <w:tbl>
      <w:tblPr>
        <w:tblStyle w:val="a3"/>
        <w:tblW w:w="12616" w:type="dxa"/>
        <w:tblInd w:w="279" w:type="dxa"/>
        <w:tblLook w:val="04A0" w:firstRow="1" w:lastRow="0" w:firstColumn="1" w:lastColumn="0" w:noHBand="0" w:noVBand="1"/>
      </w:tblPr>
      <w:tblGrid>
        <w:gridCol w:w="2410"/>
        <w:gridCol w:w="2835"/>
        <w:gridCol w:w="7371"/>
      </w:tblGrid>
      <w:tr w:rsidR="00371848" w14:paraId="109452F0" w14:textId="77777777" w:rsidTr="00DB0F91">
        <w:tc>
          <w:tcPr>
            <w:tcW w:w="2410" w:type="dxa"/>
          </w:tcPr>
          <w:p w14:paraId="336A4556" w14:textId="00B31E39" w:rsidR="00371848" w:rsidRDefault="00371848" w:rsidP="00D94A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担当所属名</w:t>
            </w:r>
          </w:p>
        </w:tc>
        <w:tc>
          <w:tcPr>
            <w:tcW w:w="2835" w:type="dxa"/>
          </w:tcPr>
          <w:p w14:paraId="1468DD67" w14:textId="1F6984A4" w:rsidR="00371848" w:rsidRDefault="00371848" w:rsidP="00D94A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7371" w:type="dxa"/>
          </w:tcPr>
          <w:p w14:paraId="0EF2B848" w14:textId="5D79601B" w:rsidR="00371848" w:rsidRDefault="00371848" w:rsidP="00D94A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許認可等事務の名称</w:t>
            </w:r>
          </w:p>
        </w:tc>
      </w:tr>
      <w:tr w:rsidR="007066DD" w14:paraId="41C43077" w14:textId="77777777" w:rsidTr="00DB0F91">
        <w:tc>
          <w:tcPr>
            <w:tcW w:w="2410" w:type="dxa"/>
            <w:vMerge w:val="restart"/>
          </w:tcPr>
          <w:p w14:paraId="253E7E2E" w14:textId="2848A888" w:rsidR="007066DD" w:rsidRDefault="007066DD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文化スポーツ観光部商業振興課</w:t>
            </w:r>
          </w:p>
        </w:tc>
        <w:tc>
          <w:tcPr>
            <w:tcW w:w="2835" w:type="dxa"/>
            <w:vMerge w:val="restart"/>
          </w:tcPr>
          <w:p w14:paraId="780E698C" w14:textId="598B82FE" w:rsidR="007066DD" w:rsidRDefault="007066DD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697B7F01" w14:textId="2165E81F" w:rsidR="007066DD" w:rsidRDefault="007066DD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衣笠地域の歴史を活用した商店街事業補助金の交付決定</w:t>
            </w:r>
          </w:p>
        </w:tc>
      </w:tr>
      <w:tr w:rsidR="007066DD" w14:paraId="1621FF82" w14:textId="77777777" w:rsidTr="00DB0F91">
        <w:tc>
          <w:tcPr>
            <w:tcW w:w="2410" w:type="dxa"/>
            <w:vMerge/>
          </w:tcPr>
          <w:p w14:paraId="1E841CAD" w14:textId="77777777" w:rsidR="007066DD" w:rsidRDefault="007066DD" w:rsidP="00D94AF4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14:paraId="3E4E2545" w14:textId="77777777" w:rsidR="007066DD" w:rsidRDefault="007066DD" w:rsidP="00D94AF4">
            <w:pPr>
              <w:rPr>
                <w:rFonts w:hint="eastAsia"/>
              </w:rPr>
            </w:pPr>
          </w:p>
        </w:tc>
        <w:tc>
          <w:tcPr>
            <w:tcW w:w="7371" w:type="dxa"/>
          </w:tcPr>
          <w:p w14:paraId="4D4CCB59" w14:textId="7EDF368D" w:rsidR="007066DD" w:rsidRDefault="007066DD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浦賀地域の歴史を活用した商店街事業補助金の交付決定</w:t>
            </w:r>
          </w:p>
        </w:tc>
      </w:tr>
      <w:tr w:rsidR="007066DD" w14:paraId="0D50AEE1" w14:textId="77777777" w:rsidTr="00DB0F91">
        <w:tc>
          <w:tcPr>
            <w:tcW w:w="2410" w:type="dxa"/>
            <w:vMerge/>
          </w:tcPr>
          <w:p w14:paraId="2DA3DA34" w14:textId="77777777" w:rsidR="007066DD" w:rsidRDefault="007066DD" w:rsidP="00D94AF4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14:paraId="01F6D95B" w14:textId="77777777" w:rsidR="007066DD" w:rsidRDefault="007066DD" w:rsidP="00D94AF4">
            <w:pPr>
              <w:rPr>
                <w:rFonts w:hint="eastAsia"/>
              </w:rPr>
            </w:pPr>
          </w:p>
        </w:tc>
        <w:tc>
          <w:tcPr>
            <w:tcW w:w="7371" w:type="dxa"/>
          </w:tcPr>
          <w:p w14:paraId="75FD3113" w14:textId="246E3393" w:rsidR="007066DD" w:rsidRDefault="007066DD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商店街観光資源整備事業補助金の交付決定</w:t>
            </w:r>
          </w:p>
        </w:tc>
      </w:tr>
      <w:tr w:rsidR="007066DD" w14:paraId="762600A4" w14:textId="77777777" w:rsidTr="00DB0F91">
        <w:tc>
          <w:tcPr>
            <w:tcW w:w="2410" w:type="dxa"/>
            <w:vMerge/>
          </w:tcPr>
          <w:p w14:paraId="18A05E2B" w14:textId="77777777" w:rsidR="007066DD" w:rsidRDefault="007066DD" w:rsidP="00D94AF4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14:paraId="5B494C5F" w14:textId="77777777" w:rsidR="007066DD" w:rsidRDefault="007066DD" w:rsidP="00D94AF4">
            <w:pPr>
              <w:rPr>
                <w:rFonts w:hint="eastAsia"/>
              </w:rPr>
            </w:pPr>
          </w:p>
        </w:tc>
        <w:tc>
          <w:tcPr>
            <w:tcW w:w="7371" w:type="dxa"/>
          </w:tcPr>
          <w:p w14:paraId="2603AD8F" w14:textId="5CDF16CE" w:rsidR="007066DD" w:rsidRDefault="007066DD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商店街プレミアム商品券事業補助金の交付決定</w:t>
            </w:r>
          </w:p>
        </w:tc>
      </w:tr>
      <w:tr w:rsidR="007066DD" w14:paraId="441BF390" w14:textId="77777777" w:rsidTr="00DB0F91">
        <w:tc>
          <w:tcPr>
            <w:tcW w:w="2410" w:type="dxa"/>
          </w:tcPr>
          <w:p w14:paraId="454FA004" w14:textId="1964CE8F" w:rsidR="007066DD" w:rsidRDefault="007066DD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こども家庭支援センターこども家庭支援課</w:t>
            </w:r>
          </w:p>
        </w:tc>
        <w:tc>
          <w:tcPr>
            <w:tcW w:w="2835" w:type="dxa"/>
          </w:tcPr>
          <w:p w14:paraId="1ABA819D" w14:textId="4ACC19DF" w:rsidR="007066DD" w:rsidRDefault="007066DD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000B1471" w14:textId="2A942F93" w:rsidR="007066DD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産後ケア事業利用決定</w:t>
            </w:r>
          </w:p>
        </w:tc>
      </w:tr>
      <w:tr w:rsidR="007066DD" w14:paraId="402E5CEA" w14:textId="77777777" w:rsidTr="00DB0F91">
        <w:tc>
          <w:tcPr>
            <w:tcW w:w="2410" w:type="dxa"/>
          </w:tcPr>
          <w:p w14:paraId="02B1267D" w14:textId="048699CB" w:rsidR="007066DD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経済部経済企画課</w:t>
            </w:r>
          </w:p>
        </w:tc>
        <w:tc>
          <w:tcPr>
            <w:tcW w:w="2835" w:type="dxa"/>
          </w:tcPr>
          <w:p w14:paraId="611E34CB" w14:textId="7263FA8F" w:rsidR="007066DD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5EDC301B" w14:textId="22C73E00" w:rsidR="007066DD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副業人材活用支援補助金の交付決定</w:t>
            </w:r>
          </w:p>
        </w:tc>
      </w:tr>
      <w:tr w:rsidR="007066DD" w14:paraId="270DE62F" w14:textId="77777777" w:rsidTr="00DB0F91">
        <w:tc>
          <w:tcPr>
            <w:tcW w:w="2410" w:type="dxa"/>
          </w:tcPr>
          <w:p w14:paraId="098137EF" w14:textId="1CC48BD4" w:rsidR="007066DD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経済部企業誘致・工業振興課</w:t>
            </w:r>
          </w:p>
        </w:tc>
        <w:tc>
          <w:tcPr>
            <w:tcW w:w="2835" w:type="dxa"/>
          </w:tcPr>
          <w:p w14:paraId="3D4B6FA4" w14:textId="6DC09ADE" w:rsidR="007066DD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1206B9AD" w14:textId="1CA966BF" w:rsidR="007066DD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省エネルギー設備導入補助金の交付決定</w:t>
            </w:r>
          </w:p>
        </w:tc>
      </w:tr>
      <w:tr w:rsidR="0021785F" w14:paraId="305FABB0" w14:textId="77777777" w:rsidTr="00DB0F91">
        <w:tc>
          <w:tcPr>
            <w:tcW w:w="2410" w:type="dxa"/>
          </w:tcPr>
          <w:p w14:paraId="42DDE6A6" w14:textId="3DA50A12" w:rsidR="0021785F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経済部農水産業振興課</w:t>
            </w:r>
          </w:p>
        </w:tc>
        <w:tc>
          <w:tcPr>
            <w:tcW w:w="2835" w:type="dxa"/>
          </w:tcPr>
          <w:p w14:paraId="55E63E07" w14:textId="19141433" w:rsidR="0021785F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7CE67692" w14:textId="0F52C785" w:rsidR="0021785F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農とみどりの整備事業補助金の交付決定</w:t>
            </w:r>
          </w:p>
        </w:tc>
      </w:tr>
      <w:tr w:rsidR="0021785F" w14:paraId="6E325A81" w14:textId="77777777" w:rsidTr="00DB0F91">
        <w:tc>
          <w:tcPr>
            <w:tcW w:w="2410" w:type="dxa"/>
          </w:tcPr>
          <w:p w14:paraId="057F5E98" w14:textId="5EDAD91B" w:rsidR="0021785F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都市部まちなみ景観課</w:t>
            </w:r>
          </w:p>
        </w:tc>
        <w:tc>
          <w:tcPr>
            <w:tcW w:w="2835" w:type="dxa"/>
          </w:tcPr>
          <w:p w14:paraId="025C9B4E" w14:textId="69686295" w:rsidR="0021785F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35BEA7A6" w14:textId="64AA5221" w:rsidR="0021785F" w:rsidRDefault="0021785F" w:rsidP="00D94AF4">
            <w:pPr>
              <w:rPr>
                <w:rFonts w:hint="eastAsia"/>
              </w:rPr>
            </w:pPr>
            <w:r>
              <w:rPr>
                <w:rFonts w:hint="eastAsia"/>
              </w:rPr>
              <w:t>高齢者住宅リフォーム補助金の交付決定</w:t>
            </w:r>
          </w:p>
        </w:tc>
      </w:tr>
    </w:tbl>
    <w:p w14:paraId="59A4CD6C" w14:textId="77777777" w:rsidR="00DB0F91" w:rsidRDefault="00DB0F91">
      <w:pPr>
        <w:rPr>
          <w:rFonts w:hint="eastAsia"/>
        </w:rPr>
      </w:pPr>
    </w:p>
    <w:p w14:paraId="2DA28354" w14:textId="39275EB4" w:rsidR="0021785F" w:rsidRPr="00D94AF4" w:rsidRDefault="0021785F">
      <w:pPr>
        <w:rPr>
          <w:b/>
        </w:rPr>
      </w:pPr>
      <w:r w:rsidRPr="00D94AF4">
        <w:rPr>
          <w:rFonts w:hint="eastAsia"/>
          <w:b/>
        </w:rPr>
        <w:t>○　廃止された主な審査基準</w:t>
      </w:r>
    </w:p>
    <w:tbl>
      <w:tblPr>
        <w:tblStyle w:val="a3"/>
        <w:tblW w:w="12616" w:type="dxa"/>
        <w:tblInd w:w="279" w:type="dxa"/>
        <w:tblLook w:val="04A0" w:firstRow="1" w:lastRow="0" w:firstColumn="1" w:lastColumn="0" w:noHBand="0" w:noVBand="1"/>
      </w:tblPr>
      <w:tblGrid>
        <w:gridCol w:w="2410"/>
        <w:gridCol w:w="2835"/>
        <w:gridCol w:w="7371"/>
      </w:tblGrid>
      <w:tr w:rsidR="0021785F" w14:paraId="37133B5E" w14:textId="77777777" w:rsidTr="002A155D">
        <w:tc>
          <w:tcPr>
            <w:tcW w:w="2410" w:type="dxa"/>
          </w:tcPr>
          <w:p w14:paraId="7211B66A" w14:textId="77777777" w:rsidR="0021785F" w:rsidRDefault="0021785F" w:rsidP="002178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担当所属名</w:t>
            </w:r>
          </w:p>
        </w:tc>
        <w:tc>
          <w:tcPr>
            <w:tcW w:w="2835" w:type="dxa"/>
          </w:tcPr>
          <w:p w14:paraId="2C9007C1" w14:textId="77777777" w:rsidR="0021785F" w:rsidRDefault="0021785F" w:rsidP="002178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7371" w:type="dxa"/>
          </w:tcPr>
          <w:p w14:paraId="2C864BB5" w14:textId="4F65341C" w:rsidR="0021785F" w:rsidRDefault="0021785F" w:rsidP="002178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許認可等事務の名称　　※【　】内は廃止理由</w:t>
            </w:r>
          </w:p>
        </w:tc>
      </w:tr>
      <w:tr w:rsidR="00557479" w14:paraId="670F8B2F" w14:textId="77777777" w:rsidTr="002A155D">
        <w:tc>
          <w:tcPr>
            <w:tcW w:w="2410" w:type="dxa"/>
            <w:vMerge w:val="restart"/>
          </w:tcPr>
          <w:p w14:paraId="77D94C1A" w14:textId="68C87F68" w:rsidR="00557479" w:rsidRDefault="00557479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文化スポーツ観光部商業振興課</w:t>
            </w:r>
          </w:p>
        </w:tc>
        <w:tc>
          <w:tcPr>
            <w:tcW w:w="2835" w:type="dxa"/>
            <w:vMerge w:val="restart"/>
          </w:tcPr>
          <w:p w14:paraId="6649822C" w14:textId="1045B60C" w:rsidR="00557479" w:rsidRDefault="00557479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2D13AE39" w14:textId="54DBED72" w:rsidR="00557479" w:rsidRDefault="00557479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中心市街地活性化事業補助金の交付決定【事業廃止】</w:t>
            </w:r>
          </w:p>
        </w:tc>
      </w:tr>
      <w:tr w:rsidR="00557479" w14:paraId="73F3585A" w14:textId="77777777" w:rsidTr="002A155D">
        <w:tc>
          <w:tcPr>
            <w:tcW w:w="2410" w:type="dxa"/>
            <w:vMerge/>
          </w:tcPr>
          <w:p w14:paraId="5A5B790B" w14:textId="77777777" w:rsidR="00557479" w:rsidRDefault="00557479" w:rsidP="0021785F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14:paraId="023F7537" w14:textId="77777777" w:rsidR="00557479" w:rsidRDefault="00557479" w:rsidP="0021785F">
            <w:pPr>
              <w:rPr>
                <w:rFonts w:hint="eastAsia"/>
              </w:rPr>
            </w:pPr>
          </w:p>
        </w:tc>
        <w:tc>
          <w:tcPr>
            <w:tcW w:w="7371" w:type="dxa"/>
          </w:tcPr>
          <w:p w14:paraId="578066C4" w14:textId="7E3AFC11" w:rsidR="00557479" w:rsidRDefault="00557479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商店街ワクチン接種推進キャンペーン補助金の交付決定【事業廃止】</w:t>
            </w:r>
          </w:p>
        </w:tc>
      </w:tr>
      <w:tr w:rsidR="0021785F" w14:paraId="0A0D402B" w14:textId="77777777" w:rsidTr="002A155D">
        <w:tc>
          <w:tcPr>
            <w:tcW w:w="2410" w:type="dxa"/>
          </w:tcPr>
          <w:p w14:paraId="59915BCC" w14:textId="63807F8C" w:rsidR="0021785F" w:rsidRDefault="00557479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民生局健康部保健所企画課</w:t>
            </w:r>
          </w:p>
        </w:tc>
        <w:tc>
          <w:tcPr>
            <w:tcW w:w="2835" w:type="dxa"/>
          </w:tcPr>
          <w:p w14:paraId="387B788D" w14:textId="3B53ED2D" w:rsidR="0021785F" w:rsidRDefault="00557479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①法律等に基づく処分</w:t>
            </w:r>
          </w:p>
        </w:tc>
        <w:tc>
          <w:tcPr>
            <w:tcW w:w="7371" w:type="dxa"/>
          </w:tcPr>
          <w:p w14:paraId="467573BF" w14:textId="1CA658A5" w:rsidR="0021785F" w:rsidRDefault="00557479" w:rsidP="0021785F">
            <w:r>
              <w:rPr>
                <w:rFonts w:hint="eastAsia"/>
              </w:rPr>
              <w:t>新型コロナウイルスワクチン接種済証明書の発行【事業廃止】</w:t>
            </w:r>
          </w:p>
          <w:p w14:paraId="73CC9216" w14:textId="77C472CF" w:rsidR="00557479" w:rsidRDefault="00557479" w:rsidP="0021785F">
            <w:pPr>
              <w:rPr>
                <w:rFonts w:hint="eastAsia"/>
              </w:rPr>
            </w:pPr>
          </w:p>
        </w:tc>
      </w:tr>
      <w:tr w:rsidR="002A155D" w14:paraId="754384EE" w14:textId="77777777" w:rsidTr="002A155D">
        <w:tc>
          <w:tcPr>
            <w:tcW w:w="2410" w:type="dxa"/>
          </w:tcPr>
          <w:p w14:paraId="2ED1A151" w14:textId="6E845C5C" w:rsidR="002A155D" w:rsidRDefault="002A155D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民生局健康部保健所生活衛生課</w:t>
            </w:r>
          </w:p>
        </w:tc>
        <w:tc>
          <w:tcPr>
            <w:tcW w:w="2835" w:type="dxa"/>
          </w:tcPr>
          <w:p w14:paraId="3B2675B2" w14:textId="2EEDB42D" w:rsidR="002A155D" w:rsidRDefault="002A155D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②県条例等に基づく処分</w:t>
            </w:r>
          </w:p>
        </w:tc>
        <w:tc>
          <w:tcPr>
            <w:tcW w:w="7371" w:type="dxa"/>
          </w:tcPr>
          <w:p w14:paraId="4D7DFC43" w14:textId="186CA631" w:rsidR="002A155D" w:rsidRDefault="002A155D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魚介類行商の営業区域等の変更の承認【県条例改正に伴い廃止】</w:t>
            </w:r>
          </w:p>
        </w:tc>
      </w:tr>
      <w:tr w:rsidR="002A155D" w14:paraId="069CDDCE" w14:textId="77777777" w:rsidTr="002A155D">
        <w:tc>
          <w:tcPr>
            <w:tcW w:w="2410" w:type="dxa"/>
          </w:tcPr>
          <w:p w14:paraId="0ECFEDF1" w14:textId="6672E37B" w:rsidR="002A155D" w:rsidRDefault="002A155D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経済部農水産業振興課</w:t>
            </w:r>
          </w:p>
        </w:tc>
        <w:tc>
          <w:tcPr>
            <w:tcW w:w="2835" w:type="dxa"/>
          </w:tcPr>
          <w:p w14:paraId="59E7E022" w14:textId="6E6641E2" w:rsidR="002A155D" w:rsidRDefault="002A155D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2F8E714A" w14:textId="4E2A31B3" w:rsidR="002A155D" w:rsidRDefault="002A155D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農業次世代人材投資資金の交付決定【事業廃止】</w:t>
            </w:r>
          </w:p>
        </w:tc>
      </w:tr>
      <w:tr w:rsidR="002A155D" w14:paraId="545D9F94" w14:textId="77777777" w:rsidTr="002A155D">
        <w:tc>
          <w:tcPr>
            <w:tcW w:w="2410" w:type="dxa"/>
          </w:tcPr>
          <w:p w14:paraId="1DFF06EA" w14:textId="6E1C7CD4" w:rsidR="002A155D" w:rsidRDefault="002A155D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建設部自然環境共生課</w:t>
            </w:r>
          </w:p>
        </w:tc>
        <w:tc>
          <w:tcPr>
            <w:tcW w:w="2835" w:type="dxa"/>
          </w:tcPr>
          <w:p w14:paraId="5BB9131D" w14:textId="1ECD7F26" w:rsidR="002A155D" w:rsidRDefault="002A155D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661F2865" w14:textId="10FAE505" w:rsidR="002A155D" w:rsidRDefault="002A155D" w:rsidP="0021785F">
            <w:pPr>
              <w:rPr>
                <w:rFonts w:hint="eastAsia"/>
              </w:rPr>
            </w:pPr>
            <w:r>
              <w:rPr>
                <w:rFonts w:hint="eastAsia"/>
              </w:rPr>
              <w:t>民有地緑化事業補助金の交付決定【事業廃止】</w:t>
            </w:r>
          </w:p>
        </w:tc>
      </w:tr>
    </w:tbl>
    <w:p w14:paraId="00F846DB" w14:textId="77777777" w:rsidR="002A155D" w:rsidRDefault="002A155D">
      <w:pPr>
        <w:rPr>
          <w:b/>
        </w:rPr>
      </w:pPr>
    </w:p>
    <w:p w14:paraId="197BA38F" w14:textId="32F1CAA7" w:rsidR="00DB0F91" w:rsidRDefault="00DB0F91" w:rsidP="006B112D">
      <w:pPr>
        <w:ind w:leftChars="-100" w:left="-210"/>
        <w:rPr>
          <w:b/>
        </w:rPr>
      </w:pPr>
      <w:r>
        <w:rPr>
          <w:rFonts w:hint="eastAsia"/>
          <w:b/>
        </w:rPr>
        <w:lastRenderedPageBreak/>
        <w:t>【　標準処理期間　】</w:t>
      </w:r>
    </w:p>
    <w:p w14:paraId="3668EB25" w14:textId="373E6C48" w:rsidR="0021785F" w:rsidRPr="00DB0F91" w:rsidRDefault="00D94AF4" w:rsidP="006B112D">
      <w:pPr>
        <w:rPr>
          <w:b/>
        </w:rPr>
      </w:pPr>
      <w:r w:rsidRPr="00DB0F91">
        <w:rPr>
          <w:rFonts w:hint="eastAsia"/>
          <w:b/>
        </w:rPr>
        <w:t>○　新たに設定された主な標準処理期間</w:t>
      </w:r>
    </w:p>
    <w:p w14:paraId="0AD82B9B" w14:textId="05D37E0C" w:rsidR="00D94AF4" w:rsidRDefault="00D94AF4" w:rsidP="006B112D">
      <w:r>
        <w:rPr>
          <w:rFonts w:hint="eastAsia"/>
        </w:rPr>
        <w:t xml:space="preserve">　　なし</w:t>
      </w:r>
    </w:p>
    <w:p w14:paraId="1D97586B" w14:textId="50D9DF59" w:rsidR="00D94AF4" w:rsidRDefault="00D94AF4" w:rsidP="006B112D"/>
    <w:p w14:paraId="515A3E09" w14:textId="77777777" w:rsidR="00FF4630" w:rsidRDefault="00FF4630" w:rsidP="006B112D">
      <w:pPr>
        <w:rPr>
          <w:rFonts w:hint="eastAsia"/>
        </w:rPr>
      </w:pPr>
    </w:p>
    <w:p w14:paraId="5D09F4C8" w14:textId="3468E142" w:rsidR="00D94AF4" w:rsidRPr="00DB0F91" w:rsidRDefault="00D94AF4" w:rsidP="006B112D">
      <w:pPr>
        <w:rPr>
          <w:b/>
        </w:rPr>
      </w:pPr>
      <w:r w:rsidRPr="00DB0F91">
        <w:rPr>
          <w:rFonts w:hint="eastAsia"/>
          <w:b/>
        </w:rPr>
        <w:t>○　廃止された</w:t>
      </w:r>
      <w:r w:rsidR="00DB0F91">
        <w:rPr>
          <w:rFonts w:hint="eastAsia"/>
          <w:b/>
        </w:rPr>
        <w:t>主な</w:t>
      </w:r>
      <w:r w:rsidRPr="00DB0F91">
        <w:rPr>
          <w:rFonts w:hint="eastAsia"/>
          <w:b/>
        </w:rPr>
        <w:t>標準処理期間</w:t>
      </w:r>
    </w:p>
    <w:tbl>
      <w:tblPr>
        <w:tblStyle w:val="a3"/>
        <w:tblW w:w="12616" w:type="dxa"/>
        <w:tblInd w:w="279" w:type="dxa"/>
        <w:tblLook w:val="04A0" w:firstRow="1" w:lastRow="0" w:firstColumn="1" w:lastColumn="0" w:noHBand="0" w:noVBand="1"/>
      </w:tblPr>
      <w:tblGrid>
        <w:gridCol w:w="2410"/>
        <w:gridCol w:w="2835"/>
        <w:gridCol w:w="7371"/>
      </w:tblGrid>
      <w:tr w:rsidR="00DB0F91" w14:paraId="0A070408" w14:textId="77777777" w:rsidTr="002A155D">
        <w:tc>
          <w:tcPr>
            <w:tcW w:w="2410" w:type="dxa"/>
          </w:tcPr>
          <w:p w14:paraId="542D7D93" w14:textId="77777777" w:rsidR="00DB0F91" w:rsidRDefault="00DB0F91" w:rsidP="006B11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担当所属名</w:t>
            </w:r>
          </w:p>
        </w:tc>
        <w:tc>
          <w:tcPr>
            <w:tcW w:w="2835" w:type="dxa"/>
          </w:tcPr>
          <w:p w14:paraId="70376151" w14:textId="530FC918" w:rsidR="00DB0F91" w:rsidRDefault="002A155D" w:rsidP="006B11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7371" w:type="dxa"/>
          </w:tcPr>
          <w:p w14:paraId="179D565E" w14:textId="77777777" w:rsidR="00DB0F91" w:rsidRDefault="00DB0F91" w:rsidP="006B11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許認可等事務の名称　　※【　】内は廃止理由</w:t>
            </w:r>
          </w:p>
        </w:tc>
      </w:tr>
      <w:tr w:rsidR="00DB0F91" w14:paraId="29FA869D" w14:textId="77777777" w:rsidTr="002A155D">
        <w:tc>
          <w:tcPr>
            <w:tcW w:w="2410" w:type="dxa"/>
          </w:tcPr>
          <w:p w14:paraId="4A325D01" w14:textId="1069F063" w:rsidR="00DB0F91" w:rsidRDefault="00DB0F91" w:rsidP="006B112D">
            <w:pPr>
              <w:rPr>
                <w:rFonts w:hint="eastAsia"/>
              </w:rPr>
            </w:pPr>
            <w:r>
              <w:rPr>
                <w:rFonts w:hint="eastAsia"/>
              </w:rPr>
              <w:t>民生局健康部保健所企画課</w:t>
            </w:r>
          </w:p>
        </w:tc>
        <w:tc>
          <w:tcPr>
            <w:tcW w:w="2835" w:type="dxa"/>
          </w:tcPr>
          <w:p w14:paraId="0926CEC0" w14:textId="6D52AC86" w:rsidR="00DB0F91" w:rsidRDefault="00DB0F91" w:rsidP="006B112D">
            <w:pPr>
              <w:rPr>
                <w:rFonts w:hint="eastAsia"/>
              </w:rPr>
            </w:pPr>
            <w:r>
              <w:rPr>
                <w:rFonts w:hint="eastAsia"/>
              </w:rPr>
              <w:t>①法律等に基づく処分</w:t>
            </w:r>
          </w:p>
        </w:tc>
        <w:tc>
          <w:tcPr>
            <w:tcW w:w="7371" w:type="dxa"/>
          </w:tcPr>
          <w:p w14:paraId="30D657FE" w14:textId="42AFE5CE" w:rsidR="00DB0F91" w:rsidRDefault="00DB0F91" w:rsidP="006B112D">
            <w:pPr>
              <w:rPr>
                <w:rFonts w:hint="eastAsia"/>
              </w:rPr>
            </w:pPr>
            <w:r>
              <w:rPr>
                <w:rFonts w:hint="eastAsia"/>
              </w:rPr>
              <w:t>新型コロナウイルスワクチン接種済証明書の発行【事業廃止】</w:t>
            </w:r>
          </w:p>
        </w:tc>
      </w:tr>
      <w:tr w:rsidR="00DB0F91" w14:paraId="201A79C1" w14:textId="77777777" w:rsidTr="002A155D">
        <w:tc>
          <w:tcPr>
            <w:tcW w:w="2410" w:type="dxa"/>
          </w:tcPr>
          <w:p w14:paraId="0B0AF8A0" w14:textId="00C0452B" w:rsidR="00DB0F91" w:rsidRDefault="00DB0F91" w:rsidP="006B112D">
            <w:pPr>
              <w:rPr>
                <w:rFonts w:hint="eastAsia"/>
              </w:rPr>
            </w:pPr>
            <w:r>
              <w:rPr>
                <w:rFonts w:hint="eastAsia"/>
              </w:rPr>
              <w:t>民生局健康部保健所生活衛生課</w:t>
            </w:r>
          </w:p>
        </w:tc>
        <w:tc>
          <w:tcPr>
            <w:tcW w:w="2835" w:type="dxa"/>
          </w:tcPr>
          <w:p w14:paraId="3EF0BF75" w14:textId="5A8E63EA" w:rsidR="00DB0F91" w:rsidRDefault="00DB0F91" w:rsidP="006B112D">
            <w:pPr>
              <w:rPr>
                <w:rFonts w:hint="eastAsia"/>
              </w:rPr>
            </w:pPr>
            <w:r>
              <w:rPr>
                <w:rFonts w:hint="eastAsia"/>
              </w:rPr>
              <w:t>②県条例等に基づく処分</w:t>
            </w:r>
          </w:p>
        </w:tc>
        <w:tc>
          <w:tcPr>
            <w:tcW w:w="7371" w:type="dxa"/>
          </w:tcPr>
          <w:p w14:paraId="34EDC139" w14:textId="0E79E130" w:rsidR="00DB0F91" w:rsidRDefault="00DB0F91" w:rsidP="006B112D">
            <w:pPr>
              <w:rPr>
                <w:rFonts w:hint="eastAsia"/>
              </w:rPr>
            </w:pPr>
            <w:r>
              <w:rPr>
                <w:rFonts w:hint="eastAsia"/>
              </w:rPr>
              <w:t>魚介類行商の営業区域等の変更の承認【県条例改正に伴い廃止】</w:t>
            </w:r>
          </w:p>
        </w:tc>
      </w:tr>
    </w:tbl>
    <w:p w14:paraId="34F95EDB" w14:textId="77777777" w:rsidR="00DB0F91" w:rsidRDefault="00DB0F91" w:rsidP="006B112D"/>
    <w:p w14:paraId="442B4D2B" w14:textId="3D9673A4" w:rsidR="00DB0F91" w:rsidRDefault="00DB0F91">
      <w:pPr>
        <w:widowControl/>
        <w:jc w:val="left"/>
      </w:pPr>
      <w:r>
        <w:br w:type="page"/>
      </w:r>
    </w:p>
    <w:p w14:paraId="4FDF3ADC" w14:textId="4268613A" w:rsidR="00D94AF4" w:rsidRPr="00DB0F91" w:rsidRDefault="00DB0F91" w:rsidP="006B112D">
      <w:pPr>
        <w:ind w:leftChars="-100" w:left="-210"/>
        <w:rPr>
          <w:b/>
        </w:rPr>
      </w:pPr>
      <w:r w:rsidRPr="00DB0F91">
        <w:rPr>
          <w:rFonts w:hint="eastAsia"/>
          <w:b/>
        </w:rPr>
        <w:lastRenderedPageBreak/>
        <w:t>【　処分基準　】</w:t>
      </w:r>
    </w:p>
    <w:p w14:paraId="0C55AB00" w14:textId="6DA2712A" w:rsidR="00DB0F91" w:rsidRDefault="00DB0F91">
      <w:pPr>
        <w:rPr>
          <w:b/>
        </w:rPr>
      </w:pPr>
      <w:r w:rsidRPr="00DB0F91">
        <w:rPr>
          <w:rFonts w:hint="eastAsia"/>
          <w:b/>
        </w:rPr>
        <w:t>○　新たに設定された</w:t>
      </w:r>
      <w:r>
        <w:rPr>
          <w:rFonts w:hint="eastAsia"/>
          <w:b/>
        </w:rPr>
        <w:t>主な</w:t>
      </w:r>
      <w:r w:rsidRPr="00DB0F91">
        <w:rPr>
          <w:rFonts w:hint="eastAsia"/>
          <w:b/>
        </w:rPr>
        <w:t>処分基準</w:t>
      </w:r>
    </w:p>
    <w:tbl>
      <w:tblPr>
        <w:tblStyle w:val="a3"/>
        <w:tblW w:w="12616" w:type="dxa"/>
        <w:tblInd w:w="279" w:type="dxa"/>
        <w:tblLook w:val="04A0" w:firstRow="1" w:lastRow="0" w:firstColumn="1" w:lastColumn="0" w:noHBand="0" w:noVBand="1"/>
      </w:tblPr>
      <w:tblGrid>
        <w:gridCol w:w="2410"/>
        <w:gridCol w:w="2835"/>
        <w:gridCol w:w="7371"/>
      </w:tblGrid>
      <w:tr w:rsidR="00DB0F91" w14:paraId="3ECD5798" w14:textId="77777777" w:rsidTr="002A155D">
        <w:tc>
          <w:tcPr>
            <w:tcW w:w="2410" w:type="dxa"/>
          </w:tcPr>
          <w:p w14:paraId="26543600" w14:textId="77777777" w:rsidR="00DB0F91" w:rsidRDefault="00DB0F91" w:rsidP="00DB0F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担当所属名</w:t>
            </w:r>
          </w:p>
        </w:tc>
        <w:tc>
          <w:tcPr>
            <w:tcW w:w="2835" w:type="dxa"/>
          </w:tcPr>
          <w:p w14:paraId="07A86616" w14:textId="77777777" w:rsidR="00DB0F91" w:rsidRDefault="00DB0F91" w:rsidP="00DB0F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7371" w:type="dxa"/>
          </w:tcPr>
          <w:p w14:paraId="6261036D" w14:textId="77777777" w:rsidR="00DB0F91" w:rsidRDefault="00DB0F91" w:rsidP="00DB0F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許認可等事務の名称　　※【　】内は廃止理由</w:t>
            </w:r>
          </w:p>
        </w:tc>
      </w:tr>
      <w:tr w:rsidR="00DB0F91" w14:paraId="712287A2" w14:textId="77777777" w:rsidTr="002A155D">
        <w:tc>
          <w:tcPr>
            <w:tcW w:w="2410" w:type="dxa"/>
          </w:tcPr>
          <w:p w14:paraId="66A64ABE" w14:textId="3790E211" w:rsidR="00DB0F91" w:rsidRDefault="00DB0F91" w:rsidP="00DB0F91">
            <w:pPr>
              <w:rPr>
                <w:rFonts w:hint="eastAsia"/>
              </w:rPr>
            </w:pPr>
            <w:r>
              <w:rPr>
                <w:rFonts w:hint="eastAsia"/>
              </w:rPr>
              <w:t>民生局</w:t>
            </w:r>
            <w:r w:rsidR="00FF4630">
              <w:rPr>
                <w:rFonts w:hint="eastAsia"/>
              </w:rPr>
              <w:t>福祉こども部福祉総務</w:t>
            </w:r>
            <w:r>
              <w:rPr>
                <w:rFonts w:hint="eastAsia"/>
              </w:rPr>
              <w:t>課</w:t>
            </w:r>
          </w:p>
        </w:tc>
        <w:tc>
          <w:tcPr>
            <w:tcW w:w="2835" w:type="dxa"/>
          </w:tcPr>
          <w:p w14:paraId="148E43C7" w14:textId="31EEAA3B" w:rsidR="00DB0F91" w:rsidRDefault="00FF4630" w:rsidP="00DB0F91">
            <w:pPr>
              <w:rPr>
                <w:rFonts w:hint="eastAsia"/>
              </w:rPr>
            </w:pPr>
            <w:r>
              <w:rPr>
                <w:rFonts w:hint="eastAsia"/>
              </w:rPr>
              <w:t>③市条例等に基づく処分</w:t>
            </w:r>
          </w:p>
        </w:tc>
        <w:tc>
          <w:tcPr>
            <w:tcW w:w="7371" w:type="dxa"/>
          </w:tcPr>
          <w:p w14:paraId="30CADA39" w14:textId="4B60D519" w:rsidR="00DB0F91" w:rsidRDefault="00B541A4" w:rsidP="00DB0F91">
            <w:pPr>
              <w:rPr>
                <w:rFonts w:hint="eastAsia"/>
              </w:rPr>
            </w:pPr>
            <w:r>
              <w:rPr>
                <w:rFonts w:hint="eastAsia"/>
              </w:rPr>
              <w:t>高齢者生きがいの家助成補助金の交付決定の取消し</w:t>
            </w:r>
          </w:p>
        </w:tc>
      </w:tr>
    </w:tbl>
    <w:p w14:paraId="1BEB20C0" w14:textId="2C056E2E" w:rsidR="00DB0F91" w:rsidRDefault="00DB0F91">
      <w:pPr>
        <w:rPr>
          <w:b/>
        </w:rPr>
      </w:pPr>
    </w:p>
    <w:p w14:paraId="67609EE5" w14:textId="00BC9C46" w:rsidR="00FF4630" w:rsidRDefault="00FF4630">
      <w:pPr>
        <w:rPr>
          <w:b/>
        </w:rPr>
      </w:pPr>
    </w:p>
    <w:p w14:paraId="5EC3DE2D" w14:textId="7568964B" w:rsidR="00FF4630" w:rsidRDefault="00FF4630">
      <w:pPr>
        <w:rPr>
          <w:b/>
        </w:rPr>
      </w:pPr>
      <w:r>
        <w:rPr>
          <w:rFonts w:hint="eastAsia"/>
          <w:b/>
        </w:rPr>
        <w:t>○　廃止された主な処分基準</w:t>
      </w:r>
      <w:bookmarkStart w:id="0" w:name="_GoBack"/>
      <w:bookmarkEnd w:id="0"/>
    </w:p>
    <w:p w14:paraId="485ABBAC" w14:textId="747A7ACD" w:rsidR="00FF4630" w:rsidRPr="00FF4630" w:rsidRDefault="00FF4630">
      <w:pPr>
        <w:rPr>
          <w:rFonts w:hint="eastAsia"/>
        </w:rPr>
      </w:pPr>
      <w:r>
        <w:rPr>
          <w:rFonts w:hint="eastAsia"/>
          <w:b/>
        </w:rPr>
        <w:t xml:space="preserve">　　</w:t>
      </w:r>
      <w:r w:rsidRPr="00FF4630">
        <w:rPr>
          <w:rFonts w:hint="eastAsia"/>
        </w:rPr>
        <w:t>なし</w:t>
      </w:r>
    </w:p>
    <w:sectPr w:rsidR="00FF4630" w:rsidRPr="00FF4630" w:rsidSect="005374E0">
      <w:headerReference w:type="default" r:id="rId6"/>
      <w:footerReference w:type="default" r:id="rId7"/>
      <w:pgSz w:w="16838" w:h="11906" w:orient="landscape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9BB21" w14:textId="77777777" w:rsidR="002A155D" w:rsidRDefault="002A155D" w:rsidP="002A155D">
      <w:r>
        <w:separator/>
      </w:r>
    </w:p>
  </w:endnote>
  <w:endnote w:type="continuationSeparator" w:id="0">
    <w:p w14:paraId="51D1DD22" w14:textId="77777777" w:rsidR="002A155D" w:rsidRDefault="002A155D" w:rsidP="002A1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056767"/>
      <w:docPartObj>
        <w:docPartGallery w:val="Page Numbers (Bottom of Page)"/>
        <w:docPartUnique/>
      </w:docPartObj>
    </w:sdtPr>
    <w:sdtContent>
      <w:p w14:paraId="6CB25C01" w14:textId="480D1AF7" w:rsidR="002A155D" w:rsidRDefault="002A155D" w:rsidP="002A155D">
        <w:pPr>
          <w:pStyle w:val="a6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0D0AC" w14:textId="77777777" w:rsidR="002A155D" w:rsidRDefault="002A155D" w:rsidP="002A155D">
      <w:r>
        <w:separator/>
      </w:r>
    </w:p>
  </w:footnote>
  <w:footnote w:type="continuationSeparator" w:id="0">
    <w:p w14:paraId="1AAD1154" w14:textId="77777777" w:rsidR="002A155D" w:rsidRDefault="002A155D" w:rsidP="002A1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B2400" w14:textId="74A16F98" w:rsidR="002A155D" w:rsidRDefault="002A155D" w:rsidP="006B112D">
    <w:pPr>
      <w:pStyle w:val="a4"/>
      <w:ind w:right="420"/>
      <w:jc w:val="right"/>
    </w:pPr>
    <w:r>
      <w:rPr>
        <w:rFonts w:hint="eastAsia"/>
      </w:rPr>
      <w:t>【資料３別紙】審査基準等増減一覧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4A5"/>
    <w:rsid w:val="0014446B"/>
    <w:rsid w:val="0021785F"/>
    <w:rsid w:val="002A155D"/>
    <w:rsid w:val="00371848"/>
    <w:rsid w:val="00401C45"/>
    <w:rsid w:val="005374E0"/>
    <w:rsid w:val="00557479"/>
    <w:rsid w:val="006B112D"/>
    <w:rsid w:val="007066DD"/>
    <w:rsid w:val="00B541A4"/>
    <w:rsid w:val="00C937D2"/>
    <w:rsid w:val="00D94AF4"/>
    <w:rsid w:val="00DB0F91"/>
    <w:rsid w:val="00E054A5"/>
    <w:rsid w:val="00E622D1"/>
    <w:rsid w:val="00FF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7D40786"/>
  <w15:chartTrackingRefBased/>
  <w15:docId w15:val="{4CAE1D50-AF08-4CDA-AFFA-BF6E54D9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15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155D"/>
  </w:style>
  <w:style w:type="paragraph" w:styleId="a6">
    <w:name w:val="footer"/>
    <w:basedOn w:val="a"/>
    <w:link w:val="a7"/>
    <w:uiPriority w:val="99"/>
    <w:unhideWhenUsed/>
    <w:rsid w:val="002A15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1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4</cp:revision>
  <dcterms:created xsi:type="dcterms:W3CDTF">2023-01-12T05:19:00Z</dcterms:created>
  <dcterms:modified xsi:type="dcterms:W3CDTF">2023-01-12T08:33:00Z</dcterms:modified>
</cp:coreProperties>
</file>