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72" w:rsidRDefault="00637272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第１号様式（第１条第２項関係）</w:t>
      </w:r>
    </w:p>
    <w:p w:rsidR="00637272" w:rsidRDefault="00637272">
      <w:pPr>
        <w:pStyle w:val="a3"/>
        <w:jc w:val="center"/>
        <w:rPr>
          <w:rFonts w:hint="eastAsia"/>
          <w:w w:val="200"/>
        </w:rPr>
      </w:pPr>
      <w:r>
        <w:rPr>
          <w:rFonts w:hint="eastAsia"/>
          <w:w w:val="200"/>
        </w:rPr>
        <w:t>公 文 書 公 開 請 求 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637272">
        <w:tblPrEx>
          <w:tblCellMar>
            <w:top w:w="0" w:type="dxa"/>
            <w:bottom w:w="0" w:type="dxa"/>
          </w:tblCellMar>
        </w:tblPrEx>
        <w:trPr>
          <w:cantSplit/>
          <w:trHeight w:val="4107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1B3D7A">
              <w:rPr>
                <w:rFonts w:hint="eastAsia"/>
              </w:rPr>
              <w:t>令和</w:t>
            </w:r>
            <w:r w:rsidR="00B97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（あて先）</w:t>
            </w: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  <w:p w:rsidR="00637272" w:rsidRP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  <w:tbl>
            <w:tblPr>
              <w:tblW w:w="0" w:type="auto"/>
              <w:tblInd w:w="287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5240"/>
            </w:tblGrid>
            <w:tr w:rsidR="00301BC5" w:rsidTr="00300754">
              <w:trPr>
                <w:trHeight w:val="794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301BC5" w:rsidRDefault="00637272" w:rsidP="00300754">
                  <w:pPr>
                    <w:pStyle w:val="a3"/>
                    <w:ind w:left="0" w:firstLine="0"/>
                  </w:pPr>
                  <w:r>
                    <w:rPr>
                      <w:rFonts w:hint="eastAsia"/>
                    </w:rPr>
                    <w:t xml:space="preserve">　　　　　　　　　　　　　　　　　　</w:t>
                  </w:r>
                  <w:r w:rsidR="00301BC5">
                    <w:rPr>
                      <w:rFonts w:hint="eastAsia"/>
                    </w:rPr>
                    <w:t>請求者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01BC5" w:rsidRDefault="00301BC5" w:rsidP="00300754">
                  <w:pPr>
                    <w:pStyle w:val="a3"/>
                    <w:ind w:left="0" w:firstLine="0"/>
                  </w:pPr>
                  <w:r>
                    <w:rPr>
                      <w:rFonts w:hint="eastAsia"/>
                    </w:rPr>
                    <w:t>住　所</w:t>
                  </w:r>
                </w:p>
                <w:p w:rsidR="00301BC5" w:rsidRPr="009F6CFA" w:rsidRDefault="00301BC5" w:rsidP="00300754">
                  <w:pPr>
                    <w:pStyle w:val="a3"/>
                    <w:ind w:left="0" w:firstLine="0"/>
                    <w:rPr>
                      <w:sz w:val="18"/>
                    </w:rPr>
                  </w:pPr>
                  <w:r w:rsidRPr="009F6CFA">
                    <w:rPr>
                      <w:rFonts w:hint="eastAsia"/>
                      <w:sz w:val="18"/>
                    </w:rPr>
                    <w:t>〒</w:t>
                  </w:r>
                </w:p>
                <w:p w:rsidR="009F6CFA" w:rsidRDefault="009F6CFA" w:rsidP="00300754">
                  <w:pPr>
                    <w:pStyle w:val="a3"/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01BC5" w:rsidTr="00300754">
              <w:trPr>
                <w:trHeight w:val="794"/>
              </w:trPr>
              <w:tc>
                <w:tcPr>
                  <w:tcW w:w="850" w:type="dxa"/>
                  <w:vMerge/>
                  <w:shd w:val="clear" w:color="auto" w:fill="auto"/>
                </w:tcPr>
                <w:p w:rsidR="00301BC5" w:rsidRDefault="00301BC5" w:rsidP="00300754">
                  <w:pPr>
                    <w:pStyle w:val="a3"/>
                    <w:ind w:left="0" w:firstLine="0"/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01BC5" w:rsidRPr="00300754" w:rsidRDefault="00301BC5" w:rsidP="00300754">
                  <w:pPr>
                    <w:pStyle w:val="a3"/>
                    <w:ind w:left="0" w:firstLine="0"/>
                    <w:rPr>
                      <w:sz w:val="16"/>
                    </w:rPr>
                  </w:pPr>
                  <w:r w:rsidRPr="00300754">
                    <w:rPr>
                      <w:rFonts w:hint="eastAsia"/>
                      <w:sz w:val="16"/>
                    </w:rPr>
                    <w:t>(ふりがな)</w:t>
                  </w:r>
                </w:p>
                <w:p w:rsidR="00301BC5" w:rsidRDefault="00301BC5" w:rsidP="00300754">
                  <w:pPr>
                    <w:pStyle w:val="a3"/>
                    <w:ind w:left="0" w:firstLine="0"/>
                  </w:pPr>
                  <w:r>
                    <w:rPr>
                      <w:rFonts w:hint="eastAsia"/>
                    </w:rPr>
                    <w:t>氏　名</w:t>
                  </w:r>
                </w:p>
                <w:p w:rsidR="009F6CFA" w:rsidRDefault="009F6CFA" w:rsidP="00300754">
                  <w:pPr>
                    <w:pStyle w:val="a3"/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301BC5" w:rsidTr="00300754">
              <w:trPr>
                <w:trHeight w:val="340"/>
              </w:trPr>
              <w:tc>
                <w:tcPr>
                  <w:tcW w:w="850" w:type="dxa"/>
                  <w:vMerge/>
                  <w:shd w:val="clear" w:color="auto" w:fill="auto"/>
                </w:tcPr>
                <w:p w:rsidR="00301BC5" w:rsidRDefault="00301BC5" w:rsidP="00300754">
                  <w:pPr>
                    <w:pStyle w:val="a3"/>
                    <w:ind w:left="0" w:firstLine="0"/>
                  </w:pPr>
                </w:p>
              </w:tc>
              <w:tc>
                <w:tcPr>
                  <w:tcW w:w="52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31BC1" w:rsidRPr="00300754" w:rsidRDefault="00BE6D45" w:rsidP="00300754">
                  <w:pPr>
                    <w:pStyle w:val="a3"/>
                    <w:ind w:left="0" w:firstLine="0"/>
                    <w:rPr>
                      <w:sz w:val="14"/>
                    </w:rPr>
                  </w:pPr>
                  <w:r w:rsidRPr="00300754">
                    <w:rPr>
                      <w:noProof/>
                      <w:sz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0" allowOverlap="1">
                            <wp:simplePos x="0" y="0"/>
                            <wp:positionH relativeFrom="column">
                              <wp:posOffset>4577715</wp:posOffset>
                            </wp:positionH>
                            <wp:positionV relativeFrom="margin">
                              <wp:posOffset>2545715</wp:posOffset>
                            </wp:positionV>
                            <wp:extent cx="76200" cy="215900"/>
                            <wp:effectExtent l="0" t="0" r="0" b="0"/>
                            <wp:wrapNone/>
                            <wp:docPr id="2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6200" cy="215900"/>
                                    </a:xfrm>
                                    <a:prstGeom prst="rightBracket">
                                      <a:avLst>
                                        <a:gd name="adj" fmla="val 23611"/>
                                      </a:avLst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C2EBC9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AutoShape 13" o:spid="_x0000_s1026" type="#_x0000_t86" style="position:absolute;left:0;text-align:left;margin-left:360.45pt;margin-top:200.45pt;width:6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" o:allowincell="f" strokeweight=".25pt">
                            <w10:wrap anchory="margin"/>
                          </v:shape>
                        </w:pict>
                      </mc:Fallback>
                    </mc:AlternateContent>
                  </w:r>
                  <w:r w:rsidRPr="00300754">
                    <w:rPr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0" allowOverlap="1">
                            <wp:simplePos x="0" y="0"/>
                            <wp:positionH relativeFrom="column">
                              <wp:posOffset>2634615</wp:posOffset>
                            </wp:positionH>
                            <wp:positionV relativeFrom="margin">
                              <wp:posOffset>2545715</wp:posOffset>
                            </wp:positionV>
                            <wp:extent cx="76200" cy="215900"/>
                            <wp:effectExtent l="0" t="0" r="0" b="0"/>
                            <wp:wrapNone/>
                            <wp:docPr id="1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6200" cy="215900"/>
                                    </a:xfrm>
                                    <a:prstGeom prst="leftBracket">
                                      <a:avLst>
                                        <a:gd name="adj" fmla="val 23611"/>
                                      </a:avLst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784E502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12" o:spid="_x0000_s1026" type="#_x0000_t85" style="position:absolute;left:0;text-align:left;margin-left:207.45pt;margin-top:200.45pt;width:6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" o:allowincell="f" strokeweight=".25pt">
                            <w10:wrap anchory="margin"/>
                          </v:shape>
                        </w:pict>
                      </mc:Fallback>
                    </mc:AlternateContent>
                  </w:r>
                  <w:r w:rsidR="0020058A" w:rsidRPr="00300754">
                    <w:rPr>
                      <w:sz w:val="14"/>
                    </w:rPr>
                    <w:fldChar w:fldCharType="begin"/>
                  </w:r>
                  <w:r w:rsidR="0020058A" w:rsidRPr="00300754">
                    <w:rPr>
                      <w:sz w:val="14"/>
                    </w:rPr>
                    <w:instrText xml:space="preserve"> eq \o\ad(</w:instrText>
                  </w:r>
                  <w:r w:rsidR="0020058A" w:rsidRPr="00300754">
                    <w:rPr>
                      <w:rFonts w:hint="eastAsia"/>
                      <w:sz w:val="14"/>
                    </w:rPr>
                    <w:instrText>法人その他の団体にあっては、主たる</w:instrText>
                  </w:r>
                  <w:r w:rsidR="0020058A" w:rsidRPr="00300754">
                    <w:rPr>
                      <w:sz w:val="14"/>
                    </w:rPr>
                    <w:instrText>,</w:instrText>
                  </w:r>
                  <w:r w:rsidR="0020058A" w:rsidRPr="00300754">
                    <w:rPr>
                      <w:rFonts w:hint="eastAsia"/>
                      <w:sz w:val="14"/>
                    </w:rPr>
                    <w:instrText xml:space="preserve">　　　　　　　　　　　　　　　　　　</w:instrText>
                  </w:r>
                  <w:r w:rsidR="0020058A" w:rsidRPr="00300754">
                    <w:rPr>
                      <w:sz w:val="14"/>
                    </w:rPr>
                    <w:instrText>)</w:instrText>
                  </w:r>
                  <w:r w:rsidR="0020058A" w:rsidRPr="00300754">
                    <w:rPr>
                      <w:sz w:val="14"/>
                    </w:rPr>
                    <w:fldChar w:fldCharType="end"/>
                  </w:r>
                </w:p>
                <w:p w:rsidR="00301BC5" w:rsidRPr="003877FD" w:rsidRDefault="0020058A" w:rsidP="00300754">
                  <w:pPr>
                    <w:pStyle w:val="a3"/>
                    <w:ind w:left="0" w:firstLine="0"/>
                  </w:pPr>
                  <w:r w:rsidRPr="00300754">
                    <w:rPr>
                      <w:rFonts w:hint="eastAsia"/>
                      <w:sz w:val="14"/>
                    </w:rPr>
                    <w:t>事務所の所在地、名称及び代表者の氏名</w:t>
                  </w:r>
                </w:p>
              </w:tc>
            </w:tr>
            <w:tr w:rsidR="00301BC5" w:rsidTr="00300754">
              <w:trPr>
                <w:trHeight w:val="454"/>
              </w:trPr>
              <w:tc>
                <w:tcPr>
                  <w:tcW w:w="850" w:type="dxa"/>
                  <w:vMerge/>
                  <w:shd w:val="clear" w:color="auto" w:fill="auto"/>
                </w:tcPr>
                <w:p w:rsidR="00301BC5" w:rsidRDefault="00301BC5" w:rsidP="00300754">
                  <w:pPr>
                    <w:pStyle w:val="a3"/>
                    <w:ind w:left="0" w:firstLine="0"/>
                  </w:pP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058A" w:rsidRDefault="00301BC5" w:rsidP="00300754">
                  <w:pPr>
                    <w:pStyle w:val="a3"/>
                    <w:ind w:left="0" w:firstLine="0"/>
                  </w:pPr>
                  <w:r>
                    <w:rPr>
                      <w:rFonts w:hint="eastAsia"/>
                    </w:rPr>
                    <w:t>電　話</w:t>
                  </w:r>
                </w:p>
                <w:p w:rsidR="009F6CFA" w:rsidRPr="009F6CFA" w:rsidRDefault="009F6CFA" w:rsidP="00300754">
                  <w:pPr>
                    <w:pStyle w:val="a3"/>
                    <w:ind w:left="0" w:firstLine="0"/>
                    <w:rPr>
                      <w:rFonts w:hint="eastAsia"/>
                    </w:rPr>
                  </w:pPr>
                </w:p>
              </w:tc>
            </w:tr>
          </w:tbl>
          <w:p w:rsidR="00B31BC1" w:rsidRPr="00861C36" w:rsidRDefault="00B31BC1" w:rsidP="005D65D9">
            <w:pPr>
              <w:pStyle w:val="a3"/>
              <w:ind w:left="0" w:firstLine="0"/>
              <w:rPr>
                <w:sz w:val="12"/>
              </w:rPr>
            </w:pPr>
          </w:p>
          <w:p w:rsidR="005D65D9" w:rsidRDefault="005D65D9" w:rsidP="005D65D9">
            <w:pPr>
              <w:pStyle w:val="a3"/>
              <w:spacing w:line="14" w:lineRule="exact"/>
              <w:ind w:left="0" w:firstLine="0"/>
              <w:rPr>
                <w:rFonts w:hint="eastAsia"/>
              </w:rPr>
            </w:pPr>
          </w:p>
        </w:tc>
      </w:tr>
      <w:tr w:rsidR="00637272">
        <w:tblPrEx>
          <w:tblCellMar>
            <w:top w:w="0" w:type="dxa"/>
            <w:bottom w:w="0" w:type="dxa"/>
          </w:tblCellMar>
        </w:tblPrEx>
        <w:trPr>
          <w:cantSplit/>
          <w:trHeight w:val="251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7272" w:rsidRDefault="00637272">
            <w:pPr>
              <w:pStyle w:val="a3"/>
              <w:ind w:left="0" w:firstLine="0"/>
              <w:jc w:val="center"/>
              <w:rPr>
                <w:rFonts w:hint="eastAsia"/>
              </w:rPr>
            </w:pPr>
          </w:p>
          <w:p w:rsidR="00637272" w:rsidRDefault="00637272">
            <w:pPr>
              <w:pStyle w:val="a3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公開請求に係る</w:t>
            </w:r>
          </w:p>
          <w:p w:rsidR="00637272" w:rsidRDefault="00637272">
            <w:pPr>
              <w:pStyle w:val="a3"/>
              <w:ind w:left="0" w:firstLine="0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公文書の名称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637272" w:rsidRDefault="00637272">
            <w:pPr>
              <w:pStyle w:val="a3"/>
              <w:ind w:left="0" w:firstLine="0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又は内容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637272" w:rsidRDefault="00637272">
            <w:pPr>
              <w:pStyle w:val="a3"/>
              <w:ind w:left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637272" w:rsidRDefault="00637272">
            <w:pPr>
              <w:widowControl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（公文書が特定できるように具体的に記入してください。）</w:t>
            </w:r>
          </w:p>
          <w:p w:rsidR="00637272" w:rsidRDefault="00637272">
            <w:pPr>
              <w:widowControl/>
              <w:jc w:val="left"/>
              <w:rPr>
                <w:rFonts w:ascii="ＭＳ 明朝"/>
              </w:rPr>
            </w:pP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</w:tc>
      </w:tr>
      <w:tr w:rsidR="00637272" w:rsidTr="009A276E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7272" w:rsidRDefault="00637272" w:rsidP="00FA5C0F">
            <w:pPr>
              <w:pStyle w:val="a3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公開の実施方法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１　閲覧　　　　２　視聴　　　　３　写しの交付</w:t>
            </w: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B7314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</w:t>
            </w:r>
            <w:r w:rsidR="009F6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（□郵送希望）</w:t>
            </w: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  <w:p w:rsidR="00244289" w:rsidRDefault="00637272">
            <w:pPr>
              <w:pStyle w:val="a3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（希望するものを○で囲んでください。郵送を希望する場合は</w:t>
            </w:r>
          </w:p>
          <w:p w:rsidR="00637272" w:rsidRDefault="00637272" w:rsidP="00244289">
            <w:pPr>
              <w:pStyle w:val="a3"/>
              <w:ind w:left="0"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□にレを記入してください。）</w:t>
            </w:r>
          </w:p>
        </w:tc>
      </w:tr>
      <w:tr w:rsidR="00637272" w:rsidTr="004C50BE">
        <w:tblPrEx>
          <w:tblCellMar>
            <w:top w:w="0" w:type="dxa"/>
            <w:bottom w:w="0" w:type="dxa"/>
          </w:tblCellMar>
        </w:tblPrEx>
        <w:trPr>
          <w:cantSplit/>
          <w:trHeight w:val="147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7272" w:rsidRDefault="00637272" w:rsidP="004C50BE">
            <w:pPr>
              <w:pStyle w:val="a3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連絡先及び担当者（請求者が法人その他の団体の場合に限る。）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9F6CFA" w:rsidRDefault="009F6CFA">
            <w:pPr>
              <w:pStyle w:val="a3"/>
              <w:ind w:left="0" w:firstLine="0"/>
            </w:pPr>
          </w:p>
          <w:p w:rsidR="00637272" w:rsidRDefault="00637272">
            <w:pPr>
              <w:pStyle w:val="a3"/>
              <w:ind w:left="0" w:firstLine="0"/>
            </w:pPr>
            <w:r>
              <w:rPr>
                <w:rFonts w:hint="eastAsia"/>
              </w:rPr>
              <w:t>連絡先（電話）</w:t>
            </w:r>
          </w:p>
          <w:p w:rsidR="004C50BE" w:rsidRDefault="004C50BE">
            <w:pPr>
              <w:pStyle w:val="a3"/>
              <w:ind w:left="0" w:firstLine="0"/>
            </w:pPr>
          </w:p>
          <w:p w:rsidR="004C50BE" w:rsidRDefault="004C50BE">
            <w:pPr>
              <w:pStyle w:val="a3"/>
              <w:ind w:left="0" w:firstLine="0"/>
              <w:rPr>
                <w:rFonts w:hint="eastAsia"/>
              </w:rPr>
            </w:pPr>
          </w:p>
          <w:p w:rsidR="00653FA2" w:rsidRDefault="00653FA2" w:rsidP="00653FA2">
            <w:pPr>
              <w:pStyle w:val="a3"/>
              <w:ind w:left="0" w:firstLine="0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（ふりがな）</w:t>
            </w:r>
          </w:p>
          <w:p w:rsidR="00637272" w:rsidRDefault="00653FA2" w:rsidP="00D83D69">
            <w:pPr>
              <w:pStyle w:val="a3"/>
              <w:ind w:left="0" w:firstLine="0"/>
            </w:pPr>
            <w:r>
              <w:rPr>
                <w:rFonts w:hint="eastAsia"/>
              </w:rPr>
              <w:t>担当者（氏名）</w:t>
            </w:r>
          </w:p>
          <w:p w:rsidR="00D83D69" w:rsidRDefault="00D83D69" w:rsidP="00D83D69">
            <w:pPr>
              <w:pStyle w:val="a3"/>
              <w:ind w:left="0" w:firstLine="0"/>
            </w:pPr>
          </w:p>
          <w:p w:rsidR="00D83D69" w:rsidRPr="00653FA2" w:rsidRDefault="00D83D69" w:rsidP="00D83D69">
            <w:pPr>
              <w:pStyle w:val="a3"/>
              <w:ind w:left="0" w:firstLine="0"/>
              <w:rPr>
                <w:rFonts w:hint="eastAsia"/>
              </w:rPr>
            </w:pPr>
          </w:p>
        </w:tc>
      </w:tr>
      <w:tr w:rsidR="0063727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  <w:p w:rsidR="00637272" w:rsidRDefault="00637272">
            <w:pPr>
              <w:pStyle w:val="a3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:rsidR="00637272" w:rsidRDefault="00637272">
            <w:pPr>
              <w:widowControl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（任意により、請求の理由又は目的を記入してください。）</w:t>
            </w:r>
          </w:p>
          <w:p w:rsidR="00637272" w:rsidRDefault="00637272">
            <w:pPr>
              <w:pStyle w:val="a3"/>
              <w:ind w:left="0" w:firstLine="0"/>
            </w:pPr>
          </w:p>
          <w:p w:rsidR="004C50BE" w:rsidRDefault="004C50BE">
            <w:pPr>
              <w:pStyle w:val="a3"/>
              <w:ind w:left="0" w:firstLine="0"/>
            </w:pPr>
          </w:p>
          <w:p w:rsidR="004C50BE" w:rsidRDefault="004C50BE">
            <w:pPr>
              <w:pStyle w:val="a3"/>
              <w:ind w:left="0" w:firstLine="0"/>
              <w:rPr>
                <w:rFonts w:hint="eastAsia"/>
              </w:rPr>
            </w:pPr>
          </w:p>
        </w:tc>
      </w:tr>
      <w:tr w:rsidR="00637272" w:rsidTr="00861C36">
        <w:tblPrEx>
          <w:tblCellMar>
            <w:top w:w="0" w:type="dxa"/>
            <w:bottom w:w="0" w:type="dxa"/>
          </w:tblCellMar>
        </w:tblPrEx>
        <w:trPr>
          <w:cantSplit/>
          <w:trHeight w:val="1871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（事務処理欄）</w:t>
            </w:r>
          </w:p>
          <w:p w:rsidR="00637272" w:rsidRDefault="00637272">
            <w:pPr>
              <w:pStyle w:val="a3"/>
              <w:ind w:left="0" w:firstLine="0"/>
              <w:rPr>
                <w:rFonts w:hint="eastAsia"/>
              </w:rPr>
            </w:pPr>
          </w:p>
        </w:tc>
      </w:tr>
    </w:tbl>
    <w:p w:rsidR="00637272" w:rsidRDefault="00637272" w:rsidP="005D65D9">
      <w:pPr>
        <w:pStyle w:val="a3"/>
        <w:spacing w:line="14" w:lineRule="exact"/>
        <w:ind w:left="425" w:hanging="425"/>
        <w:rPr>
          <w:rFonts w:hint="eastAsia"/>
        </w:rPr>
      </w:pPr>
    </w:p>
    <w:sectPr w:rsidR="00637272">
      <w:pgSz w:w="11907" w:h="16840" w:code="9"/>
      <w:pgMar w:top="1134" w:right="1134" w:bottom="1134" w:left="1134" w:header="720" w:footer="720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59F" w:rsidRDefault="00A2059F" w:rsidP="00914797">
      <w:r>
        <w:separator/>
      </w:r>
    </w:p>
  </w:endnote>
  <w:endnote w:type="continuationSeparator" w:id="0">
    <w:p w:rsidR="00A2059F" w:rsidRDefault="00A2059F" w:rsidP="0091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59F" w:rsidRDefault="00A2059F" w:rsidP="00914797">
      <w:r>
        <w:separator/>
      </w:r>
    </w:p>
  </w:footnote>
  <w:footnote w:type="continuationSeparator" w:id="0">
    <w:p w:rsidR="00A2059F" w:rsidRDefault="00A2059F" w:rsidP="0091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72"/>
    <w:rsid w:val="001B3D7A"/>
    <w:rsid w:val="0020058A"/>
    <w:rsid w:val="00244289"/>
    <w:rsid w:val="002558BB"/>
    <w:rsid w:val="002D7F70"/>
    <w:rsid w:val="00300754"/>
    <w:rsid w:val="00301BC5"/>
    <w:rsid w:val="00306B2F"/>
    <w:rsid w:val="003877FD"/>
    <w:rsid w:val="004C50BE"/>
    <w:rsid w:val="004E491E"/>
    <w:rsid w:val="00560BB5"/>
    <w:rsid w:val="005D65D9"/>
    <w:rsid w:val="00616D90"/>
    <w:rsid w:val="00637272"/>
    <w:rsid w:val="00653FA2"/>
    <w:rsid w:val="00692213"/>
    <w:rsid w:val="006B4916"/>
    <w:rsid w:val="007249BF"/>
    <w:rsid w:val="00732773"/>
    <w:rsid w:val="007D678C"/>
    <w:rsid w:val="008503A4"/>
    <w:rsid w:val="00861C36"/>
    <w:rsid w:val="008A7CDC"/>
    <w:rsid w:val="00914797"/>
    <w:rsid w:val="009A276E"/>
    <w:rsid w:val="009F6CFA"/>
    <w:rsid w:val="00A06483"/>
    <w:rsid w:val="00A2059F"/>
    <w:rsid w:val="00AB75E1"/>
    <w:rsid w:val="00B31BC1"/>
    <w:rsid w:val="00B978D9"/>
    <w:rsid w:val="00BE6D45"/>
    <w:rsid w:val="00C96CBA"/>
    <w:rsid w:val="00CB7314"/>
    <w:rsid w:val="00D83D69"/>
    <w:rsid w:val="00DE42F8"/>
    <w:rsid w:val="00DF1091"/>
    <w:rsid w:val="00EB3BF4"/>
    <w:rsid w:val="00EB461F"/>
    <w:rsid w:val="00EC1FFF"/>
    <w:rsid w:val="00F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E12E7-74F7-4BCF-95DA-15630E3C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426" w:hanging="426"/>
    </w:pPr>
    <w:rPr>
      <w:rFonts w:ascii="ＭＳ 明朝"/>
    </w:rPr>
  </w:style>
  <w:style w:type="paragraph" w:styleId="a4">
    <w:name w:val="Balloon Text"/>
    <w:basedOn w:val="a"/>
    <w:semiHidden/>
    <w:rsid w:val="008503A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6B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479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14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47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第１号様式（第１条第２項関係）</vt:lpstr>
      <vt:lpstr>第１号様式（第１条第２項関係）</vt:lpstr>
    </vt:vector>
  </TitlesOfParts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第１号様式（第１条第２項関係）</dc:title>
  <dc:subject/>
  <dc:creator>横須賀市</dc:creator>
  <cp:keywords/>
  <dc:description/>
  <cp:lastModifiedBy>原</cp:lastModifiedBy>
  <cp:revision>2</cp:revision>
  <cp:lastPrinted>2024-02-07T07:08:00Z</cp:lastPrinted>
  <dcterms:created xsi:type="dcterms:W3CDTF">2024-06-27T01:44:00Z</dcterms:created>
  <dcterms:modified xsi:type="dcterms:W3CDTF">2024-06-27T01:44:00Z</dcterms:modified>
</cp:coreProperties>
</file>