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F3F8C" w14:textId="77777777" w:rsidR="00C5565E" w:rsidRPr="00A84A5B" w:rsidRDefault="00C5565E" w:rsidP="00C5565E">
      <w:pPr>
        <w:spacing w:beforeLines="50" w:before="180"/>
        <w:jc w:val="center"/>
        <w:rPr>
          <w:rFonts w:ascii="ＭＳ 明朝" w:eastAsia="ＭＳ 明朝" w:hAnsi="ＭＳ 明朝"/>
          <w:color w:val="000000" w:themeColor="text1"/>
          <w:w w:val="200"/>
          <w:szCs w:val="21"/>
        </w:rPr>
      </w:pPr>
      <w:r>
        <w:rPr>
          <w:rFonts w:ascii="ＭＳ 明朝" w:eastAsia="ＭＳ 明朝" w:hAnsi="ＭＳ 明朝" w:hint="eastAsia"/>
          <w:noProof/>
          <w:color w:val="000000" w:themeColor="text1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5886BA" wp14:editId="62358920">
                <wp:simplePos x="0" y="0"/>
                <wp:positionH relativeFrom="column">
                  <wp:posOffset>5332781</wp:posOffset>
                </wp:positionH>
                <wp:positionV relativeFrom="paragraph">
                  <wp:posOffset>-307670</wp:posOffset>
                </wp:positionV>
                <wp:extent cx="724205" cy="292608"/>
                <wp:effectExtent l="0" t="0" r="19050" b="127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205" cy="292608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DBEAB9" w14:textId="77777777" w:rsidR="00C5565E" w:rsidRPr="008750FF" w:rsidRDefault="00C5565E" w:rsidP="00C5565E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8750F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5886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19.9pt;margin-top:-24.25pt;width:57pt;height:23.0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YeDVQIAAP0EAAAOAAAAZHJzL2Uyb0RvYy54bWysVEtv2zAMvg/YfxB0X+0Y6SuoU2QpOgwo&#10;2mLt0LMiS40xWdQkJnb260fJjlN0wQ7DLjIl8uPzo6+uu8awrfKhBlvyyUnOmbISqtq+lvz78+2n&#10;C84CClsJA1aVfKcCv55//HDVupkqYA2mUp6RExtmrSv5GtHNsizItWpEOAGnLCk1+EYgXf1rVnnR&#10;kvfGZEWen2Ut+Mp5kCoEer3plXye/GutJD5oHRQyU3LKDdPp07mKZza/ErNXL9y6lkMa4h+yaERt&#10;Kejo6kagYBtf/+GqqaWHABpPJDQZaF1LlWqgaib5u2qe1sKpVAs1J7ixTeH/uZX32yf36Bl2n6Gj&#10;AcaGtC7MAj3Gejrtm/ilTBnpqYW7sW2qQybp8byYFvkpZ5JUxWVxll9EL9kB7HzALwoaFoWSe5pK&#10;apbY3gXsTfcmMZax8e2QRZJwZ1Sv/KY0qyuKWyQniSpqaTzbChpy9SPVQNGNJcsI0bUxI2hyDGRw&#10;DxpsI0wl+ozA/BjwEG20ThHB4ghsagv+72Dd2++r7muNZWO36oaJrKDa0aA89BwOTt7W1M47EfBR&#10;eCItzYYWER/o0AbaksMgcbYG/+vYe7QnLpGWs5aWoOTh50Z4xZn5aolll5PpNG5NukxPzwu6+Lea&#10;1VuN3TRLoBFMaOWdTGK0R7MXtYfmhfZ1EaOSSlhJsUuOe3GJ/WrSvku1WCQj2hMn8M4+ORldx/ZG&#10;sjx3L8K7gVFIVLyH/bqI2Tti9bYRaWGxQdB1Yl1scN/VofG0Y4m3w/8gLvHbe7I6/LXmvwEAAP//&#10;AwBQSwMEFAAGAAgAAAAhAO0OaX/fAAAACgEAAA8AAABkcnMvZG93bnJldi54bWxMj01PwkAQhu8m&#10;/ofNmHiDrRRMKd0SlZgYwkX0wHHpDm3D7mzTXWj9944nOb4feeeZYj06K67Yh9aTgqdpAgKp8qal&#10;WsH31/skAxGiJqOtJ1TwgwHW5f1doXPjB/rE6z7Wgkco5FpBE2OXSxmqBp0OU98hcXbyvdORZV9L&#10;0+uBx52VsyR5lk63xBca3eFbg9V5f3EKtimeD2kddmE4vaYfJtns7Haj1OPD+LICEXGM/2X4w2d0&#10;KJnp6C9kgrAKsnTJ6FHBZJ4tQHBjuUjZObIzm4MsC3n7QvkLAAD//wMAUEsBAi0AFAAGAAgAAAAh&#10;ALaDOJL+AAAA4QEAABMAAAAAAAAAAAAAAAAAAAAAAFtDb250ZW50X1R5cGVzXS54bWxQSwECLQAU&#10;AAYACAAAACEAOP0h/9YAAACUAQAACwAAAAAAAAAAAAAAAAAvAQAAX3JlbHMvLnJlbHNQSwECLQAU&#10;AAYACAAAACEAZbGHg1UCAAD9BAAADgAAAAAAAAAAAAAAAAAuAgAAZHJzL2Uyb0RvYy54bWxQSwEC&#10;LQAUAAYACAAAACEA7Q5pf98AAAAKAQAADwAAAAAAAAAAAAAAAACvBAAAZHJzL2Rvd25yZXYueG1s&#10;UEsFBgAAAAAEAAQA8wAAALsFAAAAAA==&#10;" fillcolor="white [3201]" strokecolor="black [3200]" strokeweight="1pt">
                <v:textbox>
                  <w:txbxContent>
                    <w:p w14:paraId="5ADBEAB9" w14:textId="77777777" w:rsidR="00C5565E" w:rsidRPr="008750FF" w:rsidRDefault="00C5565E" w:rsidP="00C5565E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8750FF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A84A5B">
        <w:rPr>
          <w:rFonts w:ascii="ＭＳ 明朝" w:eastAsia="ＭＳ 明朝" w:hAnsi="ＭＳ 明朝" w:hint="eastAsia"/>
          <w:color w:val="000000" w:themeColor="text1"/>
          <w:w w:val="200"/>
          <w:szCs w:val="21"/>
        </w:rPr>
        <w:t>委　任　状</w:t>
      </w:r>
    </w:p>
    <w:p w14:paraId="4935C7BC" w14:textId="77777777" w:rsidR="00C5565E" w:rsidRPr="00A84A5B" w:rsidRDefault="00C5565E" w:rsidP="00C5565E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2F3C4406" w14:textId="77777777" w:rsidR="00C5565E" w:rsidRPr="00A84A5B" w:rsidRDefault="00C5565E" w:rsidP="00C5565E">
      <w:pPr>
        <w:ind w:right="630"/>
        <w:jc w:val="right"/>
        <w:rPr>
          <w:rFonts w:ascii="ＭＳ 明朝" w:eastAsia="ＭＳ 明朝" w:hAnsi="ＭＳ 明朝"/>
          <w:color w:val="000000" w:themeColor="text1"/>
          <w:szCs w:val="21"/>
        </w:rPr>
      </w:pPr>
      <w:r w:rsidRPr="00A84A5B">
        <w:rPr>
          <w:rFonts w:ascii="ＭＳ 明朝" w:eastAsia="ＭＳ 明朝" w:hAnsi="ＭＳ 明朝" w:hint="eastAsia"/>
          <w:color w:val="000000" w:themeColor="text1"/>
          <w:szCs w:val="21"/>
        </w:rPr>
        <w:t xml:space="preserve">令和 </w:t>
      </w:r>
      <w:r w:rsidRPr="00A93C6B">
        <w:rPr>
          <w:rFonts w:ascii="ＭＳ ゴシック" w:eastAsia="ＭＳ ゴシック" w:hAnsi="ＭＳ ゴシック" w:hint="eastAsia"/>
          <w:color w:val="000000" w:themeColor="text1"/>
          <w:szCs w:val="21"/>
        </w:rPr>
        <w:t>※</w:t>
      </w:r>
      <w:r w:rsidRPr="00A84A5B">
        <w:rPr>
          <w:rFonts w:ascii="ＭＳ 明朝" w:eastAsia="ＭＳ 明朝" w:hAnsi="ＭＳ 明朝" w:hint="eastAsia"/>
          <w:color w:val="000000" w:themeColor="text1"/>
          <w:szCs w:val="21"/>
        </w:rPr>
        <w:t xml:space="preserve"> 年 </w:t>
      </w:r>
      <w:r w:rsidRPr="00A93C6B">
        <w:rPr>
          <w:rFonts w:ascii="ＭＳ ゴシック" w:eastAsia="ＭＳ ゴシック" w:hAnsi="ＭＳ ゴシック" w:cs="ＭＳ 明朝" w:hint="eastAsia"/>
          <w:color w:val="000000" w:themeColor="text1"/>
          <w:szCs w:val="21"/>
        </w:rPr>
        <w:t>※</w:t>
      </w:r>
      <w:r w:rsidRPr="00A84A5B">
        <w:rPr>
          <w:rFonts w:ascii="ＭＳ 明朝" w:eastAsia="ＭＳ 明朝" w:hAnsi="ＭＳ 明朝" w:cs="ＭＳ 明朝"/>
          <w:color w:val="000000" w:themeColor="text1"/>
          <w:szCs w:val="21"/>
        </w:rPr>
        <w:t xml:space="preserve"> </w:t>
      </w:r>
      <w:r w:rsidRPr="00A84A5B">
        <w:rPr>
          <w:rFonts w:ascii="ＭＳ 明朝" w:eastAsia="ＭＳ 明朝" w:hAnsi="ＭＳ 明朝" w:hint="eastAsia"/>
          <w:color w:val="000000" w:themeColor="text1"/>
          <w:szCs w:val="21"/>
        </w:rPr>
        <w:t xml:space="preserve">月 </w:t>
      </w:r>
      <w:r w:rsidRPr="00A93C6B">
        <w:rPr>
          <w:rFonts w:ascii="ＭＳ ゴシック" w:eastAsia="ＭＳ ゴシック" w:hAnsi="ＭＳ ゴシック" w:cs="ＭＳ 明朝" w:hint="eastAsia"/>
          <w:color w:val="000000" w:themeColor="text1"/>
          <w:szCs w:val="21"/>
        </w:rPr>
        <w:t>※</w:t>
      </w:r>
      <w:r w:rsidRPr="00A84A5B">
        <w:rPr>
          <w:rFonts w:ascii="ＭＳ 明朝" w:eastAsia="ＭＳ 明朝" w:hAnsi="ＭＳ 明朝" w:cs="ＭＳ 明朝"/>
          <w:color w:val="000000" w:themeColor="text1"/>
          <w:szCs w:val="21"/>
        </w:rPr>
        <w:t xml:space="preserve"> </w:t>
      </w:r>
      <w:r w:rsidRPr="00A84A5B">
        <w:rPr>
          <w:rFonts w:ascii="ＭＳ 明朝" w:eastAsia="ＭＳ 明朝" w:hAnsi="ＭＳ 明朝" w:hint="eastAsia"/>
          <w:color w:val="000000" w:themeColor="text1"/>
          <w:szCs w:val="21"/>
        </w:rPr>
        <w:t>日</w:t>
      </w:r>
    </w:p>
    <w:p w14:paraId="360A7405" w14:textId="77777777" w:rsidR="00C5565E" w:rsidRPr="00A84A5B" w:rsidRDefault="00C5565E" w:rsidP="00C5565E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4A11B57D" w14:textId="77777777" w:rsidR="00C5565E" w:rsidRPr="00A84A5B" w:rsidRDefault="00C5565E" w:rsidP="00C5565E">
      <w:pPr>
        <w:ind w:firstLineChars="400" w:firstLine="840"/>
        <w:rPr>
          <w:rFonts w:ascii="ＭＳ 明朝" w:eastAsia="ＭＳ 明朝" w:hAnsi="ＭＳ 明朝"/>
          <w:color w:val="000000" w:themeColor="text1"/>
          <w:szCs w:val="21"/>
        </w:rPr>
      </w:pPr>
      <w:r w:rsidRPr="00A84A5B">
        <w:rPr>
          <w:rFonts w:ascii="ＭＳ 明朝" w:eastAsia="ＭＳ 明朝" w:hAnsi="ＭＳ 明朝" w:hint="eastAsia"/>
          <w:color w:val="000000" w:themeColor="text1"/>
          <w:szCs w:val="21"/>
        </w:rPr>
        <w:t>横 須 賀 市 長（あて）</w:t>
      </w:r>
    </w:p>
    <w:p w14:paraId="246C55CD" w14:textId="77777777" w:rsidR="00C5565E" w:rsidRPr="00A84A5B" w:rsidRDefault="00C5565E" w:rsidP="00C5565E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6B2467B2" w14:textId="570AF887" w:rsidR="00C5565E" w:rsidRPr="00A84A5B" w:rsidRDefault="00C5565E" w:rsidP="00C5565E">
      <w:pPr>
        <w:ind w:leftChars="300" w:left="630"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  <w:r w:rsidRPr="00A84A5B">
        <w:rPr>
          <w:rFonts w:ascii="ＭＳ 明朝" w:eastAsia="ＭＳ 明朝" w:hAnsi="ＭＳ 明朝" w:hint="eastAsia"/>
          <w:color w:val="000000" w:themeColor="text1"/>
          <w:szCs w:val="21"/>
        </w:rPr>
        <w:t>私は、令和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８</w:t>
      </w:r>
      <w:r w:rsidRPr="00A84A5B">
        <w:rPr>
          <w:rFonts w:ascii="ＭＳ 明朝" w:eastAsia="ＭＳ 明朝" w:hAnsi="ＭＳ 明朝" w:hint="eastAsia"/>
          <w:color w:val="000000" w:themeColor="text1"/>
          <w:szCs w:val="21"/>
        </w:rPr>
        <w:t>年２月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６</w:t>
      </w:r>
      <w:r w:rsidRPr="00A84A5B">
        <w:rPr>
          <w:rFonts w:ascii="ＭＳ 明朝" w:eastAsia="ＭＳ 明朝" w:hAnsi="ＭＳ 明朝" w:hint="eastAsia"/>
          <w:color w:val="000000" w:themeColor="text1"/>
          <w:szCs w:val="21"/>
        </w:rPr>
        <w:t>日実施の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市立中学校及び養護学校の</w:t>
      </w:r>
      <w:r w:rsidRPr="00A84A5B">
        <w:rPr>
          <w:rFonts w:ascii="ＭＳ 明朝" w:eastAsia="ＭＳ 明朝" w:hAnsi="ＭＳ 明朝" w:hint="eastAsia"/>
          <w:color w:val="000000" w:themeColor="text1"/>
          <w:szCs w:val="21"/>
        </w:rPr>
        <w:t>自動販売機設置場所貸付一般競争入札に参加するにあたり、下記のとおり代理人に権限を委任します。</w:t>
      </w:r>
    </w:p>
    <w:p w14:paraId="6EAB09C7" w14:textId="77777777" w:rsidR="00C5565E" w:rsidRPr="00A84A5B" w:rsidRDefault="00C5565E" w:rsidP="00C5565E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32A309B6" w14:textId="77777777" w:rsidR="00C5565E" w:rsidRPr="00A84A5B" w:rsidRDefault="00C5565E" w:rsidP="00C5565E">
      <w:pPr>
        <w:ind w:firstLineChars="1700" w:firstLine="3570"/>
        <w:rPr>
          <w:rFonts w:ascii="ＭＳ 明朝" w:eastAsia="ＭＳ 明朝" w:hAnsi="ＭＳ 明朝"/>
          <w:color w:val="000000" w:themeColor="text1"/>
          <w:szCs w:val="21"/>
        </w:rPr>
      </w:pPr>
      <w:r w:rsidRPr="00A84A5B">
        <w:rPr>
          <w:rFonts w:ascii="ＭＳ 明朝" w:eastAsia="ＭＳ 明朝" w:hAnsi="ＭＳ 明朝" w:hint="eastAsia"/>
          <w:color w:val="000000" w:themeColor="text1"/>
          <w:szCs w:val="21"/>
        </w:rPr>
        <w:t xml:space="preserve">住　　所　　　</w:t>
      </w:r>
      <w:r w:rsidRPr="00616EF3">
        <w:rPr>
          <w:rFonts w:ascii="ＭＳ ゴシック" w:eastAsia="ＭＳ ゴシック" w:hAnsi="ＭＳ ゴシック" w:hint="eastAsia"/>
          <w:color w:val="000000" w:themeColor="text1"/>
          <w:szCs w:val="21"/>
        </w:rPr>
        <w:t>○○</w:t>
      </w:r>
      <w:r>
        <w:rPr>
          <w:rFonts w:ascii="ＭＳ ゴシック" w:eastAsia="ＭＳ ゴシック" w:hAnsi="ＭＳ ゴシック" w:hint="eastAsia"/>
          <w:color w:val="000000" w:themeColor="text1"/>
          <w:szCs w:val="21"/>
        </w:rPr>
        <w:t>○</w:t>
      </w:r>
      <w:r w:rsidRPr="00616EF3">
        <w:rPr>
          <w:rFonts w:ascii="ＭＳ ゴシック" w:eastAsia="ＭＳ ゴシック" w:hAnsi="ＭＳ ゴシック" w:hint="eastAsia"/>
          <w:color w:val="000000" w:themeColor="text1"/>
          <w:szCs w:val="21"/>
        </w:rPr>
        <w:t>県△△△市××××</w:t>
      </w:r>
    </w:p>
    <w:p w14:paraId="33B84CAE" w14:textId="77777777" w:rsidR="00C5565E" w:rsidRPr="00A84A5B" w:rsidRDefault="00C5565E" w:rsidP="00C5565E">
      <w:pPr>
        <w:ind w:firstLineChars="1700" w:firstLine="3570"/>
        <w:rPr>
          <w:rFonts w:ascii="ＭＳ 明朝" w:eastAsia="ＭＳ 明朝" w:hAnsi="ＭＳ 明朝"/>
          <w:color w:val="000000" w:themeColor="text1"/>
          <w:szCs w:val="21"/>
        </w:rPr>
      </w:pPr>
      <w:r w:rsidRPr="00A84A5B">
        <w:rPr>
          <w:rFonts w:ascii="ＭＳ 明朝" w:eastAsia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A7E9F" wp14:editId="6B38661D">
                <wp:simplePos x="0" y="0"/>
                <wp:positionH relativeFrom="column">
                  <wp:posOffset>584835</wp:posOffset>
                </wp:positionH>
                <wp:positionV relativeFrom="paragraph">
                  <wp:posOffset>222885</wp:posOffset>
                </wp:positionV>
                <wp:extent cx="1285875" cy="704850"/>
                <wp:effectExtent l="13335" t="13335" r="5715" b="5715"/>
                <wp:wrapNone/>
                <wp:docPr id="18" name="正方形/長方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B7B77" id="正方形/長方形 18" o:spid="_x0000_s1026" style="position:absolute;margin-left:46.05pt;margin-top:17.55pt;width:101.2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BTwBgIAAOsDAAAOAAAAZHJzL2Uyb0RvYy54bWysU8GO2jAQvVfqP1i+lwBaSogIqxXbrSpt&#10;u5W2/YDBcYhVx+OODYF+fceGZVF7q5qD5cnYb+a9eV7eHnor9pqCQVfLyWgshXYKG+O2tfz+7eFd&#10;KUWI4Bqw6HQtjzrI29XbN8vBV3qKHdpGk2AQF6rB17KL0VdFEVSnewgj9NpxskXqIXJI26IhGBi9&#10;t8V0PH5fDEiNJ1Q6BP57f0rKVcZvW63iU9sGHYWtJfcW80p53aS1WC2h2hL4zqhzG/APXfRgHBe9&#10;QN1DBLEj8xdUbxRhwDaOFPYFtq1ROnNgNpPxH2yeO/A6c2Fxgr/IFP4frPqyf/ZfKbUe/COqH0E4&#10;XHfgtvqOCIdOQ8PlJkmoYvChulxIQeCrYjN8xoZHC7uIWYNDS30CZHbikKU+XqTWhygU/5xMy1k5&#10;n0mhODcf35SzPIsCqpfbnkL8qLEXaVNL4lFmdNg/hpi6gerlSCrm8MFYm8dpnRhquZhNZ/lCQGua&#10;lMwkabtZWxJ7SIbIX6bG9K+P9SayLa3pa1leDkGV1PjgmlwlgrGnPXdi3VmepEgyX6g22BxZHcKT&#10;5/iN8KZD+iXFwH6rZfi5A9JS2E+OFZ7fTBcsR8xBWS7YrHSd2FwlwCkGqmWU4rRdx5Old57MtuM6&#10;k8zc4R3PpDVZrteezq2yo7KKZ/cny17H+dTrG139BgAA//8DAFBLAwQUAAYACAAAACEAbLsOTOEA&#10;AAAJAQAADwAAAGRycy9kb3ducmV2LnhtbEyPwUrDQBCG74LvsEzBm90kxmBjNiVY9CRiqwjettlp&#10;Es3Ohuy2jT6946k9DcP/8c83xXKyvTjg6DtHCuJ5BAKpdqajRsH72+P1HQgfNBndO0IFP+hhWV5e&#10;FDo37khrPGxCI7iEfK4VtCEMuZS+btFqP3cDEmc7N1odeB0baUZ95HLbyySKMml1R3yh1QM+tFh/&#10;b/ZWwbqasqff7jP1zx9V/DIkq9do9aXU1Wyq7kEEnMIJhn99VoeSnbZuT8aLXsEiiZlUcHPLk/Nk&#10;kWYgtgymWQyyLOT5B+UfAAAA//8DAFBLAQItABQABgAIAAAAIQC2gziS/gAAAOEBAAATAAAAAAAA&#10;AAAAAAAAAAAAAABbQ29udGVudF9UeXBlc10ueG1sUEsBAi0AFAAGAAgAAAAhADj9If/WAAAAlAEA&#10;AAsAAAAAAAAAAAAAAAAALwEAAF9yZWxzLy5yZWxzUEsBAi0AFAAGAAgAAAAhAMWQFPAGAgAA6wMA&#10;AA4AAAAAAAAAAAAAAAAALgIAAGRycy9lMm9Eb2MueG1sUEsBAi0AFAAGAAgAAAAhAGy7DkzhAAAA&#10;CQEAAA8AAAAAAAAAAAAAAAAAYAQAAGRycy9kb3ducmV2LnhtbFBLBQYAAAAABAAEAPMAAABuBQAA&#10;AAA=&#10;" filled="f">
                <v:textbox inset="5.85pt,.7pt,5.85pt,.7pt"/>
              </v:rect>
            </w:pict>
          </mc:Fallback>
        </mc:AlternateContent>
      </w:r>
      <w:r w:rsidRPr="00A84A5B">
        <w:rPr>
          <w:rFonts w:ascii="ＭＳ 明朝" w:eastAsia="ＭＳ 明朝" w:hAnsi="ＭＳ 明朝" w:hint="eastAsia"/>
          <w:color w:val="000000" w:themeColor="text1"/>
          <w:szCs w:val="21"/>
        </w:rPr>
        <w:t>(所在地）</w:t>
      </w:r>
      <w:r w:rsidRPr="00A84A5B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　　　　　　　　　　　　　　　　　　　</w:t>
      </w:r>
    </w:p>
    <w:p w14:paraId="40628694" w14:textId="77777777" w:rsidR="00C5565E" w:rsidRPr="00A84A5B" w:rsidRDefault="00C5565E" w:rsidP="00C5565E">
      <w:pPr>
        <w:spacing w:line="520" w:lineRule="exact"/>
        <w:ind w:leftChars="500" w:left="1050" w:firstLineChars="150" w:firstLine="315"/>
        <w:rPr>
          <w:rFonts w:ascii="ＭＳ 明朝" w:eastAsia="ＭＳ 明朝" w:hAnsi="ＭＳ 明朝"/>
          <w:color w:val="000000" w:themeColor="text1"/>
          <w:szCs w:val="21"/>
        </w:rPr>
      </w:pPr>
      <w:r w:rsidRPr="00A84A5B">
        <w:rPr>
          <w:rFonts w:ascii="ＭＳ 明朝" w:eastAsia="ＭＳ 明朝" w:hAnsi="ＭＳ 明朝" w:hint="eastAsia"/>
          <w:color w:val="000000" w:themeColor="text1"/>
          <w:szCs w:val="21"/>
        </w:rPr>
        <w:t>入札申込者</w:t>
      </w:r>
    </w:p>
    <w:p w14:paraId="1ED1ADAA" w14:textId="77777777" w:rsidR="00C5565E" w:rsidRPr="00A84A5B" w:rsidRDefault="00C5565E" w:rsidP="00C5565E">
      <w:pPr>
        <w:ind w:leftChars="500" w:left="1050"/>
        <w:rPr>
          <w:rFonts w:ascii="ＭＳ 明朝" w:eastAsia="ＭＳ 明朝" w:hAnsi="ＭＳ 明朝"/>
          <w:color w:val="000000" w:themeColor="text1"/>
          <w:szCs w:val="21"/>
        </w:rPr>
      </w:pPr>
      <w:r w:rsidRPr="00A84A5B">
        <w:rPr>
          <w:rFonts w:ascii="ＭＳ 明朝" w:eastAsia="ＭＳ 明朝" w:hAnsi="ＭＳ 明朝" w:hint="eastAsia"/>
          <w:color w:val="000000" w:themeColor="text1"/>
          <w:szCs w:val="21"/>
        </w:rPr>
        <w:t>（ 委　任　者 ）</w:t>
      </w:r>
    </w:p>
    <w:p w14:paraId="6D001AB0" w14:textId="77777777" w:rsidR="00C5565E" w:rsidRPr="00616EF3" w:rsidRDefault="00C5565E" w:rsidP="00C5565E">
      <w:pPr>
        <w:ind w:leftChars="1300" w:left="2730" w:firstLineChars="400" w:firstLine="84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A84A5B">
        <w:rPr>
          <w:rFonts w:ascii="ＭＳ 明朝" w:eastAsia="ＭＳ 明朝" w:hAnsi="ＭＳ 明朝" w:hint="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B243E5" wp14:editId="6AE38E9E">
                <wp:simplePos x="0" y="0"/>
                <wp:positionH relativeFrom="column">
                  <wp:posOffset>4994910</wp:posOffset>
                </wp:positionH>
                <wp:positionV relativeFrom="paragraph">
                  <wp:posOffset>45085</wp:posOffset>
                </wp:positionV>
                <wp:extent cx="666750" cy="609600"/>
                <wp:effectExtent l="9525" t="9525" r="9525" b="9525"/>
                <wp:wrapNone/>
                <wp:docPr id="17" name="楕円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096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0283A3" id="楕円 17" o:spid="_x0000_s1026" style="position:absolute;margin-left:393.3pt;margin-top:3.55pt;width:52.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FpXAAIAAOADAAAOAAAAZHJzL2Uyb0RvYy54bWysU8Fu2zAMvQ/YPwi6L3aCJU2MOEWRrsOA&#10;bh3Q7QMYWY6FyaJGKXGyrx+lpGmw3Yb5IJCi+Eg+Pi9vD70Ve03BoKvleFRKoZ3CxrhtLb9/e3g3&#10;lyJEcA1YdLqWRx3k7ertm+XgKz3BDm2jSTCIC9Xga9nF6KuiCKrTPYQReu042CL1ENmlbdEQDIze&#10;22JSlrNiQGo8odIh8O39KShXGb9ttYpPbRt0FLaW3FvMJ+Vzk85itYRqS+A7o85twD900YNxXPQC&#10;dQ8RxI7MX1C9UYQB2zhS2BfYtkbpPANPMy7/mOa5A6/zLExO8Beawv+DVV/2z/4rpdaDf0T1IwiH&#10;6w7cVt8R4dBpaLjcOBFVDD5Ul4TkBE4Vm+EzNrxa2EXMHBxa6hMgTycOmerjhWp9iELx5Ww2u5ny&#10;QhSHZuViVuZVFFC9JHsK8aPGXiSjltpa40MiAyrYP4aY+oHq5VW6dvhgrM0LtU4MtVxMJ9OcENCa&#10;JgXzmLTdrC2JPSRJ5C8PxwRcPyPcuSaDJQo+nO0Ixp5sLm7dmZNEQ1JcqDbYHJkSwpPQ+Mdgo0P6&#10;JcXAIqtl+LkD0lLYT45pvXk/WUxZldmZzxdMCF0HNlcBcIqBahmlOJnreNLxzpPZdlxnnId1eMeL&#10;aE1m6LWnc6sso0zcWfJJp9d+fvX6Y65+AwAA//8DAFBLAwQUAAYACAAAACEA3aDIVt0AAAAJAQAA&#10;DwAAAGRycy9kb3ducmV2LnhtbEyPsU7DQBBEeyT+4bRIdOTsRAq28TkKSIGKgkBDt/EtthPfnuU7&#10;J+bvWSrodjRPszPlZna9OtMYOs8G0kUCirj2tuPGwMf77i4DFSKyxd4zGfimAJvq+qrEwvoLv9F5&#10;HxslIRwKNNDGOBRah7olh2HhB2LxvvzoMIocG21HvEi46/UySdbaYcfyocWBnlqqT/vJGcjmz+G4&#10;W+G05eXx+fElfz1pmxtzezNvH0BFmuMfDL/1pTpU0ungJ7ZB9Qbus/VaUDlSUOJneSr6IGCySkFX&#10;pf6/oPoBAAD//wMAUEsBAi0AFAAGAAgAAAAhALaDOJL+AAAA4QEAABMAAAAAAAAAAAAAAAAAAAAA&#10;AFtDb250ZW50X1R5cGVzXS54bWxQSwECLQAUAAYACAAAACEAOP0h/9YAAACUAQAACwAAAAAAAAAA&#10;AAAAAAAvAQAAX3JlbHMvLnJlbHNQSwECLQAUAAYACAAAACEAr6RaVwACAADgAwAADgAAAAAAAAAA&#10;AAAAAAAuAgAAZHJzL2Uyb0RvYy54bWxQSwECLQAUAAYACAAAACEA3aDIVt0AAAAJAQAADwAAAAAA&#10;AAAAAAAAAABaBAAAZHJzL2Rvd25yZXYueG1sUEsFBgAAAAAEAAQA8wAAAGQFAAAAAA==&#10;" filled="f">
                <v:textbox inset="5.85pt,.7pt,5.85pt,.7pt"/>
              </v:oval>
            </w:pict>
          </mc:Fallback>
        </mc:AlternateContent>
      </w:r>
      <w:r w:rsidRPr="00A84A5B">
        <w:rPr>
          <w:rFonts w:ascii="ＭＳ 明朝" w:eastAsia="ＭＳ 明朝" w:hAnsi="ＭＳ 明朝" w:hint="eastAsia"/>
          <w:color w:val="000000" w:themeColor="text1"/>
          <w:szCs w:val="21"/>
        </w:rPr>
        <w:t xml:space="preserve">氏　　名　　　</w:t>
      </w:r>
      <w:r w:rsidRPr="00616EF3">
        <w:rPr>
          <w:rFonts w:ascii="ＭＳ ゴシック" w:eastAsia="ＭＳ ゴシック" w:hAnsi="ＭＳ ゴシック" w:hint="eastAsia"/>
          <w:color w:val="000000" w:themeColor="text1"/>
          <w:szCs w:val="21"/>
        </w:rPr>
        <w:t>◇◇◇◇株式会社</w:t>
      </w:r>
    </w:p>
    <w:p w14:paraId="380CBA2A" w14:textId="77777777" w:rsidR="00C5565E" w:rsidRPr="00A84A5B" w:rsidRDefault="00C5565E" w:rsidP="00C5565E">
      <w:pPr>
        <w:ind w:leftChars="1300" w:left="2730" w:firstLineChars="400" w:firstLine="840"/>
        <w:rPr>
          <w:rFonts w:ascii="ＭＳ 明朝" w:eastAsia="ＭＳ 明朝" w:hAnsi="ＭＳ 明朝"/>
          <w:color w:val="000000" w:themeColor="text1"/>
          <w:szCs w:val="21"/>
        </w:rPr>
      </w:pPr>
      <w:r w:rsidRPr="00A84A5B">
        <w:rPr>
          <w:rFonts w:ascii="ＭＳ 明朝" w:eastAsia="ＭＳ 明朝" w:hAnsi="ＭＳ 明朝" w:hint="eastAsia"/>
          <w:color w:val="000000" w:themeColor="text1"/>
          <w:szCs w:val="21"/>
        </w:rPr>
        <w:t>(名称等）</w:t>
      </w:r>
      <w:r w:rsidRPr="00A84A5B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</w:t>
      </w:r>
      <w:r w:rsidRPr="00616EF3">
        <w:rPr>
          <w:rFonts w:ascii="ＭＳ ゴシック" w:eastAsia="ＭＳ ゴシック" w:hAnsi="ＭＳ ゴシック" w:hint="eastAsia"/>
          <w:color w:val="000000" w:themeColor="text1"/>
          <w:szCs w:val="21"/>
          <w:u w:val="single"/>
        </w:rPr>
        <w:t>代表取締役</w:t>
      </w:r>
      <w:r w:rsidRPr="00A84A5B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●●　●●　　　　印　　　</w:t>
      </w:r>
    </w:p>
    <w:p w14:paraId="5B4EAA35" w14:textId="77777777" w:rsidR="00C5565E" w:rsidRPr="00A84A5B" w:rsidRDefault="00C5565E" w:rsidP="00C5565E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3E4A1FF" w14:textId="77777777" w:rsidR="00C5565E" w:rsidRPr="00A84A5B" w:rsidRDefault="00C5565E" w:rsidP="00C5565E">
      <w:pPr>
        <w:jc w:val="center"/>
        <w:rPr>
          <w:rFonts w:ascii="ＭＳ 明朝" w:eastAsia="ＭＳ 明朝" w:hAnsi="ＭＳ 明朝"/>
          <w:color w:val="000000" w:themeColor="text1"/>
          <w:szCs w:val="21"/>
        </w:rPr>
      </w:pPr>
      <w:r w:rsidRPr="00A84A5B">
        <w:rPr>
          <w:rFonts w:ascii="ＭＳ 明朝" w:eastAsia="ＭＳ 明朝" w:hAnsi="ＭＳ 明朝" w:hint="eastAsia"/>
          <w:color w:val="000000" w:themeColor="text1"/>
          <w:szCs w:val="21"/>
        </w:rPr>
        <w:t>記</w:t>
      </w:r>
    </w:p>
    <w:p w14:paraId="25279F50" w14:textId="77777777" w:rsidR="00C5565E" w:rsidRPr="00A84A5B" w:rsidRDefault="00C5565E" w:rsidP="00C5565E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7C177449" w14:textId="77777777" w:rsidR="00C5565E" w:rsidRPr="00A84A5B" w:rsidRDefault="00C5565E" w:rsidP="00C5565E">
      <w:pPr>
        <w:ind w:firstLineChars="300" w:firstLine="630"/>
        <w:rPr>
          <w:rFonts w:ascii="ＭＳ 明朝" w:eastAsia="ＭＳ 明朝" w:hAnsi="ＭＳ 明朝"/>
          <w:color w:val="000000" w:themeColor="text1"/>
          <w:szCs w:val="21"/>
        </w:rPr>
      </w:pPr>
      <w:r w:rsidRPr="00A84A5B">
        <w:rPr>
          <w:rFonts w:ascii="ＭＳ 明朝" w:eastAsia="ＭＳ 明朝" w:hAnsi="ＭＳ 明朝" w:hint="eastAsia"/>
          <w:color w:val="000000" w:themeColor="text1"/>
          <w:szCs w:val="21"/>
        </w:rPr>
        <w:t>１　委任する権限</w:t>
      </w:r>
    </w:p>
    <w:p w14:paraId="2AD50583" w14:textId="5AED398C" w:rsidR="00C5565E" w:rsidRPr="00A84A5B" w:rsidRDefault="00C5565E" w:rsidP="00C5565E">
      <w:pPr>
        <w:ind w:left="840" w:hangingChars="400" w:hanging="840"/>
        <w:rPr>
          <w:rFonts w:ascii="ＭＳ 明朝" w:eastAsia="ＭＳ 明朝" w:hAnsi="ＭＳ 明朝"/>
          <w:color w:val="000000" w:themeColor="text1"/>
          <w:szCs w:val="21"/>
        </w:rPr>
      </w:pPr>
      <w:r w:rsidRPr="00A84A5B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令和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８</w:t>
      </w:r>
      <w:r w:rsidRPr="00A84A5B">
        <w:rPr>
          <w:rFonts w:ascii="ＭＳ 明朝" w:eastAsia="ＭＳ 明朝" w:hAnsi="ＭＳ 明朝" w:hint="eastAsia"/>
          <w:color w:val="000000" w:themeColor="text1"/>
          <w:szCs w:val="21"/>
        </w:rPr>
        <w:t>年２月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６日</w:t>
      </w:r>
      <w:r w:rsidRPr="00A84A5B">
        <w:rPr>
          <w:rFonts w:ascii="ＭＳ 明朝" w:eastAsia="ＭＳ 明朝" w:hAnsi="ＭＳ 明朝" w:hint="eastAsia"/>
          <w:color w:val="000000" w:themeColor="text1"/>
          <w:szCs w:val="21"/>
        </w:rPr>
        <w:t>実施の</w:t>
      </w:r>
      <w:r>
        <w:rPr>
          <w:rFonts w:ascii="ＭＳ 明朝" w:eastAsia="ＭＳ 明朝" w:hAnsi="ＭＳ 明朝" w:hint="eastAsia"/>
          <w:color w:val="000000" w:themeColor="text1"/>
          <w:szCs w:val="21"/>
        </w:rPr>
        <w:t>市立中学校及び養護学校の</w:t>
      </w:r>
      <w:r w:rsidRPr="00A84A5B">
        <w:rPr>
          <w:rFonts w:ascii="ＭＳ 明朝" w:eastAsia="ＭＳ 明朝" w:hAnsi="ＭＳ 明朝" w:hint="eastAsia"/>
          <w:color w:val="000000" w:themeColor="text1"/>
          <w:szCs w:val="21"/>
        </w:rPr>
        <w:t>自動販売機設置場所貸付一般競争入札に関する一切の権限</w:t>
      </w:r>
    </w:p>
    <w:p w14:paraId="49414922" w14:textId="77777777" w:rsidR="00C5565E" w:rsidRPr="00A84A5B" w:rsidRDefault="00C5565E" w:rsidP="00C5565E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689F6F52" w14:textId="77777777" w:rsidR="00C5565E" w:rsidRPr="00A84A5B" w:rsidRDefault="00C5565E" w:rsidP="00C5565E">
      <w:pPr>
        <w:ind w:firstLineChars="300" w:firstLine="630"/>
        <w:rPr>
          <w:rFonts w:ascii="ＭＳ 明朝" w:eastAsia="ＭＳ 明朝" w:hAnsi="ＭＳ 明朝"/>
          <w:color w:val="000000" w:themeColor="text1"/>
          <w:szCs w:val="21"/>
        </w:rPr>
      </w:pPr>
      <w:r w:rsidRPr="00A84A5B">
        <w:rPr>
          <w:rFonts w:ascii="ＭＳ 明朝" w:eastAsia="ＭＳ 明朝" w:hAnsi="ＭＳ 明朝" w:hint="eastAsia"/>
          <w:color w:val="000000" w:themeColor="text1"/>
          <w:szCs w:val="21"/>
        </w:rPr>
        <w:t>２　代理人</w:t>
      </w:r>
    </w:p>
    <w:tbl>
      <w:tblPr>
        <w:tblpPr w:leftFromText="142" w:rightFromText="142" w:vertAnchor="text" w:tblpX="7014" w:tblpY="10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6"/>
      </w:tblGrid>
      <w:tr w:rsidR="00C5565E" w:rsidRPr="00A84A5B" w14:paraId="5DB5E0D3" w14:textId="77777777" w:rsidTr="002E7F36">
        <w:trPr>
          <w:trHeight w:val="444"/>
        </w:trPr>
        <w:tc>
          <w:tcPr>
            <w:tcW w:w="1756" w:type="dxa"/>
            <w:vAlign w:val="center"/>
          </w:tcPr>
          <w:p w14:paraId="477E920D" w14:textId="77777777" w:rsidR="00C5565E" w:rsidRPr="00A84A5B" w:rsidRDefault="00C5565E" w:rsidP="002E7F36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84A5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>代理人使用印</w:t>
            </w:r>
          </w:p>
        </w:tc>
      </w:tr>
      <w:tr w:rsidR="00C5565E" w:rsidRPr="00A84A5B" w14:paraId="16E1D832" w14:textId="77777777" w:rsidTr="002E7F36">
        <w:trPr>
          <w:trHeight w:val="1476"/>
        </w:trPr>
        <w:tc>
          <w:tcPr>
            <w:tcW w:w="1756" w:type="dxa"/>
          </w:tcPr>
          <w:p w14:paraId="257EF245" w14:textId="77777777" w:rsidR="00C5565E" w:rsidRPr="00A84A5B" w:rsidRDefault="00C5565E" w:rsidP="002E7F36">
            <w:pPr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84A5B">
              <w:rPr>
                <w:rFonts w:ascii="ＭＳ 明朝" w:eastAsia="ＭＳ 明朝" w:hAnsi="ＭＳ 明朝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E328ED" wp14:editId="43A5EABB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67310</wp:posOffset>
                      </wp:positionV>
                      <wp:extent cx="762000" cy="752475"/>
                      <wp:effectExtent l="0" t="0" r="19050" b="28575"/>
                      <wp:wrapNone/>
                      <wp:docPr id="16" name="楕円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7524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22B9F1" id="楕円 16" o:spid="_x0000_s1026" style="position:absolute;margin-left:7.65pt;margin-top:5.3pt;width:60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9lw/gEAAOADAAAOAAAAZHJzL2Uyb0RvYy54bWysU8Fu2zAMvQ/YPwi6L06CpmmMOEWRrsOA&#10;bh3Q7QMYWY6FyaJGKXGyrx+luGm23Yb5IJCi+Eg+Pi9vD50Ve03BoKvkZDSWQjuFtXHbSn77+vDu&#10;RooQwdVg0elKHnWQt6u3b5a9L/UUW7S1JsEgLpS9r2Qboy+LIqhWdxBG6LXjYIPUQWSXtkVN0DN6&#10;Z4vpeHxd9Ei1J1Q6BL69PwXlKuM3jVbxqWmCjsJWknuL+aR8btJZrJZQbgl8a9TQBvxDFx0Yx0XP&#10;UPcQQezI/AXVGUUYsIkjhV2BTWOUzjPwNJPxH9M8t+B1noXJCf5MU/h/sOrz/tl/odR68I+ovgfh&#10;cN2C2+o7IuxbDTWXmySiit6H8pyQnMCpYtN/wppXC7uImYNDQ10C5OnEIVN9PFOtD1Eovpxf8/Z4&#10;IYpD89n0aj7LFaB8SfYU4geNnUhGJbW1xodEBpSwfwwx9QPly6t07fDBWJsXap3oK7mYTWc5IaA1&#10;dQrmMWm7WVsSe0iSyN9Q+rdnhDtXZ7BEwfvBjmDsyebi1g2cJBqS4kK5wfrIlBCehMY/Bhst0k8p&#10;ehZZJcOPHZCWwn50TOv8arqYsSqzc3OzYELoMrC5CIBTDFTJKMXJXMeTjneezLblOpM8rMM7XkRj&#10;MkOvPQ2tsowycYPkk04v/fzq9cdc/QIAAP//AwBQSwMEFAAGAAgAAAAhAL5oSe/cAAAACQEAAA8A&#10;AABkcnMvZG93bnJldi54bWxMT0FuwjAQvFfqH6yt1FtxSFRE0jiIVoKeeihw6W2J3SQQr6PYgfD7&#10;bk7ltDs7o5nZfDXaVlxM7xtHCuazCISh0umGKgWH/eZlCcIHJI2tI6PgZjysiseHHDPtrvRtLrtQ&#10;CTYhn6GCOoQuk9KXtbHoZ64zxNyv6y0Ghn0ldY9XNretjKNoIS02xAk1duajNuV5N1gFy/GnO20S&#10;HNYUn7bvn+nXWepUqeencf0GIpgx/Ithqs/VoeBORzeQ9qJl/Jqwkme0ADHxyXQ48hKnc5BFLu8/&#10;KP4AAAD//wMAUEsBAi0AFAAGAAgAAAAhALaDOJL+AAAA4QEAABMAAAAAAAAAAAAAAAAAAAAAAFtD&#10;b250ZW50X1R5cGVzXS54bWxQSwECLQAUAAYACAAAACEAOP0h/9YAAACUAQAACwAAAAAAAAAAAAAA&#10;AAAvAQAAX3JlbHMvLnJlbHNQSwECLQAUAAYACAAAACEAuxfZcP4BAADgAwAADgAAAAAAAAAAAAAA&#10;AAAuAgAAZHJzL2Uyb0RvYy54bWxQSwECLQAUAAYACAAAACEAvmhJ79wAAAAJAQAADwAAAAAAAAAA&#10;AAAAAABYBAAAZHJzL2Rvd25yZXYueG1sUEsFBgAAAAAEAAQA8wAAAGEFAAAAAA==&#10;" filled="f">
                      <v:textbox inset="5.85pt,.7pt,5.85pt,.7pt"/>
                    </v:oval>
                  </w:pict>
                </mc:Fallback>
              </mc:AlternateContent>
            </w:r>
          </w:p>
          <w:p w14:paraId="1220FEF6" w14:textId="77777777" w:rsidR="00C5565E" w:rsidRPr="00A84A5B" w:rsidRDefault="00C5565E" w:rsidP="002E7F36">
            <w:pPr>
              <w:spacing w:beforeLines="50" w:before="180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  <w:r w:rsidRPr="00A84A5B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　印</w:t>
            </w:r>
          </w:p>
        </w:tc>
      </w:tr>
    </w:tbl>
    <w:p w14:paraId="712FABCF" w14:textId="77777777" w:rsidR="00C5565E" w:rsidRPr="00A84A5B" w:rsidRDefault="00C5565E" w:rsidP="00C5565E">
      <w:pPr>
        <w:spacing w:beforeLines="50" w:before="180"/>
        <w:ind w:leftChars="300" w:left="630" w:firstLineChars="300" w:firstLine="630"/>
        <w:rPr>
          <w:rFonts w:ascii="ＭＳ 明朝" w:eastAsia="ＭＳ 明朝" w:hAnsi="ＭＳ 明朝"/>
          <w:color w:val="000000" w:themeColor="text1"/>
          <w:szCs w:val="21"/>
        </w:rPr>
      </w:pPr>
      <w:r w:rsidRPr="00A84A5B">
        <w:rPr>
          <w:rFonts w:ascii="ＭＳ 明朝" w:eastAsia="ＭＳ 明朝" w:hAnsi="ＭＳ 明朝" w:hint="eastAsia"/>
          <w:color w:val="000000" w:themeColor="text1"/>
          <w:szCs w:val="21"/>
        </w:rPr>
        <w:t xml:space="preserve">住　所　</w:t>
      </w:r>
      <w:r w:rsidRPr="00A84A5B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</w:t>
      </w:r>
      <w:r w:rsidRPr="00616EF3">
        <w:rPr>
          <w:rFonts w:ascii="ＭＳ ゴシック" w:eastAsia="ＭＳ ゴシック" w:hAnsi="ＭＳ ゴシック" w:hint="eastAsia"/>
          <w:color w:val="000000" w:themeColor="text1"/>
          <w:szCs w:val="21"/>
          <w:u w:val="single"/>
        </w:rPr>
        <w:t>○○</w:t>
      </w:r>
      <w:r>
        <w:rPr>
          <w:rFonts w:ascii="ＭＳ ゴシック" w:eastAsia="ＭＳ ゴシック" w:hAnsi="ＭＳ ゴシック" w:hint="eastAsia"/>
          <w:color w:val="000000" w:themeColor="text1"/>
          <w:szCs w:val="21"/>
          <w:u w:val="single"/>
        </w:rPr>
        <w:t>○</w:t>
      </w:r>
      <w:r w:rsidRPr="00616EF3">
        <w:rPr>
          <w:rFonts w:ascii="ＭＳ ゴシック" w:eastAsia="ＭＳ ゴシック" w:hAnsi="ＭＳ ゴシック" w:hint="eastAsia"/>
          <w:color w:val="000000" w:themeColor="text1"/>
          <w:szCs w:val="21"/>
          <w:u w:val="single"/>
        </w:rPr>
        <w:t>県△△△市××××</w:t>
      </w:r>
      <w:r w:rsidRPr="00A84A5B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　　　</w:t>
      </w:r>
    </w:p>
    <w:p w14:paraId="4CDF2680" w14:textId="77777777" w:rsidR="00C5565E" w:rsidRPr="00A84A5B" w:rsidRDefault="00C5565E" w:rsidP="00C5565E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27D4D18C" w14:textId="77777777" w:rsidR="00C5565E" w:rsidRPr="00616EF3" w:rsidRDefault="00C5565E" w:rsidP="00C5565E">
      <w:pPr>
        <w:ind w:firstLineChars="1300" w:firstLine="2730"/>
        <w:rPr>
          <w:rFonts w:ascii="ＭＳ ゴシック" w:eastAsia="ＭＳ ゴシック" w:hAnsi="ＭＳ ゴシック"/>
          <w:color w:val="000000" w:themeColor="text1"/>
          <w:szCs w:val="21"/>
        </w:rPr>
      </w:pPr>
      <w:r w:rsidRPr="00616EF3">
        <w:rPr>
          <w:rFonts w:ascii="ＭＳ ゴシック" w:eastAsia="ＭＳ ゴシック" w:hAnsi="ＭＳ ゴシック" w:hint="eastAsia"/>
          <w:color w:val="000000" w:themeColor="text1"/>
          <w:szCs w:val="21"/>
        </w:rPr>
        <w:t>◇◇◇◇株式会社▲▲支店</w:t>
      </w:r>
    </w:p>
    <w:p w14:paraId="2A77A18E" w14:textId="77777777" w:rsidR="00C5565E" w:rsidRPr="00A84A5B" w:rsidRDefault="00C5565E" w:rsidP="00C5565E">
      <w:pPr>
        <w:ind w:leftChars="300" w:left="630" w:firstLineChars="300" w:firstLine="630"/>
        <w:rPr>
          <w:rFonts w:ascii="ＭＳ 明朝" w:eastAsia="ＭＳ 明朝" w:hAnsi="ＭＳ 明朝"/>
          <w:color w:val="000000" w:themeColor="text1"/>
          <w:szCs w:val="21"/>
        </w:rPr>
      </w:pPr>
      <w:r w:rsidRPr="00A84A5B">
        <w:rPr>
          <w:rFonts w:ascii="ＭＳ 明朝" w:eastAsia="ＭＳ 明朝" w:hAnsi="ＭＳ 明朝" w:hint="eastAsia"/>
          <w:color w:val="000000" w:themeColor="text1"/>
          <w:szCs w:val="21"/>
        </w:rPr>
        <w:t xml:space="preserve">氏　名　</w:t>
      </w:r>
      <w:r w:rsidRPr="00A84A5B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　　　</w:t>
      </w:r>
      <w:r w:rsidRPr="00616EF3">
        <w:rPr>
          <w:rFonts w:ascii="ＭＳ ゴシック" w:eastAsia="ＭＳ ゴシック" w:hAnsi="ＭＳ ゴシック" w:hint="eastAsia"/>
          <w:color w:val="000000" w:themeColor="text1"/>
          <w:szCs w:val="21"/>
          <w:u w:val="single"/>
        </w:rPr>
        <w:t>支店長</w:t>
      </w:r>
      <w:r w:rsidRPr="00A84A5B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　■■　■■　　　　　　　　</w:t>
      </w:r>
    </w:p>
    <w:p w14:paraId="4A7D992E" w14:textId="77777777" w:rsidR="00C5565E" w:rsidRPr="00A84A5B" w:rsidRDefault="00C5565E" w:rsidP="00C5565E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4F6A5652" w14:textId="77777777" w:rsidR="00C5565E" w:rsidRPr="00A84A5B" w:rsidRDefault="00C5565E" w:rsidP="00C5565E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3D7E751C" w14:textId="77777777" w:rsidR="00C5565E" w:rsidRPr="00A84A5B" w:rsidRDefault="00C5565E" w:rsidP="00C5565E">
      <w:pPr>
        <w:spacing w:beforeLines="50" w:before="180"/>
        <w:ind w:leftChars="400" w:left="1051" w:hangingChars="100" w:hanging="211"/>
        <w:rPr>
          <w:rFonts w:ascii="ＭＳ 明朝" w:eastAsia="ＭＳ 明朝" w:hAnsi="ＭＳ 明朝"/>
          <w:b/>
          <w:color w:val="000000" w:themeColor="text1"/>
          <w:szCs w:val="21"/>
        </w:rPr>
      </w:pPr>
      <w:r w:rsidRPr="00A84A5B">
        <w:rPr>
          <w:rFonts w:ascii="ＭＳ 明朝" w:eastAsia="ＭＳ 明朝" w:hAnsi="ＭＳ 明朝" w:hint="eastAsia"/>
          <w:b/>
          <w:color w:val="000000" w:themeColor="text1"/>
          <w:szCs w:val="21"/>
        </w:rPr>
        <w:t>（注１）入札申込者（委任者）の印は、印鑑登録されている印を押印してください。</w:t>
      </w:r>
    </w:p>
    <w:p w14:paraId="375F8D89" w14:textId="77777777" w:rsidR="00C5565E" w:rsidRPr="00A84A5B" w:rsidRDefault="00C5565E" w:rsidP="00C5565E">
      <w:pPr>
        <w:ind w:leftChars="400" w:left="1051" w:hangingChars="100" w:hanging="211"/>
        <w:rPr>
          <w:rFonts w:ascii="ＭＳ 明朝" w:eastAsia="ＭＳ 明朝" w:hAnsi="ＭＳ 明朝"/>
          <w:b/>
          <w:color w:val="000000" w:themeColor="text1"/>
          <w:szCs w:val="21"/>
        </w:rPr>
      </w:pPr>
      <w:r w:rsidRPr="00A84A5B">
        <w:rPr>
          <w:rFonts w:ascii="ＭＳ 明朝" w:eastAsia="ＭＳ 明朝" w:hAnsi="ＭＳ 明朝" w:hint="eastAsia"/>
          <w:b/>
          <w:color w:val="000000" w:themeColor="text1"/>
          <w:szCs w:val="21"/>
        </w:rPr>
        <w:t>（注２）代理人使用印の枠内に、代理人が使用する印鑑を押印してください。（認印可）</w:t>
      </w:r>
    </w:p>
    <w:p w14:paraId="67C59CDB" w14:textId="77777777" w:rsidR="00C5565E" w:rsidRDefault="00C5565E" w:rsidP="00C5565E">
      <w:pPr>
        <w:ind w:leftChars="500" w:left="1050" w:firstLineChars="300" w:firstLine="632"/>
        <w:rPr>
          <w:rFonts w:ascii="ＭＳ 明朝" w:eastAsia="ＭＳ 明朝" w:hAnsi="ＭＳ 明朝"/>
          <w:b/>
          <w:color w:val="000000" w:themeColor="text1"/>
          <w:szCs w:val="21"/>
        </w:rPr>
      </w:pPr>
      <w:r w:rsidRPr="00A84A5B">
        <w:rPr>
          <w:rFonts w:ascii="ＭＳ 明朝" w:eastAsia="ＭＳ 明朝" w:hAnsi="ＭＳ 明朝" w:hint="eastAsia"/>
          <w:b/>
          <w:color w:val="000000" w:themeColor="text1"/>
          <w:szCs w:val="21"/>
        </w:rPr>
        <w:t>代理人は、入札（入札書提出）において、必ずその印鑑を使用してください。</w:t>
      </w:r>
    </w:p>
    <w:p w14:paraId="231F6077" w14:textId="77777777" w:rsidR="00C5565E" w:rsidRPr="00A84A5B" w:rsidRDefault="00C5565E" w:rsidP="00C5565E">
      <w:pPr>
        <w:ind w:leftChars="400" w:left="1051" w:hangingChars="100" w:hanging="211"/>
        <w:rPr>
          <w:rFonts w:ascii="ＭＳ 明朝" w:eastAsia="ＭＳ 明朝" w:hAnsi="ＭＳ 明朝"/>
          <w:b/>
          <w:color w:val="000000" w:themeColor="text1"/>
          <w:szCs w:val="21"/>
        </w:rPr>
      </w:pPr>
      <w:r w:rsidRPr="00A84A5B">
        <w:rPr>
          <w:rFonts w:ascii="ＭＳ 明朝" w:eastAsia="ＭＳ 明朝" w:hAnsi="ＭＳ 明朝" w:hint="eastAsia"/>
          <w:b/>
          <w:color w:val="000000" w:themeColor="text1"/>
          <w:szCs w:val="21"/>
        </w:rPr>
        <w:t>（注３）複数物件に入札参加する場合でも、委任状は１通とし、入札参加申込みの際に</w:t>
      </w:r>
    </w:p>
    <w:p w14:paraId="05C48615" w14:textId="77777777" w:rsidR="00C5565E" w:rsidRPr="00A84A5B" w:rsidRDefault="00C5565E" w:rsidP="00C5565E">
      <w:pPr>
        <w:ind w:leftChars="500" w:left="1050" w:firstLineChars="300" w:firstLine="632"/>
        <w:rPr>
          <w:rFonts w:ascii="ＭＳ 明朝" w:eastAsia="ＭＳ 明朝" w:hAnsi="ＭＳ 明朝"/>
          <w:b/>
          <w:color w:val="000000" w:themeColor="text1"/>
          <w:szCs w:val="21"/>
        </w:rPr>
      </w:pPr>
      <w:r w:rsidRPr="00A84A5B">
        <w:rPr>
          <w:rFonts w:ascii="ＭＳ 明朝" w:eastAsia="ＭＳ 明朝" w:hAnsi="ＭＳ 明朝" w:hint="eastAsia"/>
          <w:b/>
          <w:color w:val="000000" w:themeColor="text1"/>
          <w:szCs w:val="21"/>
        </w:rPr>
        <w:t>ご提出ください。</w:t>
      </w:r>
    </w:p>
    <w:p w14:paraId="2FEDB85D" w14:textId="77777777" w:rsidR="0092363B" w:rsidRDefault="0092363B"/>
    <w:sectPr w:rsidR="0092363B" w:rsidSect="00C5565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D921F" w14:textId="77777777" w:rsidR="00C5565E" w:rsidRDefault="00C5565E" w:rsidP="00C5565E">
      <w:r>
        <w:separator/>
      </w:r>
    </w:p>
  </w:endnote>
  <w:endnote w:type="continuationSeparator" w:id="0">
    <w:p w14:paraId="14DDF921" w14:textId="77777777" w:rsidR="00C5565E" w:rsidRDefault="00C5565E" w:rsidP="00C55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477B2" w14:textId="77777777" w:rsidR="00C5565E" w:rsidRDefault="00C5565E" w:rsidP="00C5565E">
      <w:r>
        <w:separator/>
      </w:r>
    </w:p>
  </w:footnote>
  <w:footnote w:type="continuationSeparator" w:id="0">
    <w:p w14:paraId="2FD4C989" w14:textId="77777777" w:rsidR="00C5565E" w:rsidRDefault="00C5565E" w:rsidP="00C55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revisionView w:comments="0" w:insDel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63B"/>
    <w:rsid w:val="000F3D63"/>
    <w:rsid w:val="001E5A25"/>
    <w:rsid w:val="0092363B"/>
    <w:rsid w:val="009D33CE"/>
    <w:rsid w:val="00C5565E"/>
    <w:rsid w:val="00E7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E1E0B7"/>
  <w15:chartTrackingRefBased/>
  <w15:docId w15:val="{7E8FE2B4-89E1-4F3D-80A2-548E43926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65E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2363B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63B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63B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63B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63B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63B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63B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63B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63B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363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363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363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236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36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36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36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363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363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36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23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363B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236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363B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236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363B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92363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36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2363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2363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5565E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C5565E"/>
  </w:style>
  <w:style w:type="paragraph" w:styleId="ac">
    <w:name w:val="footer"/>
    <w:basedOn w:val="a"/>
    <w:link w:val="ad"/>
    <w:uiPriority w:val="99"/>
    <w:unhideWhenUsed/>
    <w:rsid w:val="00C5565E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C55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横須賀市</dc:creator>
  <cp:keywords/>
  <dc:description/>
  <cp:lastModifiedBy>横須賀市</cp:lastModifiedBy>
  <cp:revision>3</cp:revision>
  <dcterms:created xsi:type="dcterms:W3CDTF">2025-12-01T01:33:00Z</dcterms:created>
  <dcterms:modified xsi:type="dcterms:W3CDTF">2025-12-04T09:11:00Z</dcterms:modified>
</cp:coreProperties>
</file>