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2701" w14:textId="77777777" w:rsidR="00386E01" w:rsidRPr="00997A5D" w:rsidRDefault="005F72F2" w:rsidP="00386E01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Cs/>
          <w:color w:val="000000"/>
          <w:spacing w:val="2"/>
          <w:kern w:val="0"/>
          <w:sz w:val="40"/>
          <w:szCs w:val="40"/>
          <w:lang w:eastAsia="zh-TW"/>
        </w:rPr>
      </w:pPr>
      <w:r w:rsidRPr="00997A5D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40"/>
          <w:szCs w:val="40"/>
        </w:rPr>
        <w:t>業　務</w:t>
      </w:r>
      <w:r w:rsidR="00C44751" w:rsidRPr="00997A5D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40"/>
          <w:szCs w:val="40"/>
        </w:rPr>
        <w:t xml:space="preserve">　実　績</w:t>
      </w:r>
      <w:r w:rsidR="00386E01" w:rsidRPr="00997A5D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40"/>
          <w:szCs w:val="40"/>
          <w:lang w:eastAsia="zh-TW"/>
        </w:rPr>
        <w:t xml:space="preserve">　書</w:t>
      </w:r>
    </w:p>
    <w:p w14:paraId="1E3F1361" w14:textId="77777777" w:rsidR="00C44751" w:rsidRPr="00D36E32" w:rsidRDefault="00C44751" w:rsidP="008A6445">
      <w:pPr>
        <w:overflowPunct w:val="0"/>
        <w:textAlignment w:val="baseline"/>
        <w:rPr>
          <w:rFonts w:asciiTheme="majorEastAsia" w:eastAsia="PMingLiU" w:hAnsiTheme="majorEastAsia" w:cs="Times New Roman"/>
          <w:color w:val="000000"/>
          <w:spacing w:val="2"/>
          <w:kern w:val="0"/>
          <w:szCs w:val="21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64"/>
        <w:gridCol w:w="6030"/>
      </w:tblGrid>
      <w:tr w:rsidR="00C44751" w:rsidRPr="00997A5D" w14:paraId="60FFD8C1" w14:textId="77777777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14:paraId="74D724AF" w14:textId="77777777"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A75378" w14:textId="77777777"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14:paraId="3A3A1336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1CEE76B2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522B51A8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E8894C" w14:textId="77777777"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14:paraId="0DE81EB3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1AB54C34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034C50F3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1CA3C4B" w14:textId="77777777"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14:paraId="6677BDB2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079F3458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38392801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C08249" w14:textId="77777777"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14:paraId="0B52EEC8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1A7C49A" w14:textId="77777777" w:rsidR="003867A2" w:rsidRPr="00997A5D" w:rsidRDefault="003867A2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64"/>
        <w:gridCol w:w="6030"/>
      </w:tblGrid>
      <w:tr w:rsidR="00C44751" w:rsidRPr="00997A5D" w14:paraId="58A644E5" w14:textId="77777777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14:paraId="1C2DF701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A69978A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14:paraId="2FE754A0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41E2EFBD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7DADE150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A9B399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14:paraId="135BC00A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21A730F4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3A13F0AA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A047CC8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14:paraId="0933C207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7B4CE434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260DD323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B69BF07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14:paraId="22D25D2A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FDB97D3" w14:textId="77777777" w:rsidR="00C44751" w:rsidRPr="00997A5D" w:rsidRDefault="00C44751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64"/>
        <w:gridCol w:w="6030"/>
      </w:tblGrid>
      <w:tr w:rsidR="00C44751" w:rsidRPr="00997A5D" w14:paraId="624ADEE7" w14:textId="77777777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14:paraId="365C5A16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F8CF11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14:paraId="572C872E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07B019B8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6D563309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EF0C86C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14:paraId="16459D4C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2E5FD84C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09D768A9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D6D371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14:paraId="777A6ACB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2047D5DA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2DF99A7A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A7FD01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14:paraId="56A20287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EE3D9BE" w14:textId="77777777" w:rsidR="00C44751" w:rsidRPr="00997A5D" w:rsidRDefault="00C44751">
      <w:pPr>
        <w:rPr>
          <w:rFonts w:asciiTheme="majorEastAsia" w:eastAsiaTheme="majorEastAsia" w:hAnsiTheme="majorEastAsia"/>
        </w:rPr>
      </w:pPr>
    </w:p>
    <w:p w14:paraId="06254E28" w14:textId="77777777" w:rsidR="00C44751" w:rsidRPr="00997A5D" w:rsidRDefault="00C44751" w:rsidP="00C44751">
      <w:pPr>
        <w:rPr>
          <w:rFonts w:asciiTheme="majorEastAsia" w:eastAsiaTheme="majorEastAsia" w:hAnsiTheme="majorEastAsia"/>
        </w:rPr>
      </w:pPr>
      <w:r w:rsidRPr="00997A5D">
        <w:rPr>
          <w:rFonts w:asciiTheme="majorEastAsia" w:eastAsiaTheme="majorEastAsia" w:hAnsiTheme="majorEastAsia" w:hint="eastAsia"/>
        </w:rPr>
        <w:t>【留意事項】</w:t>
      </w:r>
    </w:p>
    <w:p w14:paraId="44E52043" w14:textId="4C54F737" w:rsidR="00C44751" w:rsidRPr="00DB29B5" w:rsidRDefault="00FD4895" w:rsidP="00FD4895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DB29B5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3C204D">
        <w:rPr>
          <w:rFonts w:asciiTheme="majorEastAsia" w:eastAsiaTheme="majorEastAsia" w:hAnsiTheme="majorEastAsia" w:hint="eastAsia"/>
          <w:color w:val="000000" w:themeColor="text1"/>
        </w:rPr>
        <w:t>令和２年４月１日以降</w:t>
      </w:r>
      <w:r w:rsidR="00A367D2" w:rsidRPr="00DB29B5">
        <w:rPr>
          <w:rFonts w:asciiTheme="majorEastAsia" w:eastAsiaTheme="majorEastAsia" w:hAnsiTheme="majorEastAsia" w:hint="eastAsia"/>
          <w:color w:val="000000" w:themeColor="text1"/>
        </w:rPr>
        <w:t>に</w:t>
      </w:r>
      <w:r w:rsidR="007279A0" w:rsidRPr="00DB29B5">
        <w:rPr>
          <w:rFonts w:asciiTheme="majorEastAsia" w:eastAsiaTheme="majorEastAsia" w:hAnsiTheme="majorEastAsia" w:hint="eastAsia"/>
          <w:color w:val="000000" w:themeColor="text1"/>
        </w:rPr>
        <w:t>、地方公共団体（人口</w:t>
      </w:r>
      <w:r w:rsidR="00A367D2" w:rsidRPr="00DB29B5">
        <w:rPr>
          <w:rFonts w:asciiTheme="majorEastAsia" w:eastAsiaTheme="majorEastAsia" w:hAnsiTheme="majorEastAsia" w:hint="eastAsia"/>
          <w:color w:val="000000" w:themeColor="text1"/>
        </w:rPr>
        <w:t>１０</w:t>
      </w:r>
      <w:r w:rsidR="007279A0" w:rsidRPr="00DB29B5">
        <w:rPr>
          <w:rFonts w:asciiTheme="majorEastAsia" w:eastAsiaTheme="majorEastAsia" w:hAnsiTheme="majorEastAsia" w:hint="eastAsia"/>
          <w:color w:val="000000" w:themeColor="text1"/>
        </w:rPr>
        <w:t>万人以上）が発注した</w:t>
      </w:r>
      <w:r w:rsidR="00A367D2" w:rsidRPr="00DB29B5">
        <w:rPr>
          <w:rFonts w:asciiTheme="majorEastAsia" w:eastAsiaTheme="majorEastAsia" w:hAnsiTheme="majorEastAsia" w:hint="eastAsia"/>
          <w:color w:val="000000" w:themeColor="text1"/>
        </w:rPr>
        <w:t>個人住民税及び諸税業務の受託実績を</w:t>
      </w:r>
      <w:r w:rsidR="00C44751" w:rsidRPr="00DB29B5">
        <w:rPr>
          <w:rFonts w:asciiTheme="majorEastAsia" w:eastAsiaTheme="majorEastAsia" w:hAnsiTheme="majorEastAsia" w:hint="eastAsia"/>
          <w:color w:val="000000" w:themeColor="text1"/>
        </w:rPr>
        <w:t>記載すること。</w:t>
      </w:r>
    </w:p>
    <w:p w14:paraId="3FA6BA3F" w14:textId="6A6A5EC5" w:rsidR="00FD4895" w:rsidRPr="00DB29B5" w:rsidRDefault="00FD4895" w:rsidP="00FD4895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DB29B5">
        <w:rPr>
          <w:rFonts w:asciiTheme="majorEastAsia" w:eastAsiaTheme="majorEastAsia" w:hAnsiTheme="majorEastAsia" w:hint="eastAsia"/>
          <w:color w:val="000000" w:themeColor="text1"/>
        </w:rPr>
        <w:t>・受託実績を証する契約書の写しを添付すること。</w:t>
      </w:r>
    </w:p>
    <w:p w14:paraId="04335093" w14:textId="77777777" w:rsidR="00FD4895" w:rsidRPr="00FD4895" w:rsidRDefault="00FD4895" w:rsidP="00FD4895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p w14:paraId="25139650" w14:textId="77777777" w:rsidR="00C44751" w:rsidRPr="0062647A" w:rsidRDefault="00C44751" w:rsidP="004A298E">
      <w:pPr>
        <w:ind w:left="420" w:hangingChars="200" w:hanging="420"/>
        <w:rPr>
          <w:rFonts w:asciiTheme="majorEastAsia" w:eastAsiaTheme="majorEastAsia" w:hAnsiTheme="majorEastAsia"/>
          <w:dstrike/>
        </w:rPr>
      </w:pPr>
    </w:p>
    <w:sectPr w:rsidR="00C44751" w:rsidRPr="0062647A" w:rsidSect="003867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75D2" w14:textId="77777777" w:rsidR="008E186E" w:rsidRDefault="008E186E" w:rsidP="00941CEF">
      <w:r>
        <w:separator/>
      </w:r>
    </w:p>
  </w:endnote>
  <w:endnote w:type="continuationSeparator" w:id="0">
    <w:p w14:paraId="77537B36" w14:textId="77777777" w:rsidR="008E186E" w:rsidRDefault="008E186E" w:rsidP="0094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2A78" w14:textId="77777777" w:rsidR="008E186E" w:rsidRDefault="008E186E" w:rsidP="00941CEF">
      <w:r>
        <w:separator/>
      </w:r>
    </w:p>
  </w:footnote>
  <w:footnote w:type="continuationSeparator" w:id="0">
    <w:p w14:paraId="0B131DDB" w14:textId="77777777" w:rsidR="008E186E" w:rsidRDefault="008E186E" w:rsidP="0094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D3A2" w14:textId="77777777" w:rsidR="007279A0" w:rsidRDefault="007279A0">
    <w:pPr>
      <w:pStyle w:val="a3"/>
    </w:pPr>
  </w:p>
  <w:p w14:paraId="7C11BF38" w14:textId="77777777" w:rsidR="007279A0" w:rsidRPr="00113406" w:rsidRDefault="007279A0" w:rsidP="00113406">
    <w:pPr>
      <w:pStyle w:val="a3"/>
      <w:jc w:val="right"/>
      <w:rPr>
        <w:rFonts w:ascii="ＭＳ Ｐゴシック" w:eastAsia="ＭＳ Ｐゴシック" w:hAnsi="ＭＳ Ｐゴシック"/>
        <w:sz w:val="24"/>
      </w:rPr>
    </w:pPr>
    <w:r w:rsidRPr="00113406">
      <w:rPr>
        <w:rFonts w:ascii="ＭＳ Ｐゴシック" w:eastAsia="ＭＳ Ｐゴシック" w:hAnsi="ＭＳ Ｐゴシック" w:hint="eastAsia"/>
        <w:sz w:val="24"/>
      </w:rPr>
      <w:t>【様式</w:t>
    </w:r>
    <w:r>
      <w:rPr>
        <w:rFonts w:ascii="ＭＳ Ｐゴシック" w:eastAsia="ＭＳ Ｐゴシック" w:hAnsi="ＭＳ Ｐゴシック" w:hint="eastAsia"/>
        <w:sz w:val="24"/>
      </w:rPr>
      <w:t>３</w:t>
    </w:r>
    <w:r w:rsidRPr="00113406">
      <w:rPr>
        <w:rFonts w:ascii="ＭＳ Ｐゴシック" w:eastAsia="ＭＳ Ｐゴシック" w:hAnsi="ＭＳ Ｐ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01"/>
    <w:rsid w:val="00062749"/>
    <w:rsid w:val="000F321D"/>
    <w:rsid w:val="00113406"/>
    <w:rsid w:val="00166427"/>
    <w:rsid w:val="001F4613"/>
    <w:rsid w:val="00237F97"/>
    <w:rsid w:val="003867A2"/>
    <w:rsid w:val="00386E01"/>
    <w:rsid w:val="003C204D"/>
    <w:rsid w:val="00414935"/>
    <w:rsid w:val="004771A5"/>
    <w:rsid w:val="004A298E"/>
    <w:rsid w:val="00591B33"/>
    <w:rsid w:val="005F72F2"/>
    <w:rsid w:val="0062647A"/>
    <w:rsid w:val="006870DC"/>
    <w:rsid w:val="006A3D3B"/>
    <w:rsid w:val="006F3883"/>
    <w:rsid w:val="007279A0"/>
    <w:rsid w:val="007C6B19"/>
    <w:rsid w:val="008A6445"/>
    <w:rsid w:val="008E186E"/>
    <w:rsid w:val="00941CEF"/>
    <w:rsid w:val="00997A5D"/>
    <w:rsid w:val="009D0F28"/>
    <w:rsid w:val="00A367D2"/>
    <w:rsid w:val="00A6446B"/>
    <w:rsid w:val="00AB113E"/>
    <w:rsid w:val="00B86542"/>
    <w:rsid w:val="00BA4BD2"/>
    <w:rsid w:val="00BC12CE"/>
    <w:rsid w:val="00C44751"/>
    <w:rsid w:val="00D31955"/>
    <w:rsid w:val="00D36E32"/>
    <w:rsid w:val="00D93744"/>
    <w:rsid w:val="00DB29B5"/>
    <w:rsid w:val="00DC6F35"/>
    <w:rsid w:val="00E0343D"/>
    <w:rsid w:val="00E949D3"/>
    <w:rsid w:val="00F46277"/>
    <w:rsid w:val="00FB05C9"/>
    <w:rsid w:val="00FC6731"/>
    <w:rsid w:val="00FD4895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7E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CEF"/>
  </w:style>
  <w:style w:type="paragraph" w:styleId="a5">
    <w:name w:val="footer"/>
    <w:basedOn w:val="a"/>
    <w:link w:val="a6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CEF"/>
  </w:style>
  <w:style w:type="table" w:styleId="a7">
    <w:name w:val="Table Grid"/>
    <w:basedOn w:val="a1"/>
    <w:uiPriority w:val="59"/>
    <w:rsid w:val="00C4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2025-03-26T23:56:00Z</dcterms:created>
  <dcterms:modified xsi:type="dcterms:W3CDTF">2025-05-02T00:14:00Z</dcterms:modified>
</cp:coreProperties>
</file>