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65" w:rsidRPr="009C4138" w:rsidRDefault="002C120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C4138">
        <w:rPr>
          <w:rFonts w:ascii="ＭＳ 明朝" w:hAnsi="ＭＳ 明朝" w:hint="eastAsia"/>
          <w:sz w:val="22"/>
          <w:szCs w:val="22"/>
        </w:rPr>
        <w:t>第７号様式の４（第18条第７号の４関係）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52"/>
        <w:gridCol w:w="1511"/>
        <w:gridCol w:w="774"/>
        <w:gridCol w:w="527"/>
        <w:gridCol w:w="1176"/>
        <w:gridCol w:w="959"/>
        <w:gridCol w:w="218"/>
        <w:gridCol w:w="1153"/>
        <w:gridCol w:w="1151"/>
      </w:tblGrid>
      <w:tr w:rsidR="004E1881" w:rsidRPr="00293374" w:rsidTr="00293374">
        <w:trPr>
          <w:trHeight w:val="345"/>
        </w:trPr>
        <w:tc>
          <w:tcPr>
            <w:tcW w:w="4788" w:type="dxa"/>
            <w:gridSpan w:val="5"/>
            <w:vMerge w:val="restart"/>
            <w:tcBorders>
              <w:top w:val="nil"/>
              <w:left w:val="nil"/>
            </w:tcBorders>
          </w:tcPr>
          <w:p w:rsidR="004E1881" w:rsidRPr="00293374" w:rsidRDefault="008775DA" w:rsidP="00293374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</w:p>
          <w:p w:rsidR="004E1881" w:rsidRPr="00293374" w:rsidRDefault="002C1206" w:rsidP="00293374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個人市民税の寄附金税額控除の対象</w:t>
            </w:r>
          </w:p>
          <w:p w:rsidR="004E1881" w:rsidRPr="00293374" w:rsidRDefault="002C1206" w:rsidP="00293374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となる寄附金に関する申出書</w:t>
            </w:r>
          </w:p>
        </w:tc>
        <w:tc>
          <w:tcPr>
            <w:tcW w:w="4764" w:type="dxa"/>
            <w:gridSpan w:val="5"/>
            <w:tcBorders>
              <w:bottom w:val="single" w:sz="4" w:space="0" w:color="auto"/>
            </w:tcBorders>
          </w:tcPr>
          <w:p w:rsidR="004E1881" w:rsidRPr="00293374" w:rsidRDefault="002C1206">
            <w:pPr>
              <w:rPr>
                <w:rFonts w:ascii="ＭＳ 明朝" w:hAnsi="ＭＳ 明朝"/>
                <w:sz w:val="18"/>
                <w:szCs w:val="18"/>
              </w:rPr>
            </w:pPr>
            <w:r w:rsidRPr="00293374">
              <w:rPr>
                <w:rFonts w:ascii="ＭＳ 明朝" w:hAnsi="ＭＳ 明朝" w:hint="eastAsia"/>
                <w:sz w:val="18"/>
                <w:szCs w:val="18"/>
              </w:rPr>
              <w:t>（事務処理欄）</w:t>
            </w:r>
          </w:p>
        </w:tc>
      </w:tr>
      <w:tr w:rsidR="000F0F70" w:rsidRPr="00293374" w:rsidTr="00293374">
        <w:trPr>
          <w:trHeight w:val="345"/>
        </w:trPr>
        <w:tc>
          <w:tcPr>
            <w:tcW w:w="4788" w:type="dxa"/>
            <w:gridSpan w:val="5"/>
            <w:vMerge/>
            <w:tcBorders>
              <w:top w:val="nil"/>
              <w:left w:val="nil"/>
            </w:tcBorders>
          </w:tcPr>
          <w:p w:rsidR="000F0F70" w:rsidRPr="00293374" w:rsidRDefault="008775DA" w:rsidP="00293374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0F0F70" w:rsidRPr="00293374" w:rsidRDefault="002C1206" w:rsidP="00C03F0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税務</w:t>
            </w:r>
            <w:r w:rsidRPr="00293374">
              <w:rPr>
                <w:rFonts w:ascii="ＭＳ 明朝" w:hAnsi="ＭＳ 明朝" w:hint="eastAsia"/>
                <w:sz w:val="16"/>
                <w:szCs w:val="16"/>
              </w:rPr>
              <w:t>部長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0F70" w:rsidRPr="00293374" w:rsidRDefault="002C1206" w:rsidP="002933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3374">
              <w:rPr>
                <w:rFonts w:ascii="ＭＳ 明朝" w:hAnsi="ＭＳ 明朝" w:hint="eastAsia"/>
                <w:sz w:val="18"/>
                <w:szCs w:val="18"/>
              </w:rPr>
              <w:t>市民税課長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0" w:rsidRPr="00293374" w:rsidRDefault="002C1206" w:rsidP="002933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3374">
              <w:rPr>
                <w:rFonts w:ascii="ＭＳ 明朝"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</w:tcPr>
          <w:p w:rsidR="000F0F70" w:rsidRPr="00293374" w:rsidRDefault="002C1206" w:rsidP="002933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3374">
              <w:rPr>
                <w:rFonts w:ascii="ＭＳ 明朝" w:hAnsi="ＭＳ 明朝" w:hint="eastAsia"/>
                <w:sz w:val="18"/>
                <w:szCs w:val="18"/>
              </w:rPr>
              <w:t>担　当</w:t>
            </w:r>
          </w:p>
        </w:tc>
      </w:tr>
      <w:tr w:rsidR="000F0F70" w:rsidRPr="00293374" w:rsidTr="00293374">
        <w:trPr>
          <w:trHeight w:val="701"/>
        </w:trPr>
        <w:tc>
          <w:tcPr>
            <w:tcW w:w="4788" w:type="dxa"/>
            <w:gridSpan w:val="5"/>
            <w:vMerge/>
            <w:tcBorders>
              <w:left w:val="nil"/>
              <w:bottom w:val="single" w:sz="12" w:space="0" w:color="auto"/>
            </w:tcBorders>
          </w:tcPr>
          <w:p w:rsidR="000F0F70" w:rsidRPr="00293374" w:rsidRDefault="008775DA" w:rsidP="00293374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12" w:space="0" w:color="auto"/>
              <w:right w:val="single" w:sz="4" w:space="0" w:color="auto"/>
            </w:tcBorders>
          </w:tcPr>
          <w:p w:rsidR="000F0F70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0F0F70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0F70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12" w:space="0" w:color="auto"/>
            </w:tcBorders>
          </w:tcPr>
          <w:p w:rsidR="000F0F70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4A65" w:rsidRPr="00293374" w:rsidTr="00293374">
        <w:trPr>
          <w:trHeight w:val="1419"/>
        </w:trPr>
        <w:tc>
          <w:tcPr>
            <w:tcW w:w="95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A65" w:rsidRPr="00293374" w:rsidRDefault="002C1206" w:rsidP="0029337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F74A65" w:rsidRPr="00293374" w:rsidRDefault="008775DA" w:rsidP="0029337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F74A65" w:rsidRPr="00293374" w:rsidRDefault="002C1206" w:rsidP="00F74A65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（あて先）横須賀市長</w:t>
            </w:r>
          </w:p>
          <w:p w:rsidR="00F74A65" w:rsidRPr="00293374" w:rsidRDefault="008775DA" w:rsidP="00F74A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31907" w:rsidRPr="00293374" w:rsidRDefault="002C1206" w:rsidP="00293374">
            <w:pPr>
              <w:ind w:leftChars="2205" w:left="4630" w:firstLineChars="18" w:firstLine="40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  <w:p w:rsidR="00F74A65" w:rsidRPr="00293374" w:rsidRDefault="002C1206" w:rsidP="00293374">
            <w:pPr>
              <w:ind w:leftChars="2144" w:left="4632" w:hangingChars="72" w:hanging="130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18"/>
                <w:szCs w:val="18"/>
              </w:rPr>
              <w:t>（主たる事務所所在地）</w:t>
            </w:r>
          </w:p>
          <w:p w:rsidR="00F74A65" w:rsidRPr="00293374" w:rsidRDefault="002C1206" w:rsidP="00293374">
            <w:pPr>
              <w:ind w:firstLineChars="1718" w:firstLine="3780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申出者　名　　　称</w:t>
            </w:r>
          </w:p>
          <w:p w:rsidR="00F74A65" w:rsidRPr="00293374" w:rsidRDefault="002C1206" w:rsidP="00293374">
            <w:pPr>
              <w:ind w:firstLineChars="2018" w:firstLine="4440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 xml:space="preserve">　代表者氏名</w:t>
            </w:r>
          </w:p>
          <w:p w:rsidR="00F74A65" w:rsidRPr="00293374" w:rsidRDefault="002C1206" w:rsidP="00293374">
            <w:pPr>
              <w:ind w:firstLineChars="1718" w:firstLine="3780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 xml:space="preserve">　　　　電　　　話</w:t>
            </w:r>
          </w:p>
        </w:tc>
      </w:tr>
      <w:tr w:rsidR="006045E2" w:rsidRPr="00293374" w:rsidTr="00293374">
        <w:tc>
          <w:tcPr>
            <w:tcW w:w="1908" w:type="dxa"/>
            <w:gridSpan w:val="2"/>
            <w:tcBorders>
              <w:left w:val="single" w:sz="12" w:space="0" w:color="auto"/>
            </w:tcBorders>
            <w:vAlign w:val="center"/>
          </w:tcPr>
          <w:p w:rsidR="00F74A65" w:rsidRPr="00293374" w:rsidRDefault="002C1206" w:rsidP="000B116F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所得税における寄附金控除の根拠条文等</w:t>
            </w:r>
          </w:p>
        </w:tc>
        <w:tc>
          <w:tcPr>
            <w:tcW w:w="7644" w:type="dxa"/>
            <w:gridSpan w:val="8"/>
            <w:tcBorders>
              <w:right w:val="single" w:sz="12" w:space="0" w:color="auto"/>
            </w:tcBorders>
          </w:tcPr>
          <w:p w:rsidR="00F74A65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ア　所得税法第78条第２項第２号</w:t>
            </w:r>
          </w:p>
          <w:p w:rsidR="00F74A65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 xml:space="preserve">　　（指定年月日：　　　　　　　　　　　　）</w:t>
            </w:r>
          </w:p>
          <w:p w:rsidR="00CB27A4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イ　所得税法第78条第２項第３号</w:t>
            </w:r>
          </w:p>
          <w:p w:rsidR="00F74A65" w:rsidRPr="00293374" w:rsidRDefault="002C1206" w:rsidP="00293374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（所得税法施行令第217条第　　号該当）</w:t>
            </w:r>
          </w:p>
          <w:p w:rsidR="006045E2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ウ　所得税法第78条第３項</w:t>
            </w:r>
          </w:p>
          <w:p w:rsidR="006045E2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 xml:space="preserve">　　（認定年月日：　　　　　　　　　　　　）</w:t>
            </w:r>
          </w:p>
          <w:p w:rsidR="006045E2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エ　租税特別措置法第41条の18</w:t>
            </w:r>
            <w:r>
              <w:rPr>
                <w:rFonts w:ascii="ＭＳ 明朝" w:hAnsi="ＭＳ 明朝" w:hint="eastAsia"/>
                <w:sz w:val="22"/>
                <w:szCs w:val="22"/>
              </w:rPr>
              <w:t>の２第１項</w:t>
            </w:r>
          </w:p>
          <w:p w:rsidR="006045E2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 xml:space="preserve">　　（認定年月日：　　　　　　　　　　　　）</w:t>
            </w:r>
          </w:p>
        </w:tc>
      </w:tr>
      <w:tr w:rsidR="006045E2" w:rsidRPr="00293374" w:rsidTr="00293374">
        <w:trPr>
          <w:trHeight w:val="1595"/>
        </w:trPr>
        <w:tc>
          <w:tcPr>
            <w:tcW w:w="1908" w:type="dxa"/>
            <w:gridSpan w:val="2"/>
            <w:tcBorders>
              <w:left w:val="single" w:sz="12" w:space="0" w:color="auto"/>
            </w:tcBorders>
            <w:vAlign w:val="center"/>
          </w:tcPr>
          <w:p w:rsidR="00F74A65" w:rsidRPr="00293374" w:rsidRDefault="002C1206" w:rsidP="000B116F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本市の区域内に有する事務所又は事業所の所在地</w:t>
            </w:r>
          </w:p>
        </w:tc>
        <w:tc>
          <w:tcPr>
            <w:tcW w:w="7644" w:type="dxa"/>
            <w:gridSpan w:val="8"/>
            <w:tcBorders>
              <w:right w:val="single" w:sz="12" w:space="0" w:color="auto"/>
            </w:tcBorders>
            <w:vAlign w:val="bottom"/>
          </w:tcPr>
          <w:p w:rsidR="006045E2" w:rsidRPr="00293374" w:rsidRDefault="002C1206" w:rsidP="00293374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</w:tc>
      </w:tr>
      <w:tr w:rsidR="00F74A65" w:rsidRPr="00293374" w:rsidTr="00293374">
        <w:trPr>
          <w:trHeight w:val="1248"/>
        </w:trPr>
        <w:tc>
          <w:tcPr>
            <w:tcW w:w="1908" w:type="dxa"/>
            <w:gridSpan w:val="2"/>
            <w:tcBorders>
              <w:left w:val="single" w:sz="12" w:space="0" w:color="auto"/>
            </w:tcBorders>
            <w:vAlign w:val="center"/>
          </w:tcPr>
          <w:p w:rsidR="00F74A65" w:rsidRPr="00293374" w:rsidRDefault="002C1206" w:rsidP="000B116F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指定を受けようとする寄附金の使途</w:t>
            </w:r>
          </w:p>
        </w:tc>
        <w:tc>
          <w:tcPr>
            <w:tcW w:w="7644" w:type="dxa"/>
            <w:gridSpan w:val="8"/>
            <w:tcBorders>
              <w:right w:val="single" w:sz="12" w:space="0" w:color="auto"/>
            </w:tcBorders>
          </w:tcPr>
          <w:p w:rsidR="00F74A65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4A65" w:rsidRPr="00293374" w:rsidTr="00293374">
        <w:trPr>
          <w:trHeight w:val="1250"/>
        </w:trPr>
        <w:tc>
          <w:tcPr>
            <w:tcW w:w="1908" w:type="dxa"/>
            <w:gridSpan w:val="2"/>
            <w:tcBorders>
              <w:left w:val="single" w:sz="12" w:space="0" w:color="auto"/>
            </w:tcBorders>
            <w:vAlign w:val="center"/>
          </w:tcPr>
          <w:p w:rsidR="00F74A65" w:rsidRPr="00293374" w:rsidRDefault="002C1206" w:rsidP="000B116F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寄附金の使途が福祉の増進に寄与する理由</w:t>
            </w:r>
          </w:p>
        </w:tc>
        <w:tc>
          <w:tcPr>
            <w:tcW w:w="7644" w:type="dxa"/>
            <w:gridSpan w:val="8"/>
            <w:tcBorders>
              <w:right w:val="single" w:sz="12" w:space="0" w:color="auto"/>
            </w:tcBorders>
          </w:tcPr>
          <w:p w:rsidR="00F74A65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4A65" w:rsidRPr="00293374" w:rsidTr="00293374">
        <w:trPr>
          <w:trHeight w:val="892"/>
        </w:trPr>
        <w:tc>
          <w:tcPr>
            <w:tcW w:w="19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A65" w:rsidRPr="00293374" w:rsidRDefault="002C1206" w:rsidP="000B116F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その他参考となる事項</w:t>
            </w:r>
          </w:p>
        </w:tc>
        <w:tc>
          <w:tcPr>
            <w:tcW w:w="764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74A65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41B" w:rsidRPr="00293374" w:rsidTr="00293374">
        <w:trPr>
          <w:trHeight w:val="1014"/>
        </w:trPr>
        <w:tc>
          <w:tcPr>
            <w:tcW w:w="6948" w:type="dxa"/>
            <w:gridSpan w:val="7"/>
            <w:tcBorders>
              <w:top w:val="single" w:sz="12" w:space="0" w:color="auto"/>
            </w:tcBorders>
          </w:tcPr>
          <w:p w:rsidR="00BB141B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（事務処理欄）</w:t>
            </w:r>
          </w:p>
        </w:tc>
        <w:tc>
          <w:tcPr>
            <w:tcW w:w="2604" w:type="dxa"/>
            <w:gridSpan w:val="3"/>
            <w:vMerge w:val="restart"/>
            <w:tcBorders>
              <w:top w:val="single" w:sz="12" w:space="0" w:color="auto"/>
            </w:tcBorders>
          </w:tcPr>
          <w:p w:rsidR="00BB141B" w:rsidRPr="00293374" w:rsidRDefault="002C1206">
            <w:pPr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（収受印）</w:t>
            </w:r>
          </w:p>
        </w:tc>
      </w:tr>
      <w:tr w:rsidR="00BB141B" w:rsidRPr="00293374" w:rsidTr="00293374">
        <w:trPr>
          <w:trHeight w:val="353"/>
        </w:trPr>
        <w:tc>
          <w:tcPr>
            <w:tcW w:w="6948" w:type="dxa"/>
            <w:gridSpan w:val="7"/>
            <w:vAlign w:val="center"/>
          </w:tcPr>
          <w:p w:rsidR="00BB141B" w:rsidRPr="00293374" w:rsidRDefault="002C1206" w:rsidP="002933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適・不適（理由：　　　　　　　　　　　　　　　　　　　　）</w:t>
            </w:r>
          </w:p>
        </w:tc>
        <w:tc>
          <w:tcPr>
            <w:tcW w:w="2604" w:type="dxa"/>
            <w:gridSpan w:val="3"/>
            <w:vMerge/>
          </w:tcPr>
          <w:p w:rsidR="00BB141B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41B" w:rsidRPr="00293374" w:rsidTr="00293374">
        <w:trPr>
          <w:trHeight w:val="352"/>
        </w:trPr>
        <w:tc>
          <w:tcPr>
            <w:tcW w:w="828" w:type="dxa"/>
            <w:vAlign w:val="center"/>
          </w:tcPr>
          <w:p w:rsidR="00BB141B" w:rsidRPr="00293374" w:rsidRDefault="002C1206" w:rsidP="002933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指定</w:t>
            </w:r>
          </w:p>
        </w:tc>
        <w:tc>
          <w:tcPr>
            <w:tcW w:w="2646" w:type="dxa"/>
            <w:gridSpan w:val="2"/>
            <w:vAlign w:val="center"/>
          </w:tcPr>
          <w:p w:rsidR="00BB141B" w:rsidRPr="00293374" w:rsidRDefault="002C1206" w:rsidP="0029337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74" w:type="dxa"/>
            <w:vAlign w:val="center"/>
          </w:tcPr>
          <w:p w:rsidR="00BB141B" w:rsidRPr="00293374" w:rsidRDefault="002C1206" w:rsidP="002933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>告示</w:t>
            </w:r>
          </w:p>
        </w:tc>
        <w:tc>
          <w:tcPr>
            <w:tcW w:w="2700" w:type="dxa"/>
            <w:gridSpan w:val="3"/>
            <w:vAlign w:val="center"/>
          </w:tcPr>
          <w:p w:rsidR="00BB141B" w:rsidRPr="00293374" w:rsidRDefault="002C1206" w:rsidP="0029337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337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604" w:type="dxa"/>
            <w:gridSpan w:val="3"/>
            <w:vMerge/>
          </w:tcPr>
          <w:p w:rsidR="00BB141B" w:rsidRPr="00293374" w:rsidRDefault="008775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6562A" w:rsidRDefault="008775DA">
      <w:pPr>
        <w:rPr>
          <w:rFonts w:ascii="ＭＳ 明朝" w:hAnsi="ＭＳ 明朝"/>
          <w:sz w:val="22"/>
          <w:szCs w:val="22"/>
        </w:rPr>
      </w:pPr>
    </w:p>
    <w:sectPr w:rsidR="0086562A" w:rsidSect="000B116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0F" w:rsidRDefault="00AC330F" w:rsidP="00AC330F">
      <w:r>
        <w:separator/>
      </w:r>
    </w:p>
  </w:endnote>
  <w:endnote w:type="continuationSeparator" w:id="0">
    <w:p w:rsidR="00AC330F" w:rsidRDefault="00AC330F" w:rsidP="00AC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0F" w:rsidRDefault="00AC330F" w:rsidP="00AC330F">
      <w:r>
        <w:separator/>
      </w:r>
    </w:p>
  </w:footnote>
  <w:footnote w:type="continuationSeparator" w:id="0">
    <w:p w:rsidR="00AC330F" w:rsidRDefault="00AC330F" w:rsidP="00AC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06"/>
    <w:rsid w:val="002C1206"/>
    <w:rsid w:val="008775DA"/>
    <w:rsid w:val="00A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44659-DAD6-4ED2-AA9E-E0334512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B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06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0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0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個人市民税の寄附金税額控除の対象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寄付指定申出書</dc:title>
  <dc:subject/>
  <dc:creator>横須賀市</dc:creator>
  <cp:keywords/>
  <cp:lastModifiedBy>横須賀市</cp:lastModifiedBy>
  <cp:revision>4</cp:revision>
  <cp:lastPrinted>1899-12-31T15:00:00Z</cp:lastPrinted>
  <dcterms:created xsi:type="dcterms:W3CDTF">2022-09-30T07:06:00Z</dcterms:created>
  <dcterms:modified xsi:type="dcterms:W3CDTF">2022-10-24T07:29:00Z</dcterms:modified>
</cp:coreProperties>
</file>