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138" w:rsidRDefault="00C22138" w:rsidP="00C22138">
      <w:pPr>
        <w:widowControl/>
        <w:jc w:val="center"/>
        <w:rPr>
          <w:sz w:val="36"/>
        </w:rPr>
      </w:pPr>
      <w:r>
        <w:rPr>
          <w:rFonts w:hint="eastAsia"/>
          <w:sz w:val="36"/>
        </w:rPr>
        <w:t>横須賀市住民主体の生活支援団体活動支援補助金</w:t>
      </w:r>
    </w:p>
    <w:p w:rsidR="00C22138" w:rsidRDefault="00C22138" w:rsidP="00C22138">
      <w:pPr>
        <w:widowControl/>
        <w:jc w:val="center"/>
        <w:rPr>
          <w:sz w:val="36"/>
        </w:rPr>
      </w:pPr>
      <w:r>
        <w:rPr>
          <w:rFonts w:hint="eastAsia"/>
          <w:sz w:val="36"/>
        </w:rPr>
        <w:t>申請時</w:t>
      </w:r>
      <w:r w:rsidR="00AC77ED">
        <w:rPr>
          <w:rFonts w:hint="eastAsia"/>
          <w:sz w:val="36"/>
        </w:rPr>
        <w:t xml:space="preserve">　</w:t>
      </w:r>
      <w:r>
        <w:rPr>
          <w:rFonts w:hint="eastAsia"/>
          <w:sz w:val="36"/>
        </w:rPr>
        <w:t>書類チェックシート</w:t>
      </w:r>
    </w:p>
    <w:p w:rsidR="00C22138" w:rsidRDefault="00C22138" w:rsidP="00C22138">
      <w:pPr>
        <w:widowControl/>
        <w:jc w:val="left"/>
        <w:rPr>
          <w:sz w:val="20"/>
        </w:rPr>
      </w:pP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673"/>
        <w:gridCol w:w="2411"/>
        <w:gridCol w:w="1410"/>
      </w:tblGrid>
      <w:tr w:rsidR="00C22138" w:rsidTr="00C22138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>提出が必須なもの</w:t>
            </w:r>
          </w:p>
        </w:tc>
      </w:tr>
      <w:tr w:rsidR="00C22138" w:rsidTr="00C22138">
        <w:trPr>
          <w:trHeight w:val="794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補助金等交付申請書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規則第１号様式</w:t>
            </w:r>
          </w:p>
        </w:tc>
        <w:sdt>
          <w:sdtPr>
            <w:rPr>
              <w:sz w:val="32"/>
              <w:szCs w:val="24"/>
            </w:rPr>
            <w:id w:val="2571141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722D68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11858195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636DD1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  <w:bookmarkStart w:id="0" w:name="_GoBack"/>
        <w:bookmarkEnd w:id="0"/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事業計画書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様式例１</w:t>
            </w:r>
          </w:p>
        </w:tc>
        <w:sdt>
          <w:sdtPr>
            <w:rPr>
              <w:sz w:val="32"/>
              <w:szCs w:val="24"/>
            </w:rPr>
            <w:id w:val="-17360082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636DD1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同意書兼誓約書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要綱第１号様式</w:t>
            </w:r>
          </w:p>
        </w:tc>
        <w:sdt>
          <w:sdtPr>
            <w:rPr>
              <w:sz w:val="32"/>
              <w:szCs w:val="24"/>
            </w:rPr>
            <w:id w:val="1064691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722D68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団体役員名簿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要綱第２号様式</w:t>
            </w:r>
          </w:p>
        </w:tc>
        <w:sdt>
          <w:sdtPr>
            <w:rPr>
              <w:sz w:val="32"/>
              <w:szCs w:val="24"/>
            </w:rPr>
            <w:id w:val="-166855105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722D68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団体会則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15014684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636DD1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活動の周知に用いるパンフレット等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任意様式</w:t>
            </w:r>
          </w:p>
        </w:tc>
        <w:sdt>
          <w:sdtPr>
            <w:rPr>
              <w:sz w:val="32"/>
              <w:szCs w:val="24"/>
            </w:rPr>
            <w:id w:val="-42773786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636DD1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AC77ED">
        <w:trPr>
          <w:trHeight w:val="147"/>
        </w:trPr>
        <w:tc>
          <w:tcPr>
            <w:tcW w:w="27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C22138" w:rsidTr="00C22138">
        <w:trPr>
          <w:trHeight w:val="7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32"/>
                <w:szCs w:val="24"/>
              </w:rPr>
              <w:t>各種加算を受ける場合に必要なもの</w:t>
            </w:r>
          </w:p>
        </w:tc>
      </w:tr>
      <w:tr w:rsidR="00C22138" w:rsidTr="00C22138">
        <w:trPr>
          <w:trHeight w:val="794"/>
        </w:trPr>
        <w:tc>
          <w:tcPr>
            <w:tcW w:w="275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141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様式番号</w:t>
            </w:r>
          </w:p>
        </w:tc>
        <w:tc>
          <w:tcPr>
            <w:tcW w:w="8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チェック</w:t>
            </w:r>
          </w:p>
        </w:tc>
      </w:tr>
      <w:tr w:rsidR="00C22138" w:rsidTr="00C22138">
        <w:trPr>
          <w:trHeight w:val="79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加算額計算書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要綱第３号様式</w:t>
            </w:r>
          </w:p>
        </w:tc>
        <w:sdt>
          <w:sdtPr>
            <w:rPr>
              <w:sz w:val="32"/>
              <w:szCs w:val="24"/>
            </w:rPr>
            <w:id w:val="1274667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725203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  <w:tr w:rsidR="00C22138" w:rsidTr="00C02016">
        <w:trPr>
          <w:trHeight w:val="964"/>
        </w:trPr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90E" w:rsidRDefault="00C22138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課題チャレンジ計画書</w:t>
            </w:r>
          </w:p>
          <w:p w:rsidR="009917DE" w:rsidRDefault="009917DE">
            <w:pPr>
              <w:widowControl/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（課題チャレンジ加算のみ。）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138" w:rsidRDefault="00C2213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要綱第４号様式</w:t>
            </w:r>
          </w:p>
        </w:tc>
        <w:sdt>
          <w:sdtPr>
            <w:rPr>
              <w:sz w:val="32"/>
              <w:szCs w:val="24"/>
            </w:rPr>
            <w:id w:val="-21423361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3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22138" w:rsidRDefault="00636DD1">
                <w:pPr>
                  <w:widowControl/>
                  <w:jc w:val="center"/>
                  <w:rPr>
                    <w:sz w:val="32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24"/>
                  </w:rPr>
                  <w:t>☐</w:t>
                </w:r>
              </w:p>
            </w:tc>
          </w:sdtContent>
        </w:sdt>
      </w:tr>
    </w:tbl>
    <w:p w:rsidR="00AC77ED" w:rsidRDefault="00AC77ED">
      <w:pPr>
        <w:widowControl/>
        <w:jc w:val="left"/>
      </w:pPr>
    </w:p>
    <w:sectPr w:rsidR="00AC7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38"/>
    <w:rsid w:val="001E3680"/>
    <w:rsid w:val="003C5637"/>
    <w:rsid w:val="005A7081"/>
    <w:rsid w:val="00636DD1"/>
    <w:rsid w:val="00722D68"/>
    <w:rsid w:val="00725203"/>
    <w:rsid w:val="0088590E"/>
    <w:rsid w:val="009917DE"/>
    <w:rsid w:val="00AC77ED"/>
    <w:rsid w:val="00B46883"/>
    <w:rsid w:val="00C02016"/>
    <w:rsid w:val="00C22138"/>
    <w:rsid w:val="00DB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CF2AEF-88FA-420E-964D-8CE93C3F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213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13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9</cp:revision>
  <dcterms:created xsi:type="dcterms:W3CDTF">2024-03-21T10:13:00Z</dcterms:created>
  <dcterms:modified xsi:type="dcterms:W3CDTF">2024-04-05T02:21:00Z</dcterms:modified>
</cp:coreProperties>
</file>