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C7" w:rsidRPr="00EC1AA2" w:rsidRDefault="009E4FC7" w:rsidP="00EC1AA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C1AA2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F7651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EC1AA2">
        <w:rPr>
          <w:rFonts w:ascii="BIZ UDPゴシック" w:eastAsia="BIZ UDPゴシック" w:hAnsi="BIZ UDPゴシック" w:hint="eastAsia"/>
          <w:sz w:val="28"/>
          <w:szCs w:val="28"/>
        </w:rPr>
        <w:t xml:space="preserve">年度　</w:t>
      </w:r>
      <w:r w:rsidR="005C6A2C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F76516">
        <w:rPr>
          <w:rFonts w:ascii="BIZ UDPゴシック" w:eastAsia="BIZ UDPゴシック" w:hAnsi="BIZ UDPゴシック" w:hint="eastAsia"/>
          <w:sz w:val="28"/>
          <w:szCs w:val="28"/>
        </w:rPr>
        <w:t>予算</w:t>
      </w:r>
      <w:r w:rsidR="005C6A2C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EC1AA2">
        <w:rPr>
          <w:rFonts w:ascii="BIZ UDPゴシック" w:eastAsia="BIZ UDPゴシック" w:hAnsi="BIZ UDPゴシック" w:hint="eastAsia"/>
          <w:sz w:val="28"/>
          <w:szCs w:val="28"/>
        </w:rPr>
        <w:t>決算</w:t>
      </w:r>
      <w:r w:rsidR="005C6A2C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EC5A78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9E4FC7" w:rsidRPr="009E4FC7" w:rsidRDefault="009E4FC7" w:rsidP="009E4FC7">
      <w:pPr>
        <w:rPr>
          <w:rFonts w:ascii="BIZ UDPゴシック" w:eastAsia="BIZ UDPゴシック" w:hAnsi="BIZ UDPゴシック"/>
        </w:rPr>
      </w:pPr>
      <w:r w:rsidRPr="009E4FC7">
        <w:rPr>
          <w:rFonts w:ascii="BIZ UDPゴシック" w:eastAsia="BIZ UDPゴシック" w:hAnsi="BIZ UDPゴシック" w:hint="eastAsia"/>
        </w:rPr>
        <w:t>収入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268"/>
      </w:tblGrid>
      <w:tr w:rsidR="009E4FC7" w:rsidRPr="009E4FC7" w:rsidTr="00BC143B">
        <w:trPr>
          <w:trHeight w:val="624"/>
        </w:trPr>
        <w:tc>
          <w:tcPr>
            <w:tcW w:w="2405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843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本年度予算</w:t>
            </w:r>
          </w:p>
        </w:tc>
        <w:tc>
          <w:tcPr>
            <w:tcW w:w="1984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本年度決算</w:t>
            </w:r>
          </w:p>
        </w:tc>
        <w:tc>
          <w:tcPr>
            <w:tcW w:w="2268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摘　　要</w:t>
            </w:r>
          </w:p>
        </w:tc>
        <w:bookmarkStart w:id="0" w:name="_GoBack"/>
        <w:bookmarkEnd w:id="0"/>
      </w:tr>
      <w:tr w:rsidR="009E4FC7" w:rsidRPr="009E4FC7" w:rsidTr="005C6A2C">
        <w:trPr>
          <w:trHeight w:val="680"/>
        </w:trPr>
        <w:tc>
          <w:tcPr>
            <w:tcW w:w="2405" w:type="dxa"/>
            <w:vAlign w:val="center"/>
          </w:tcPr>
          <w:p w:rsidR="009E4FC7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="005F7FE9">
              <w:rPr>
                <w:rFonts w:ascii="BIZ UDPゴシック" w:eastAsia="BIZ UDPゴシック" w:hAnsi="BIZ UDPゴシック" w:hint="eastAsia"/>
              </w:rPr>
              <w:t>前年度</w:t>
            </w:r>
            <w:r w:rsidR="00BB768B">
              <w:rPr>
                <w:rFonts w:ascii="BIZ UDPゴシック" w:eastAsia="BIZ UDPゴシック" w:hAnsi="BIZ UDPゴシック" w:hint="eastAsia"/>
              </w:rPr>
              <w:t>繰越金</w:t>
            </w:r>
          </w:p>
        </w:tc>
        <w:tc>
          <w:tcPr>
            <w:tcW w:w="1843" w:type="dxa"/>
            <w:vAlign w:val="center"/>
          </w:tcPr>
          <w:p w:rsidR="009E4FC7" w:rsidRPr="009E4FC7" w:rsidRDefault="009E4FC7" w:rsidP="009E4FC7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ED34B7" w:rsidRPr="009E4FC7" w:rsidRDefault="00ED34B7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4FC7" w:rsidRPr="009E4FC7" w:rsidTr="005C6A2C">
        <w:trPr>
          <w:trHeight w:val="680"/>
        </w:trPr>
        <w:tc>
          <w:tcPr>
            <w:tcW w:w="2405" w:type="dxa"/>
            <w:vAlign w:val="center"/>
          </w:tcPr>
          <w:p w:rsidR="009E4FC7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9E4FC7" w:rsidRPr="009E4FC7">
              <w:rPr>
                <w:rFonts w:ascii="BIZ UDPゴシック" w:eastAsia="BIZ UDPゴシック" w:hAnsi="BIZ UDPゴシック"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9E4FC7" w:rsidRPr="009E4FC7" w:rsidRDefault="009E4FC7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F7FE9" w:rsidRPr="009E4FC7" w:rsidTr="005C6A2C">
        <w:trPr>
          <w:trHeight w:val="680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5F7FE9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5F7FE9">
              <w:rPr>
                <w:rFonts w:ascii="BIZ UDPゴシック" w:eastAsia="BIZ UDPゴシック" w:hAnsi="BIZ UDPゴシック" w:hint="eastAsia"/>
              </w:rPr>
              <w:t>活動収入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F7FE9" w:rsidRDefault="005F7FE9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F7FE9" w:rsidRDefault="005F7FE9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F7FE9" w:rsidRPr="009E4FC7" w:rsidRDefault="005F7FE9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030E" w:rsidRPr="009E4FC7" w:rsidTr="005C6A2C">
        <w:trPr>
          <w:trHeight w:val="680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30E" w:rsidRDefault="0081030E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当期収入計</w:t>
            </w:r>
            <w:r w:rsidR="00F76516">
              <w:rPr>
                <w:rFonts w:ascii="BIZ UDPゴシック" w:eastAsia="BIZ UDPゴシック" w:hAnsi="BIZ UDPゴシック" w:hint="eastAsia"/>
              </w:rPr>
              <w:t>（②+③）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30E" w:rsidRDefault="0081030E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30E" w:rsidRDefault="0081030E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30E" w:rsidRPr="009E4FC7" w:rsidRDefault="0081030E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4FC7" w:rsidRPr="009E4FC7" w:rsidTr="005C6A2C">
        <w:trPr>
          <w:trHeight w:val="68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9E4FC7" w:rsidRPr="009E4FC7" w:rsidRDefault="009E4FC7" w:rsidP="001D1884">
            <w:pPr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合計</w:t>
            </w:r>
            <w:r w:rsidR="00F76516">
              <w:rPr>
                <w:rFonts w:ascii="BIZ UDPゴシック" w:eastAsia="BIZ UDPゴシック" w:hAnsi="BIZ UDPゴシック" w:hint="eastAsia"/>
              </w:rPr>
              <w:t>（①+②+③）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4FC7" w:rsidRPr="009E4FC7" w:rsidRDefault="009E4FC7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E4FC7" w:rsidRPr="009E4FC7" w:rsidRDefault="009E4FC7" w:rsidP="009E4FC7">
      <w:pPr>
        <w:rPr>
          <w:rFonts w:ascii="BIZ UDPゴシック" w:eastAsia="BIZ UDPゴシック" w:hAnsi="BIZ UDPゴシック"/>
        </w:rPr>
      </w:pPr>
    </w:p>
    <w:p w:rsidR="009E4FC7" w:rsidRPr="009E4FC7" w:rsidRDefault="009E4FC7" w:rsidP="009E4FC7">
      <w:pPr>
        <w:rPr>
          <w:rFonts w:ascii="BIZ UDPゴシック" w:eastAsia="BIZ UDPゴシック" w:hAnsi="BIZ UDPゴシック"/>
        </w:rPr>
      </w:pPr>
      <w:r w:rsidRPr="009E4FC7">
        <w:rPr>
          <w:rFonts w:ascii="BIZ UDPゴシック" w:eastAsia="BIZ UDPゴシック" w:hAnsi="BIZ UDPゴシック" w:hint="eastAsia"/>
        </w:rPr>
        <w:t>支出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268"/>
      </w:tblGrid>
      <w:tr w:rsidR="009E4FC7" w:rsidRPr="009E4FC7" w:rsidTr="00BC143B">
        <w:trPr>
          <w:trHeight w:val="624"/>
        </w:trPr>
        <w:tc>
          <w:tcPr>
            <w:tcW w:w="2405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843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本年度予算</w:t>
            </w:r>
          </w:p>
        </w:tc>
        <w:tc>
          <w:tcPr>
            <w:tcW w:w="1984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本年度決算</w:t>
            </w:r>
          </w:p>
        </w:tc>
        <w:tc>
          <w:tcPr>
            <w:tcW w:w="2268" w:type="dxa"/>
            <w:vAlign w:val="center"/>
          </w:tcPr>
          <w:p w:rsidR="009E4FC7" w:rsidRPr="009E4FC7" w:rsidRDefault="009E4FC7" w:rsidP="001D188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摘　　要</w:t>
            </w:r>
          </w:p>
        </w:tc>
      </w:tr>
      <w:tr w:rsidR="009E4FC7" w:rsidRPr="009E4FC7" w:rsidTr="005C6A2C">
        <w:trPr>
          <w:trHeight w:val="680"/>
        </w:trPr>
        <w:tc>
          <w:tcPr>
            <w:tcW w:w="2405" w:type="dxa"/>
            <w:vAlign w:val="center"/>
          </w:tcPr>
          <w:p w:rsidR="009E4FC7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843" w:type="dxa"/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9E4FC7" w:rsidRPr="009E4FC7" w:rsidRDefault="009E4FC7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9E4FC7" w:rsidRPr="009E4FC7" w:rsidRDefault="009E4FC7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843" w:type="dxa"/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F76516" w:rsidRPr="009E4FC7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843" w:type="dxa"/>
            <w:vAlign w:val="center"/>
          </w:tcPr>
          <w:p w:rsidR="00F76516" w:rsidRPr="009E4FC7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F76516" w:rsidRPr="009E4FC7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843" w:type="dxa"/>
            <w:vAlign w:val="center"/>
          </w:tcPr>
          <w:p w:rsidR="00F76516" w:rsidRPr="009E4FC7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F76516" w:rsidRPr="009E4FC7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843" w:type="dxa"/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76516" w:rsidRPr="009E4FC7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当期支出計（①～⑥）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次年度繰越金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6516" w:rsidRPr="009E4FC7" w:rsidTr="005C6A2C">
        <w:trPr>
          <w:trHeight w:val="68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  <w:r w:rsidRPr="009E4FC7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76516" w:rsidRDefault="00F76516" w:rsidP="001D18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01F77" w:rsidRPr="00EC1AA2" w:rsidRDefault="00A01F77" w:rsidP="001D1884">
      <w:pPr>
        <w:ind w:firstLineChars="100" w:firstLine="240"/>
        <w:rPr>
          <w:rFonts w:ascii="BIZ UDPゴシック" w:eastAsia="BIZ UDPゴシック" w:hAnsi="BIZ UDPゴシック" w:hint="eastAsia"/>
        </w:rPr>
      </w:pPr>
    </w:p>
    <w:sectPr w:rsidR="00A01F77" w:rsidRPr="00EC1AA2" w:rsidSect="00F7651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F6" w:rsidRDefault="00D167F6" w:rsidP="0081030E">
      <w:r>
        <w:separator/>
      </w:r>
    </w:p>
  </w:endnote>
  <w:endnote w:type="continuationSeparator" w:id="0">
    <w:p w:rsidR="00D167F6" w:rsidRDefault="00D167F6" w:rsidP="0081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F6" w:rsidRDefault="00D167F6" w:rsidP="0081030E">
      <w:r>
        <w:separator/>
      </w:r>
    </w:p>
  </w:footnote>
  <w:footnote w:type="continuationSeparator" w:id="0">
    <w:p w:rsidR="00D167F6" w:rsidRDefault="00D167F6" w:rsidP="0081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C7"/>
    <w:rsid w:val="001D1884"/>
    <w:rsid w:val="00551BCB"/>
    <w:rsid w:val="005C6A2C"/>
    <w:rsid w:val="005F7FE9"/>
    <w:rsid w:val="00775286"/>
    <w:rsid w:val="0081030E"/>
    <w:rsid w:val="009E4FC7"/>
    <w:rsid w:val="00A01F77"/>
    <w:rsid w:val="00BB768B"/>
    <w:rsid w:val="00BC143B"/>
    <w:rsid w:val="00D167F6"/>
    <w:rsid w:val="00E92D6B"/>
    <w:rsid w:val="00EC1AA2"/>
    <w:rsid w:val="00EC5A78"/>
    <w:rsid w:val="00ED34B7"/>
    <w:rsid w:val="00F12ED3"/>
    <w:rsid w:val="00F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6DC34"/>
  <w15:chartTrackingRefBased/>
  <w15:docId w15:val="{1D220A46-94B4-43F5-AE83-3428568F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FC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FC7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0E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0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0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2022-08-09T06:20:00Z</dcterms:created>
  <dcterms:modified xsi:type="dcterms:W3CDTF">2023-03-22T06:21:00Z</dcterms:modified>
</cp:coreProperties>
</file>