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ED" w:rsidRDefault="00AC77ED" w:rsidP="00AC77ED">
      <w:pPr>
        <w:widowControl/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横須賀市住民主体の</w:t>
      </w:r>
      <w:r w:rsidR="00FD2D24">
        <w:rPr>
          <w:rFonts w:hint="eastAsia"/>
          <w:sz w:val="36"/>
        </w:rPr>
        <w:t>居場所づくり</w:t>
      </w:r>
      <w:r>
        <w:rPr>
          <w:rFonts w:hint="eastAsia"/>
          <w:sz w:val="36"/>
        </w:rPr>
        <w:t>活動支援補助金</w:t>
      </w:r>
    </w:p>
    <w:p w:rsidR="00AC77ED" w:rsidRDefault="00AC77ED" w:rsidP="00AC77ED">
      <w:pPr>
        <w:widowControl/>
        <w:jc w:val="center"/>
        <w:rPr>
          <w:sz w:val="36"/>
        </w:rPr>
      </w:pPr>
      <w:r>
        <w:rPr>
          <w:rFonts w:hint="eastAsia"/>
          <w:sz w:val="36"/>
        </w:rPr>
        <w:t>実績報告時　書類チェックシート</w:t>
      </w:r>
    </w:p>
    <w:p w:rsidR="00AC77ED" w:rsidRDefault="00AC77ED" w:rsidP="00AC77ED">
      <w:pPr>
        <w:widowControl/>
        <w:jc w:val="left"/>
        <w:rPr>
          <w:sz w:val="2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4673"/>
        <w:gridCol w:w="2411"/>
        <w:gridCol w:w="1410"/>
      </w:tblGrid>
      <w:tr w:rsidR="00AC77ED" w:rsidTr="00174512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</w:rPr>
              <w:t>提出が必須なもの</w:t>
            </w:r>
          </w:p>
        </w:tc>
      </w:tr>
      <w:tr w:rsidR="00AC77ED" w:rsidTr="00174512">
        <w:trPr>
          <w:trHeight w:val="794"/>
        </w:trPr>
        <w:tc>
          <w:tcPr>
            <w:tcW w:w="27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様式番号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AC77ED" w:rsidTr="00174512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B46883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実績報告書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規則第</w:t>
            </w:r>
            <w:r w:rsidR="00B46883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3385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9A1A1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FD2D24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活動記録簿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要綱第</w:t>
            </w:r>
            <w:r w:rsidR="00FD2D24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206298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9A1A1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-1046832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9A1A1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補助金用途報告書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要綱第</w:t>
            </w:r>
            <w:r w:rsidR="00FD2D24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号様式</w:t>
            </w:r>
          </w:p>
        </w:tc>
        <w:sdt>
          <w:sdtPr>
            <w:rPr>
              <w:sz w:val="32"/>
              <w:szCs w:val="24"/>
            </w:rPr>
            <w:id w:val="-7606008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9A1A1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領収書又はその写し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-17682286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9A1A1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FD2D24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利用者名簿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B4688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様式例２</w:t>
            </w:r>
          </w:p>
        </w:tc>
        <w:sdt>
          <w:sdtPr>
            <w:rPr>
              <w:sz w:val="32"/>
              <w:szCs w:val="24"/>
            </w:rPr>
            <w:id w:val="10022372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AC77ED" w:rsidTr="00B46883">
        <w:trPr>
          <w:trHeight w:val="661"/>
        </w:trPr>
        <w:tc>
          <w:tcPr>
            <w:tcW w:w="2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7ED" w:rsidRDefault="00AC77ED" w:rsidP="001745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7ED" w:rsidRDefault="00AC77ED" w:rsidP="0017451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7ED" w:rsidRDefault="00AC77ED" w:rsidP="0017451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C77ED" w:rsidTr="00174512">
        <w:trPr>
          <w:trHeight w:val="7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</w:rPr>
              <w:t>各種加算を</w:t>
            </w:r>
            <w:r w:rsidR="00B46883">
              <w:rPr>
                <w:rFonts w:hint="eastAsia"/>
                <w:b/>
                <w:sz w:val="32"/>
                <w:szCs w:val="24"/>
              </w:rPr>
              <w:t>受けた</w:t>
            </w:r>
            <w:r>
              <w:rPr>
                <w:rFonts w:hint="eastAsia"/>
                <w:b/>
                <w:sz w:val="32"/>
                <w:szCs w:val="24"/>
              </w:rPr>
              <w:t>場合に必要なもの</w:t>
            </w:r>
          </w:p>
        </w:tc>
      </w:tr>
      <w:tr w:rsidR="00AC77ED" w:rsidTr="00174512">
        <w:trPr>
          <w:trHeight w:val="794"/>
        </w:trPr>
        <w:tc>
          <w:tcPr>
            <w:tcW w:w="27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様式番号</w:t>
            </w:r>
          </w:p>
        </w:tc>
        <w:tc>
          <w:tcPr>
            <w:tcW w:w="8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ED" w:rsidRDefault="00AC77ED" w:rsidP="00174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チェック</w:t>
            </w:r>
          </w:p>
        </w:tc>
      </w:tr>
      <w:tr w:rsidR="00AC77ED" w:rsidTr="00B4688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FD2D24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１年度の賃借料の総額がわかるもの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ED" w:rsidRDefault="009A1A1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-8778494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C77ED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9A1A13" w:rsidTr="00B46883">
        <w:trPr>
          <w:trHeight w:val="794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13" w:rsidRDefault="009A1A13" w:rsidP="00174512">
            <w:pPr>
              <w:widowControl/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リフォーム等の金額や内容がわかるもの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13" w:rsidRDefault="009A1A13" w:rsidP="0017451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任意様式</w:t>
            </w:r>
          </w:p>
        </w:tc>
        <w:sdt>
          <w:sdtPr>
            <w:rPr>
              <w:sz w:val="32"/>
              <w:szCs w:val="24"/>
            </w:rPr>
            <w:id w:val="20630561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3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1A13" w:rsidRDefault="009A1A13" w:rsidP="00174512">
                <w:pPr>
                  <w:widowControl/>
                  <w:jc w:val="center"/>
                  <w:rPr>
                    <w:sz w:val="3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:rsidR="001E3680" w:rsidRDefault="001E3680"/>
    <w:sectPr w:rsidR="001E36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38"/>
    <w:rsid w:val="00174512"/>
    <w:rsid w:val="001E3680"/>
    <w:rsid w:val="0086379A"/>
    <w:rsid w:val="009A1A13"/>
    <w:rsid w:val="00AC77ED"/>
    <w:rsid w:val="00B46883"/>
    <w:rsid w:val="00C22138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CF2AEF-88FA-420E-964D-8CE93C3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1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138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2</cp:revision>
  <dcterms:created xsi:type="dcterms:W3CDTF">2024-06-21T10:38:00Z</dcterms:created>
  <dcterms:modified xsi:type="dcterms:W3CDTF">2024-06-21T10:38:00Z</dcterms:modified>
</cp:coreProperties>
</file>