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D9" w:rsidRDefault="000D5CBA" w:rsidP="00CC4B67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老人クラブ再開</w:t>
      </w:r>
      <w:r w:rsidR="00CC4B67">
        <w:rPr>
          <w:rFonts w:asciiTheme="majorEastAsia" w:eastAsiaTheme="majorEastAsia" w:hAnsiTheme="majorEastAsia" w:hint="eastAsia"/>
          <w:sz w:val="44"/>
          <w:szCs w:val="44"/>
        </w:rPr>
        <w:t>届</w:t>
      </w:r>
    </w:p>
    <w:p w:rsidR="00CC4B67" w:rsidRDefault="00CC4B67" w:rsidP="00CC4B6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（あて先）横 須 賀 市 長</w:t>
      </w: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このたび、</w:t>
      </w:r>
      <w:r w:rsidRPr="00CC4B6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0D5CBA">
        <w:rPr>
          <w:rFonts w:asciiTheme="majorEastAsia" w:eastAsiaTheme="majorEastAsia" w:hAnsiTheme="majorEastAsia" w:hint="eastAsia"/>
          <w:sz w:val="24"/>
          <w:szCs w:val="24"/>
        </w:rPr>
        <w:t>クラブ（会）を令和　　年　　月　　日付で再開</w:t>
      </w:r>
      <w:r>
        <w:rPr>
          <w:rFonts w:asciiTheme="majorEastAsia" w:eastAsiaTheme="majorEastAsia" w:hAnsiTheme="majorEastAsia" w:hint="eastAsia"/>
          <w:sz w:val="24"/>
          <w:szCs w:val="24"/>
        </w:rPr>
        <w:t>しますので、</w:t>
      </w:r>
      <w:r w:rsidR="00BB27D4">
        <w:rPr>
          <w:rFonts w:asciiTheme="majorEastAsia" w:eastAsiaTheme="majorEastAsia" w:hAnsiTheme="majorEastAsia" w:hint="eastAsia"/>
          <w:sz w:val="24"/>
          <w:szCs w:val="24"/>
        </w:rPr>
        <w:t>届け出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（会　長）住　所　　横須賀市</w:t>
      </w:r>
    </w:p>
    <w:p w:rsidR="000B0322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CC4B67" w:rsidRDefault="00CC4B67" w:rsidP="000B0322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氏　名　　</w:t>
      </w:r>
    </w:p>
    <w:p w:rsidR="000B0322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CC4B67" w:rsidRDefault="00CC4B67" w:rsidP="000B0322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　話　（　　　）</w:t>
      </w: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B3823" w:rsidRDefault="007B3823" w:rsidP="007B3823">
      <w:pPr>
        <w:wordWrap w:val="0"/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7B3823" w:rsidRDefault="00CC4B67" w:rsidP="000B0322">
      <w:pPr>
        <w:wordWrap w:val="0"/>
        <w:ind w:right="960" w:firstLineChars="950" w:firstLine="2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提出先</w:t>
      </w:r>
      <w:r w:rsidR="007B3823">
        <w:rPr>
          <w:rFonts w:asciiTheme="majorEastAsia" w:eastAsiaTheme="majorEastAsia" w:hAnsiTheme="majorEastAsia" w:hint="eastAsia"/>
          <w:sz w:val="24"/>
          <w:szCs w:val="24"/>
        </w:rPr>
        <w:t>は、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〒238-8550　</w:t>
      </w:r>
    </w:p>
    <w:p w:rsidR="00CC4B67" w:rsidRDefault="00CC4B67" w:rsidP="000B0322">
      <w:pPr>
        <w:wordWrap w:val="0"/>
        <w:ind w:right="960" w:firstLineChars="1500" w:firstLine="3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横須賀市小川町11番地</w:t>
      </w:r>
    </w:p>
    <w:p w:rsidR="00CC4B67" w:rsidRDefault="007B3823" w:rsidP="000B0322">
      <w:pPr>
        <w:ind w:right="1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横須賀市</w:t>
      </w:r>
      <w:r w:rsidR="0021703F" w:rsidRPr="0021703F">
        <w:rPr>
          <w:rFonts w:asciiTheme="majorEastAsia" w:eastAsiaTheme="majorEastAsia" w:hAnsiTheme="majorEastAsia" w:hint="eastAsia"/>
          <w:sz w:val="24"/>
          <w:szCs w:val="24"/>
        </w:rPr>
        <w:t>民生局</w:t>
      </w:r>
      <w:r w:rsidR="000B032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1703F" w:rsidRPr="0021703F">
        <w:rPr>
          <w:rFonts w:asciiTheme="majorEastAsia" w:eastAsiaTheme="majorEastAsia" w:hAnsiTheme="majorEastAsia" w:hint="eastAsia"/>
          <w:sz w:val="24"/>
          <w:szCs w:val="24"/>
        </w:rPr>
        <w:t>福祉</w:t>
      </w:r>
      <w:r w:rsidR="00455BA2">
        <w:rPr>
          <w:rFonts w:asciiTheme="majorEastAsia" w:eastAsiaTheme="majorEastAsia" w:hAnsiTheme="majorEastAsia" w:hint="eastAsia"/>
          <w:sz w:val="24"/>
          <w:szCs w:val="24"/>
        </w:rPr>
        <w:t>こども</w:t>
      </w:r>
      <w:r w:rsidR="0021703F" w:rsidRPr="0021703F">
        <w:rPr>
          <w:rFonts w:asciiTheme="majorEastAsia" w:eastAsiaTheme="majorEastAsia" w:hAnsiTheme="majorEastAsia" w:hint="eastAsia"/>
          <w:sz w:val="24"/>
          <w:szCs w:val="24"/>
        </w:rPr>
        <w:t>部　福祉総務課</w:t>
      </w:r>
    </w:p>
    <w:p w:rsidR="00CC4B67" w:rsidRPr="00CC4B67" w:rsidRDefault="00CC4B67" w:rsidP="00CC4B6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　046-822-</w:t>
      </w:r>
      <w:r w:rsidR="007B3823">
        <w:rPr>
          <w:rFonts w:asciiTheme="majorEastAsia" w:eastAsiaTheme="majorEastAsia" w:hAnsiTheme="majorEastAsia" w:hint="eastAsia"/>
          <w:sz w:val="24"/>
          <w:szCs w:val="24"/>
        </w:rPr>
        <w:t>9804</w:t>
      </w:r>
    </w:p>
    <w:sectPr w:rsidR="00CC4B67" w:rsidRPr="00CC4B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23" w:rsidRDefault="007B3823" w:rsidP="007B3823">
      <w:r>
        <w:separator/>
      </w:r>
    </w:p>
  </w:endnote>
  <w:endnote w:type="continuationSeparator" w:id="0">
    <w:p w:rsidR="007B3823" w:rsidRDefault="007B3823" w:rsidP="007B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23" w:rsidRDefault="007B3823" w:rsidP="007B3823">
      <w:r>
        <w:separator/>
      </w:r>
    </w:p>
  </w:footnote>
  <w:footnote w:type="continuationSeparator" w:id="0">
    <w:p w:rsidR="007B3823" w:rsidRDefault="007B3823" w:rsidP="007B3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EDE"/>
    <w:rsid w:val="00051EDE"/>
    <w:rsid w:val="000B0322"/>
    <w:rsid w:val="000D5CBA"/>
    <w:rsid w:val="0021703F"/>
    <w:rsid w:val="00225A97"/>
    <w:rsid w:val="00455BA2"/>
    <w:rsid w:val="007B3823"/>
    <w:rsid w:val="00A405D9"/>
    <w:rsid w:val="00BB27D4"/>
    <w:rsid w:val="00C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BDB57F"/>
  <w15:chartTrackingRefBased/>
  <w15:docId w15:val="{7D627A2F-6C49-4266-9D9C-4937F1AC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823"/>
  </w:style>
  <w:style w:type="paragraph" w:styleId="a5">
    <w:name w:val="footer"/>
    <w:basedOn w:val="a"/>
    <w:link w:val="a6"/>
    <w:uiPriority w:val="99"/>
    <w:unhideWhenUsed/>
    <w:rsid w:val="007B3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9</cp:revision>
  <cp:lastPrinted>2020-03-18T04:52:00Z</cp:lastPrinted>
  <dcterms:created xsi:type="dcterms:W3CDTF">2019-07-05T05:10:00Z</dcterms:created>
  <dcterms:modified xsi:type="dcterms:W3CDTF">2022-12-12T07:25:00Z</dcterms:modified>
</cp:coreProperties>
</file>