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40A4" w14:textId="25C837AA" w:rsidR="00DD36A3" w:rsidRDefault="00DD36A3" w:rsidP="00DD36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F28A2">
        <w:rPr>
          <w:rFonts w:ascii="ＭＳ 明朝" w:eastAsia="ＭＳ 明朝" w:hAnsi="ＭＳ 明朝" w:hint="eastAsia"/>
          <w:sz w:val="22"/>
        </w:rPr>
        <w:t>交付</w:t>
      </w:r>
      <w:r w:rsidR="003159FE">
        <w:rPr>
          <w:rFonts w:ascii="ＭＳ 明朝" w:eastAsia="ＭＳ 明朝" w:hAnsi="ＭＳ 明朝" w:hint="eastAsia"/>
          <w:sz w:val="22"/>
        </w:rPr>
        <w:t>書面</w:t>
      </w:r>
      <w:r>
        <w:rPr>
          <w:rFonts w:ascii="ＭＳ 明朝" w:eastAsia="ＭＳ 明朝" w:hAnsi="ＭＳ 明朝" w:hint="eastAsia"/>
          <w:sz w:val="22"/>
        </w:rPr>
        <w:t>）</w:t>
      </w:r>
      <w:r w:rsidR="00024812">
        <w:rPr>
          <w:rFonts w:ascii="ＭＳ 明朝" w:eastAsia="ＭＳ 明朝" w:hAnsi="ＭＳ 明朝" w:hint="eastAsia"/>
          <w:sz w:val="22"/>
        </w:rPr>
        <w:t>（児童福祉法第59条の2の4）</w:t>
      </w:r>
    </w:p>
    <w:p w14:paraId="22229EA9" w14:textId="1E6168BF" w:rsidR="00770B31" w:rsidRPr="00DD36A3" w:rsidRDefault="009A505A" w:rsidP="00DD36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4CCAE" wp14:editId="2920CBD8">
                <wp:simplePos x="0" y="0"/>
                <wp:positionH relativeFrom="column">
                  <wp:posOffset>182880</wp:posOffset>
                </wp:positionH>
                <wp:positionV relativeFrom="paragraph">
                  <wp:posOffset>8785363</wp:posOffset>
                </wp:positionV>
                <wp:extent cx="6162675" cy="675861"/>
                <wp:effectExtent l="0" t="0" r="2857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0472A" w14:textId="77777777" w:rsidR="005C3594" w:rsidRPr="00DD36A3" w:rsidRDefault="005C3594" w:rsidP="003159FE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当施設は児童福祉法第３５条の認可を受けていない保育施設（認可外保育施設）として、同法第５９条の２に基づき都道府県への設置届出を義務付けられた施設です。</w:t>
                            </w:r>
                          </w:p>
                          <w:p w14:paraId="2DB6DF3D" w14:textId="77777777" w:rsidR="005C3594" w:rsidRPr="006F177E" w:rsidRDefault="005C3594" w:rsidP="006F177E">
                            <w:pPr>
                              <w:spacing w:line="280" w:lineRule="exact"/>
                              <w:ind w:leftChars="405" w:left="85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※設置届出先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横須賀市民生局福祉こども部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046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822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8224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C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691.75pt;width:485.25pt;height:53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" fillcolor="white [3201]" strokeweight=".5pt">
                <v:textbox>
                  <w:txbxContent>
                    <w:p w14:paraId="2800472A" w14:textId="77777777" w:rsidR="005C3594" w:rsidRPr="00DD36A3" w:rsidRDefault="005C3594" w:rsidP="003159FE">
                      <w:pPr>
                        <w:spacing w:line="28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当施設は児童福祉法第３５条の認可を受けていない保育施設（認可外保育施設）として、同法第５９条の２に基づき都道府県への設置届出を義務付けられた施設です。</w:t>
                      </w:r>
                    </w:p>
                    <w:p w14:paraId="2DB6DF3D" w14:textId="77777777" w:rsidR="005C3594" w:rsidRPr="006F177E" w:rsidRDefault="005C3594" w:rsidP="006F177E">
                      <w:pPr>
                        <w:spacing w:line="280" w:lineRule="exact"/>
                        <w:ind w:leftChars="405" w:left="85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※設置届出先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横須賀市民生局福祉こども部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（℡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046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822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8224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F177E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19A7F" wp14:editId="44EB05FC">
                <wp:simplePos x="0" y="0"/>
                <wp:positionH relativeFrom="column">
                  <wp:posOffset>230505</wp:posOffset>
                </wp:positionH>
                <wp:positionV relativeFrom="paragraph">
                  <wp:posOffset>7672705</wp:posOffset>
                </wp:positionV>
                <wp:extent cx="6068060" cy="818515"/>
                <wp:effectExtent l="0" t="0" r="27940" b="19685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8688B" w14:textId="550B825D" w:rsidR="005C3594" w:rsidRDefault="005C3594" w:rsidP="004D462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担当者氏名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</w:p>
                          <w:p w14:paraId="70C898FB" w14:textId="77777777" w:rsidR="009A505A" w:rsidRDefault="005C3594" w:rsidP="000248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担当者連絡先）　</w:t>
                            </w:r>
                          </w:p>
                          <w:p w14:paraId="4DD8F36F" w14:textId="5A3CFD27" w:rsidR="005C3594" w:rsidRPr="006F177E" w:rsidRDefault="005C3594" w:rsidP="0002481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（受付時間）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19A7F" id="テキスト ボックス 5" o:spid="_x0000_s1027" type="#_x0000_t202" style="position:absolute;left:0;text-align:left;margin-left:18.15pt;margin-top:604.15pt;width:477.8pt;height:6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" fillcolor="white [3201]" strokeweight=".5pt">
                <v:textbox>
                  <w:txbxContent>
                    <w:p w14:paraId="7D18688B" w14:textId="550B825D" w:rsidR="005C3594" w:rsidRDefault="005C3594" w:rsidP="004D462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担当者氏名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）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</w:p>
                    <w:p w14:paraId="70C898FB" w14:textId="77777777" w:rsidR="009A505A" w:rsidRDefault="005C3594" w:rsidP="0002481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担当者連絡先）　</w:t>
                      </w:r>
                    </w:p>
                    <w:p w14:paraId="4DD8F36F" w14:textId="5A3CFD27" w:rsidR="005C3594" w:rsidRPr="006F177E" w:rsidRDefault="005C3594" w:rsidP="00024812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（受付時間）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6A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2D54BD6" wp14:editId="0BCB21D1">
                <wp:simplePos x="0" y="0"/>
                <wp:positionH relativeFrom="margin">
                  <wp:align>right</wp:align>
                </wp:positionH>
                <wp:positionV relativeFrom="paragraph">
                  <wp:posOffset>28871</wp:posOffset>
                </wp:positionV>
                <wp:extent cx="6448302" cy="9690265"/>
                <wp:effectExtent l="0" t="0" r="101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02" cy="969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AAA11" w14:textId="77777777" w:rsidR="005C3594" w:rsidRPr="001840AC" w:rsidRDefault="005C3594" w:rsidP="001840A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ベビーシッター</w:t>
                            </w:r>
                            <w:r w:rsidRPr="001840AC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利用に</w:t>
                            </w:r>
                            <w:r w:rsidRPr="001840AC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あたって</w:t>
                            </w:r>
                          </w:p>
                          <w:p w14:paraId="2FCB51D3" w14:textId="44CA56FD" w:rsidR="005C3594" w:rsidRDefault="005C35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契約者名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345B9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様</w:t>
                            </w:r>
                          </w:p>
                          <w:p w14:paraId="260EEB0A" w14:textId="45338428" w:rsidR="005C3594" w:rsidRPr="00DD36A3" w:rsidRDefault="005C3594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者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255B9AE1" w14:textId="1C1951D8" w:rsidR="005C3594" w:rsidRPr="00DD36A3" w:rsidRDefault="005C3594" w:rsidP="001840AC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者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46515EB6" w14:textId="2C6BC4A7" w:rsidR="005C3594" w:rsidRDefault="005C3594" w:rsidP="00024812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　　〒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－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AAB5611" w14:textId="753A466E" w:rsidR="005C3594" w:rsidRDefault="005C3594" w:rsidP="00024812">
                            <w:pPr>
                              <w:ind w:leftChars="1900" w:left="399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神奈川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県</w:t>
                            </w:r>
                            <w:r w:rsidRPr="003D4F41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横須賀市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9F8744C" w14:textId="77777777" w:rsidR="009A505A" w:rsidRDefault="009A505A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A119DDF" w14:textId="32F9888E" w:rsidR="005C3594" w:rsidRPr="00DD36A3" w:rsidRDefault="005C3594" w:rsidP="004D462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以下の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内容で保育サービスを提供いたします。</w:t>
                            </w:r>
                          </w:p>
                          <w:p w14:paraId="70E249BA" w14:textId="77777777" w:rsidR="005C3594" w:rsidRPr="00DD36A3" w:rsidRDefault="005C35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◇ご予約内容</w:t>
                            </w:r>
                          </w:p>
                          <w:p w14:paraId="34335CFB" w14:textId="6C3F5CD8" w:rsid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223AE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保育予定日：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令和 　　年 　　月 　　日（　）</w:t>
                            </w:r>
                          </w:p>
                          <w:p w14:paraId="3182DF21" w14:textId="6B783181" w:rsidR="005C3594" w:rsidRPr="00DD36A3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◎保育予定時間：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：　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～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14:paraId="04B6B595" w14:textId="5A67D6CC" w:rsid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◎保育人数：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（お子様のお名前と年齢：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6C583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C583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歳）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14:paraId="7060B845" w14:textId="77777777" w:rsidR="005C3594" w:rsidRP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98A102C" w14:textId="77777777" w:rsidR="005C3594" w:rsidRPr="00DD36A3" w:rsidRDefault="005C35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◇料金</w:t>
                            </w:r>
                          </w:p>
                          <w:p w14:paraId="509B5168" w14:textId="2C853118" w:rsidR="005C3594" w:rsidRPr="00DD36A3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◎基本料金：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  <w:p w14:paraId="718EF26C" w14:textId="1569D5A4" w:rsidR="005C3594" w:rsidRPr="00DD36A3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◎オプション料金：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6054AB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  <w:p w14:paraId="13F70BCE" w14:textId="26BD4AD9" w:rsid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◎手数料（保険料等）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B5205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円</w:t>
                            </w:r>
                          </w:p>
                          <w:p w14:paraId="078C86FA" w14:textId="72AE7E7A" w:rsidR="005C3594" w:rsidRPr="004539B6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◎交通費：</w:t>
                            </w:r>
                            <w:r w:rsidRPr="004539B6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  <w:p w14:paraId="3522CD95" w14:textId="77777777" w:rsid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※但し、サポート時間の延長・オプション料金や交通手段に変更が発生した場合はサポート後に</w:t>
                            </w:r>
                          </w:p>
                          <w:p w14:paraId="13359FC7" w14:textId="77777777" w:rsidR="005C3594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お支払金額が変更になる場合がございます。</w:t>
                            </w:r>
                          </w:p>
                          <w:p w14:paraId="0B3F562F" w14:textId="77777777" w:rsidR="005C3594" w:rsidRPr="00E1290C" w:rsidRDefault="005C3594" w:rsidP="00024812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7DA0817" w14:textId="77777777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保育する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乳幼児に関し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ての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保険の種類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保険事故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保険金額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6804"/>
                            </w:tblGrid>
                            <w:tr w:rsidR="005C3594" w14:paraId="5ADC9194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22752AFB" w14:textId="77777777" w:rsidR="005C3594" w:rsidRDefault="005C3594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3FEA3BF" w14:textId="0D62466C" w:rsidR="005C3594" w:rsidRDefault="005C3594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賠償責任保険（　　　　　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保険）</w:t>
                                  </w:r>
                                </w:p>
                              </w:tc>
                            </w:tr>
                            <w:tr w:rsidR="005C3594" w14:paraId="390BD9CD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5AC9C7A3" w14:textId="77777777" w:rsidR="005C3594" w:rsidRDefault="005C3594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保険事故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(内容)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09FC8F23" w14:textId="6690F932" w:rsidR="005C3594" w:rsidRDefault="005C3594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C3594" w14:paraId="7C8A5EBC" w14:textId="77777777" w:rsidTr="003159FE">
                              <w:tc>
                                <w:tcPr>
                                  <w:tcW w:w="1843" w:type="dxa"/>
                                </w:tcPr>
                                <w:p w14:paraId="16AF6E22" w14:textId="77777777" w:rsidR="005C3594" w:rsidRDefault="005C3594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6320CDF7" w14:textId="5A49AF34" w:rsidR="005C3594" w:rsidRDefault="005C3594" w:rsidP="00531FDB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　　　　　</w:t>
                                  </w:r>
                                  <w:r w:rsidRPr="00DD36A3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361429D" w14:textId="77777777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14:paraId="254565AA" w14:textId="77777777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提携している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医療機関名・</w:t>
                            </w:r>
                            <w:r w:rsidRPr="00505D6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所在地・</w:t>
                            </w:r>
                            <w:r w:rsidRPr="00505D6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提携内容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6804"/>
                            </w:tblGrid>
                            <w:tr w:rsidR="009A505A" w14:paraId="7AD15675" w14:textId="77777777" w:rsidTr="009A505A">
                              <w:tc>
                                <w:tcPr>
                                  <w:tcW w:w="1843" w:type="dxa"/>
                                </w:tcPr>
                                <w:p w14:paraId="0264590D" w14:textId="39725B81" w:rsidR="009A505A" w:rsidRDefault="009A505A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bookmarkStart w:id="1" w:name="_Hlk166570774"/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病院名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5EB903BD" w14:textId="2D69B785" w:rsidR="009A505A" w:rsidRDefault="007916EC" w:rsidP="009A505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○○○クリニック</w:t>
                                  </w:r>
                                </w:p>
                              </w:tc>
                            </w:tr>
                            <w:tr w:rsidR="009A505A" w14:paraId="5C618C93" w14:textId="77777777" w:rsidTr="009A505A">
                              <w:tc>
                                <w:tcPr>
                                  <w:tcW w:w="1843" w:type="dxa"/>
                                </w:tcPr>
                                <w:p w14:paraId="4BEEAD74" w14:textId="13C853EE" w:rsidR="009A505A" w:rsidRDefault="009A505A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1E812B29" w14:textId="12554983" w:rsidR="009A505A" w:rsidRDefault="007916EC" w:rsidP="009A505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横須賀市○○１－１　△ビル２F</w:t>
                                  </w:r>
                                </w:p>
                              </w:tc>
                            </w:tr>
                            <w:tr w:rsidR="009A505A" w14:paraId="460071D7" w14:textId="77777777" w:rsidTr="009A505A">
                              <w:tc>
                                <w:tcPr>
                                  <w:tcW w:w="1843" w:type="dxa"/>
                                </w:tcPr>
                                <w:p w14:paraId="255AC496" w14:textId="2095900E" w:rsidR="009A505A" w:rsidRDefault="009A505A" w:rsidP="009A505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提携内容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6347886" w14:textId="55FF277E" w:rsidR="009A505A" w:rsidRDefault="007916EC" w:rsidP="009A505A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緊急時の診療等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7BFFA494" w14:textId="77777777" w:rsidR="005C3594" w:rsidRPr="006F177E" w:rsidRDefault="005C35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1959B9CC" w14:textId="77777777" w:rsidR="005C3594" w:rsidRDefault="005C3594" w:rsidP="00DD36A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◇保育内容等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に関する問い合わせ、苦情等の受付先は下記の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とおりです。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4B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456.55pt;margin-top:2.25pt;width:507.75pt;height:763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" fillcolor="white [3201]" strokeweight=".5pt">
                <v:textbox>
                  <w:txbxContent>
                    <w:p w14:paraId="702AAA11" w14:textId="77777777" w:rsidR="005C3594" w:rsidRPr="001840AC" w:rsidRDefault="005C3594" w:rsidP="001840AC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ベビーシッター</w:t>
                      </w:r>
                      <w:r w:rsidRPr="001840AC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利用に</w:t>
                      </w:r>
                      <w:r w:rsidRPr="001840AC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あたって</w:t>
                      </w:r>
                    </w:p>
                    <w:p w14:paraId="2FCB51D3" w14:textId="44CA56FD" w:rsidR="005C3594" w:rsidRDefault="005C35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契約者名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</w:t>
                      </w:r>
                      <w:r w:rsidRPr="00345B9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様</w:t>
                      </w:r>
                    </w:p>
                    <w:p w14:paraId="260EEB0A" w14:textId="45338428" w:rsidR="005C3594" w:rsidRPr="00DD36A3" w:rsidRDefault="005C3594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設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者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255B9AE1" w14:textId="1C1951D8" w:rsidR="005C3594" w:rsidRPr="00DD36A3" w:rsidRDefault="005C3594" w:rsidP="001840AC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者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46515EB6" w14:textId="2C6BC4A7" w:rsidR="005C3594" w:rsidRDefault="005C3594" w:rsidP="00024812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在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地　　〒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－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3AAB5611" w14:textId="753A466E" w:rsidR="005C3594" w:rsidRDefault="005C3594" w:rsidP="00024812">
                      <w:pPr>
                        <w:ind w:leftChars="1900" w:left="399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神奈川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県</w:t>
                      </w:r>
                      <w:r w:rsidRPr="003D4F41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横須賀市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29F8744C" w14:textId="77777777" w:rsidR="009A505A" w:rsidRDefault="009A505A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A119DDF" w14:textId="32F9888E" w:rsidR="005C3594" w:rsidRPr="00DD36A3" w:rsidRDefault="005C3594" w:rsidP="004D462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以下の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内容で保育サービスを提供いたします。</w:t>
                      </w:r>
                    </w:p>
                    <w:p w14:paraId="70E249BA" w14:textId="77777777" w:rsidR="005C3594" w:rsidRPr="00DD36A3" w:rsidRDefault="005C35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◇ご予約内容</w:t>
                      </w:r>
                    </w:p>
                    <w:p w14:paraId="34335CFB" w14:textId="6C3F5CD8" w:rsid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223AE0">
                        <w:rPr>
                          <w:rFonts w:ascii="ＭＳ 明朝" w:eastAsia="ＭＳ 明朝" w:hAnsi="ＭＳ 明朝" w:hint="eastAsia"/>
                          <w:sz w:val="22"/>
                        </w:rPr>
                        <w:t>◎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</w:rPr>
                        <w:t>保育予定日：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令和 　　年 　　月 　　日（　）</w:t>
                      </w:r>
                    </w:p>
                    <w:p w14:paraId="3182DF21" w14:textId="6B783181" w:rsidR="005C3594" w:rsidRPr="00DD36A3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◎保育予定時間：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：　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～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bookmarkStart w:id="2" w:name="_GoBack"/>
                      <w:bookmarkEnd w:id="2"/>
                    </w:p>
                    <w:p w14:paraId="04B6B595" w14:textId="5A67D6CC" w:rsid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◎保育人数：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</w:rPr>
                        <w:t>人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（お子様のお名前と年齢：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</w:t>
                      </w:r>
                      <w:r w:rsidRPr="006C583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6C583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歳）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14:paraId="7060B845" w14:textId="77777777" w:rsidR="005C3594" w:rsidRP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98A102C" w14:textId="77777777" w:rsidR="005C3594" w:rsidRPr="00DD36A3" w:rsidRDefault="005C35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◇料金</w:t>
                      </w:r>
                    </w:p>
                    <w:p w14:paraId="509B5168" w14:textId="2C853118" w:rsidR="005C3594" w:rsidRPr="00DD36A3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◎基本料金：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 w:hint="eastAsia"/>
                          <w:sz w:val="22"/>
                        </w:rPr>
                        <w:t>円</w:t>
                      </w:r>
                    </w:p>
                    <w:p w14:paraId="718EF26C" w14:textId="1569D5A4" w:rsidR="005C3594" w:rsidRPr="00DD36A3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◎オプション料金：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r w:rsidR="006054AB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円</w:t>
                      </w:r>
                    </w:p>
                    <w:p w14:paraId="13F70BCE" w14:textId="26BD4AD9" w:rsid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◎手数料（保険料等）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B5205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DD36A3">
                        <w:rPr>
                          <w:rFonts w:ascii="ＭＳ 明朝" w:eastAsia="ＭＳ 明朝" w:hAnsi="ＭＳ 明朝"/>
                          <w:sz w:val="22"/>
                        </w:rPr>
                        <w:t>円</w:t>
                      </w:r>
                    </w:p>
                    <w:p w14:paraId="078C86FA" w14:textId="72AE7E7A" w:rsidR="005C3594" w:rsidRPr="004539B6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◎交通費：</w:t>
                      </w:r>
                      <w:r w:rsidRPr="004539B6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円</w:t>
                      </w:r>
                    </w:p>
                    <w:p w14:paraId="3522CD95" w14:textId="77777777" w:rsid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※但し、サポート時間の延長・オプション料金や交通手段に変更が発生した場合はサポート後に</w:t>
                      </w:r>
                    </w:p>
                    <w:p w14:paraId="13359FC7" w14:textId="77777777" w:rsidR="005C3594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お支払金額が変更になる場合がございます。</w:t>
                      </w:r>
                    </w:p>
                    <w:p w14:paraId="0B3F562F" w14:textId="77777777" w:rsidR="005C3594" w:rsidRPr="00E1290C" w:rsidRDefault="005C3594" w:rsidP="00024812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7DA0817" w14:textId="77777777" w:rsidR="005C3594" w:rsidRDefault="005C3594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保育する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乳幼児に関し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ての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保険の種類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保険事故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保険金額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6804"/>
                      </w:tblGrid>
                      <w:tr w:rsidR="005C3594" w14:paraId="5ADC9194" w14:textId="77777777" w:rsidTr="003159FE">
                        <w:tc>
                          <w:tcPr>
                            <w:tcW w:w="1843" w:type="dxa"/>
                          </w:tcPr>
                          <w:p w14:paraId="22752AFB" w14:textId="77777777" w:rsidR="005C3594" w:rsidRDefault="005C3594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3FEA3BF" w14:textId="0D62466C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賠償責任保険（　　　　　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保険）</w:t>
                            </w:r>
                          </w:p>
                        </w:tc>
                      </w:tr>
                      <w:tr w:rsidR="005C3594" w14:paraId="390BD9CD" w14:textId="77777777" w:rsidTr="003159FE">
                        <w:tc>
                          <w:tcPr>
                            <w:tcW w:w="1843" w:type="dxa"/>
                          </w:tcPr>
                          <w:p w14:paraId="5AC9C7A3" w14:textId="77777777" w:rsidR="005C3594" w:rsidRDefault="005C3594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保険事故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(内容)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09FC8F23" w14:textId="6690F932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  <w:tr w:rsidR="005C3594" w14:paraId="7C8A5EBC" w14:textId="77777777" w:rsidTr="003159FE">
                        <w:tc>
                          <w:tcPr>
                            <w:tcW w:w="1843" w:type="dxa"/>
                          </w:tcPr>
                          <w:p w14:paraId="16AF6E22" w14:textId="77777777" w:rsidR="005C3594" w:rsidRDefault="005C3594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6320CDF7" w14:textId="5A49AF34" w:rsidR="005C3594" w:rsidRDefault="005C3594" w:rsidP="00531FD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</w:t>
                            </w:r>
                            <w:r w:rsidRPr="00DD36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361429D" w14:textId="77777777" w:rsidR="005C3594" w:rsidRDefault="005C3594" w:rsidP="00531FDB">
                      <w:pPr>
                        <w:rPr>
                          <w:rFonts w:ascii="ＭＳ 明朝" w:eastAsia="ＭＳ 明朝" w:hAnsi="ＭＳ 明朝"/>
                          <w:sz w:val="22"/>
                          <w:bdr w:val="single" w:sz="4" w:space="0" w:color="auto"/>
                        </w:rPr>
                      </w:pPr>
                    </w:p>
                    <w:p w14:paraId="254565AA" w14:textId="77777777" w:rsidR="005C3594" w:rsidRDefault="005C3594" w:rsidP="00531FD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提携している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医療機関名・</w:t>
                      </w:r>
                      <w:r w:rsidRPr="00505D65">
                        <w:rPr>
                          <w:rFonts w:ascii="ＭＳ 明朝" w:eastAsia="ＭＳ 明朝" w:hAnsi="ＭＳ 明朝" w:hint="eastAsia"/>
                          <w:sz w:val="22"/>
                        </w:rPr>
                        <w:t>所在地・</w:t>
                      </w:r>
                      <w:r w:rsidRPr="00505D65">
                        <w:rPr>
                          <w:rFonts w:ascii="ＭＳ 明朝" w:eastAsia="ＭＳ 明朝" w:hAnsi="ＭＳ 明朝"/>
                          <w:sz w:val="22"/>
                        </w:rPr>
                        <w:t>提携内容</w:t>
                      </w:r>
                    </w:p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6804"/>
                      </w:tblGrid>
                      <w:tr w:rsidR="009A505A" w14:paraId="7AD15675" w14:textId="77777777" w:rsidTr="009A505A">
                        <w:tc>
                          <w:tcPr>
                            <w:tcW w:w="1843" w:type="dxa"/>
                          </w:tcPr>
                          <w:p w14:paraId="0264590D" w14:textId="39725B81" w:rsidR="009A505A" w:rsidRDefault="009A505A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bookmarkStart w:id="3" w:name="_Hlk166570774"/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病院名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5EB903BD" w14:textId="2D69B785" w:rsidR="009A505A" w:rsidRDefault="007916EC" w:rsidP="009A50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○○○クリニック</w:t>
                            </w:r>
                          </w:p>
                        </w:tc>
                      </w:tr>
                      <w:tr w:rsidR="009A505A" w14:paraId="5C618C93" w14:textId="77777777" w:rsidTr="009A505A">
                        <w:tc>
                          <w:tcPr>
                            <w:tcW w:w="1843" w:type="dxa"/>
                          </w:tcPr>
                          <w:p w14:paraId="4BEEAD74" w14:textId="13C853EE" w:rsidR="009A505A" w:rsidRDefault="009A505A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1E812B29" w14:textId="12554983" w:rsidR="009A505A" w:rsidRDefault="007916EC" w:rsidP="009A50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横須賀市○○１－１　△ビル２F</w:t>
                            </w:r>
                          </w:p>
                        </w:tc>
                      </w:tr>
                      <w:tr w:rsidR="009A505A" w14:paraId="460071D7" w14:textId="77777777" w:rsidTr="009A505A">
                        <w:tc>
                          <w:tcPr>
                            <w:tcW w:w="1843" w:type="dxa"/>
                          </w:tcPr>
                          <w:p w14:paraId="255AC496" w14:textId="2095900E" w:rsidR="009A505A" w:rsidRDefault="009A505A" w:rsidP="009A50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提携内容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6347886" w14:textId="55FF277E" w:rsidR="009A505A" w:rsidRDefault="007916EC" w:rsidP="009A505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緊急時の診療等</w:t>
                            </w:r>
                          </w:p>
                        </w:tc>
                      </w:tr>
                      <w:bookmarkEnd w:id="3"/>
                    </w:tbl>
                    <w:p w14:paraId="7BFFA494" w14:textId="77777777" w:rsidR="005C3594" w:rsidRPr="006F177E" w:rsidRDefault="005C35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1959B9CC" w14:textId="77777777" w:rsidR="005C3594" w:rsidRDefault="005C3594" w:rsidP="00DD36A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◇保育内容等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に関する問い合わせ、苦情等の受付先は下記の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とおりです。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B31" w:rsidRPr="00DD36A3" w:rsidSect="00DD36A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B433" w14:textId="77777777" w:rsidR="005C3594" w:rsidRDefault="005C3594" w:rsidP="004539B6">
      <w:r>
        <w:separator/>
      </w:r>
    </w:p>
  </w:endnote>
  <w:endnote w:type="continuationSeparator" w:id="0">
    <w:p w14:paraId="32B49A06" w14:textId="77777777" w:rsidR="005C3594" w:rsidRDefault="005C3594" w:rsidP="004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3530" w14:textId="77777777" w:rsidR="005C3594" w:rsidRDefault="005C3594" w:rsidP="004539B6">
      <w:r>
        <w:separator/>
      </w:r>
    </w:p>
  </w:footnote>
  <w:footnote w:type="continuationSeparator" w:id="0">
    <w:p w14:paraId="5957E3D4" w14:textId="77777777" w:rsidR="005C3594" w:rsidRDefault="005C3594" w:rsidP="0045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A3"/>
    <w:rsid w:val="00024812"/>
    <w:rsid w:val="0007639F"/>
    <w:rsid w:val="001840AC"/>
    <w:rsid w:val="00223AE0"/>
    <w:rsid w:val="003159FE"/>
    <w:rsid w:val="00345B99"/>
    <w:rsid w:val="004539B6"/>
    <w:rsid w:val="004D4622"/>
    <w:rsid w:val="004F28A2"/>
    <w:rsid w:val="00505D65"/>
    <w:rsid w:val="00531FDB"/>
    <w:rsid w:val="005C3594"/>
    <w:rsid w:val="006054AB"/>
    <w:rsid w:val="006520D4"/>
    <w:rsid w:val="00682E65"/>
    <w:rsid w:val="006C5837"/>
    <w:rsid w:val="006F177E"/>
    <w:rsid w:val="00770B31"/>
    <w:rsid w:val="007916EC"/>
    <w:rsid w:val="00962C30"/>
    <w:rsid w:val="009A505A"/>
    <w:rsid w:val="00C1201E"/>
    <w:rsid w:val="00DD36A3"/>
    <w:rsid w:val="00ED1C42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5C6E9"/>
  <w15:chartTrackingRefBased/>
  <w15:docId w15:val="{097B1AB5-355B-4BD7-B07D-AE410389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3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39B6"/>
  </w:style>
  <w:style w:type="paragraph" w:styleId="a8">
    <w:name w:val="footer"/>
    <w:basedOn w:val="a"/>
    <w:link w:val="a9"/>
    <w:uiPriority w:val="99"/>
    <w:unhideWhenUsed/>
    <w:rsid w:val="00453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横須賀市</cp:lastModifiedBy>
  <cp:revision>3</cp:revision>
  <cp:lastPrinted>2024-05-14T00:07:00Z</cp:lastPrinted>
  <dcterms:created xsi:type="dcterms:W3CDTF">2024-05-14T00:20:00Z</dcterms:created>
  <dcterms:modified xsi:type="dcterms:W3CDTF">2024-05-14T00:34:00Z</dcterms:modified>
</cp:coreProperties>
</file>