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CB" w:rsidRDefault="001A59AE" w:rsidP="00233A29">
      <w:pPr>
        <w:adjustRightInd/>
        <w:spacing w:line="440" w:lineRule="exact"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F858C81" wp14:editId="016BF8E0">
                <wp:simplePos x="0" y="0"/>
                <wp:positionH relativeFrom="column">
                  <wp:posOffset>5743575</wp:posOffset>
                </wp:positionH>
                <wp:positionV relativeFrom="paragraph">
                  <wp:posOffset>-248285</wp:posOffset>
                </wp:positionV>
                <wp:extent cx="714375" cy="257175"/>
                <wp:effectExtent l="0" t="0" r="9525" b="952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14C0" w:rsidRPr="00646E29" w:rsidRDefault="002914C0" w:rsidP="001A59AE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8C81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52.25pt;margin-top:-19.55pt;width:56.25pt;height:2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MRWgAIAAA0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" stroked="f">
                <v:textbox inset="5.85pt,.7pt,5.85pt,.7pt">
                  <w:txbxContent>
                    <w:p w:rsidR="002914C0" w:rsidRPr="00646E29" w:rsidRDefault="002914C0" w:rsidP="001A59AE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2914C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（介護予防）認知症対応型通所介護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）</w:t>
      </w:r>
    </w:p>
    <w:p w:rsidR="00646E29" w:rsidRPr="00233A29" w:rsidRDefault="00554A10" w:rsidP="00233A29">
      <w:pPr>
        <w:adjustRightInd/>
        <w:spacing w:beforeLines="30" w:before="100" w:line="5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（</w:t>
      </w:r>
      <w:r w:rsidR="006B6870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運営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5063"/>
        <w:gridCol w:w="4598"/>
      </w:tblGrid>
      <w:tr w:rsidR="000911B6" w:rsidRPr="000911B6" w:rsidTr="00D86A94">
        <w:trPr>
          <w:trHeight w:hRule="exact" w:val="454"/>
        </w:trPr>
        <w:tc>
          <w:tcPr>
            <w:tcW w:w="49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D71E6F" w:rsidRPr="000911B6" w:rsidRDefault="00D71E6F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911B6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506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1E6F" w:rsidRPr="000911B6" w:rsidRDefault="00F22261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DC60F5"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496233"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="00D71E6F"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度運営状況点検書</w:t>
            </w:r>
          </w:p>
        </w:tc>
        <w:tc>
          <w:tcPr>
            <w:tcW w:w="4598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D2BAA" w:rsidRPr="000911B6" w:rsidRDefault="00D71E6F" w:rsidP="009D2BAA">
            <w:pPr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</w:t>
            </w:r>
            <w:r w:rsidR="002741DF"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総合案内→便利な手続き→</w:t>
            </w:r>
            <w:r w:rsidR="00C81D67"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</w:t>
            </w:r>
            <w:r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申請書ダウンロード → 「</w:t>
            </w:r>
            <w:r w:rsidR="002741DF"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民生局</w:t>
            </w:r>
            <w:r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福祉</w:t>
            </w:r>
            <w:r w:rsidR="002741DF"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こども</w:t>
            </w:r>
            <w:r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部指導監査課」の書式 →</w:t>
            </w:r>
            <w:r w:rsidR="00C81D67"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</w:t>
            </w:r>
            <w:r w:rsidR="00657D63"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="00C81D67"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のページ </w:t>
            </w:r>
            <w:r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からダウンロードしてください。</w:t>
            </w:r>
          </w:p>
          <w:p w:rsidR="0043608D" w:rsidRPr="000911B6" w:rsidRDefault="00D5357A" w:rsidP="00CF0124">
            <w:pPr>
              <w:spacing w:line="280" w:lineRule="exact"/>
              <w:ind w:left="182" w:hangingChars="100" w:hanging="182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※別紙１は運営状況点検</w:t>
            </w:r>
            <w:r w:rsidR="001F0861"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書</w:t>
            </w:r>
            <w:r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と同ファイルです。</w:t>
            </w:r>
          </w:p>
        </w:tc>
      </w:tr>
      <w:tr w:rsidR="00CB0200" w:rsidRPr="000911B6" w:rsidTr="002531BC">
        <w:trPr>
          <w:trHeight w:val="1414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CB0200" w:rsidRPr="000911B6" w:rsidRDefault="00CB0200" w:rsidP="00CB0200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  <w:r w:rsidRPr="000911B6">
              <w:rPr>
                <w:rFonts w:ascii="ＭＳ 明朝" w:hAnsi="ＭＳ 明朝"/>
                <w:color w:val="auto"/>
                <w:sz w:val="24"/>
                <w:szCs w:val="24"/>
              </w:rPr>
              <w:t>２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B0200" w:rsidRPr="000911B6" w:rsidRDefault="00CB0200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:rsidR="00CB0200" w:rsidRPr="000911B6" w:rsidRDefault="00CB0200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（令和６年６月分と直近月分）</w:t>
            </w:r>
          </w:p>
        </w:tc>
        <w:tc>
          <w:tcPr>
            <w:tcW w:w="4598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CB0200" w:rsidRPr="000911B6" w:rsidRDefault="00CB0200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0911B6" w:rsidRPr="000911B6" w:rsidTr="00D86A94">
        <w:trPr>
          <w:trHeight w:val="503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0911B6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３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3CC" w:rsidRPr="000911B6" w:rsidRDefault="00C81D67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（別紙６）</w:t>
            </w:r>
            <w:r w:rsidR="00E803CC"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</w:t>
            </w:r>
          </w:p>
          <w:p w:rsidR="00E803CC" w:rsidRPr="000911B6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8369F9"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DC60F5"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8369F9"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６月分と直近月分）</w:t>
            </w:r>
          </w:p>
        </w:tc>
        <w:tc>
          <w:tcPr>
            <w:tcW w:w="459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3CC" w:rsidRPr="000911B6" w:rsidRDefault="00E803CC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記載例を参照し、記載してください。介護保険外の業務についても必ず記入してください。</w:t>
            </w:r>
          </w:p>
          <w:p w:rsidR="00E803CC" w:rsidRPr="000911B6" w:rsidRDefault="00E803CC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0911B6" w:rsidRPr="000911B6" w:rsidTr="00D86A94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0911B6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14C0" w:rsidRPr="000911B6" w:rsidRDefault="002914C0" w:rsidP="002914C0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認知症対応型通所介護計画書、</w:t>
            </w:r>
          </w:p>
          <w:p w:rsidR="002914C0" w:rsidRPr="000911B6" w:rsidRDefault="002914C0" w:rsidP="002914C0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介護予防認知症対応型通所介護計画書、</w:t>
            </w:r>
          </w:p>
          <w:p w:rsidR="002914C0" w:rsidRPr="000911B6" w:rsidRDefault="002914C0" w:rsidP="002914C0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  <w:p w:rsidR="002914C0" w:rsidRPr="000911B6" w:rsidRDefault="002914C0" w:rsidP="002914C0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:rsidR="002914C0" w:rsidRPr="000911B6" w:rsidRDefault="002914C0" w:rsidP="002914C0">
            <w:pPr>
              <w:autoSpaceDE w:val="0"/>
              <w:autoSpaceDN w:val="0"/>
              <w:spacing w:line="26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※要支援の利用者がいる場合は、要介護・要支援で</w:t>
            </w:r>
          </w:p>
          <w:p w:rsidR="002914C0" w:rsidRPr="000911B6" w:rsidRDefault="002914C0" w:rsidP="002914C0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それぞれ提出してください。</w:t>
            </w:r>
          </w:p>
          <w:p w:rsidR="00BA3250" w:rsidRPr="000911B6" w:rsidRDefault="00BA3250" w:rsidP="003F46AC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459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D2BAA" w:rsidRPr="000911B6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:rsidR="00CF0124" w:rsidRPr="000911B6" w:rsidRDefault="00CF0124" w:rsidP="00CF0124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・居宅サービス計画書（１～３表）</w:t>
            </w:r>
          </w:p>
          <w:p w:rsidR="00E803CC" w:rsidRPr="000911B6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:rsidR="00CF0124" w:rsidRPr="000911B6" w:rsidRDefault="00CF0124" w:rsidP="00CF0124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・サービス担当者会議の記録</w:t>
            </w:r>
          </w:p>
          <w:p w:rsidR="00E803CC" w:rsidRPr="000911B6" w:rsidRDefault="00F63436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2914C0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（介護予防）認知症対応型通所介護</w:t>
            </w:r>
            <w:r w:rsidR="00E803CC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計画</w:t>
            </w: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:rsidR="009D2BAA" w:rsidRPr="000911B6" w:rsidRDefault="00F63436" w:rsidP="00F63436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DE337D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モニタリング</w:t>
            </w: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の記録</w:t>
            </w:r>
          </w:p>
          <w:p w:rsidR="00DE337D" w:rsidRPr="000911B6" w:rsidRDefault="00DE337D" w:rsidP="00DE337D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・業務日誌の写し（直近１週間分）</w:t>
            </w:r>
          </w:p>
          <w:p w:rsidR="00E803CC" w:rsidRPr="000911B6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</w:t>
            </w:r>
            <w:r w:rsidR="00FC2B0F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（直近月分）</w:t>
            </w:r>
          </w:p>
          <w:p w:rsidR="00E803CC" w:rsidRPr="000911B6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:rsidR="00E803CC" w:rsidRPr="000911B6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:rsidR="00AB522D" w:rsidRPr="000911B6" w:rsidRDefault="00AB522D" w:rsidP="00AB522D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:rsidR="00E803CC" w:rsidRPr="000911B6" w:rsidRDefault="00E803CC" w:rsidP="001A59AE">
            <w:pPr>
              <w:autoSpaceDE w:val="0"/>
              <w:autoSpaceDN w:val="0"/>
              <w:spacing w:line="220" w:lineRule="exact"/>
              <w:ind w:left="175" w:hangingChars="96" w:hanging="175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※月当たりの平均利用回数が相対的に多い利用者で現にサービスを提供している利用者１人分の写しを提出してください。利用者の氏名は２文字ほど残し消してください。（日付は消さないでください。）</w:t>
            </w:r>
          </w:p>
        </w:tc>
      </w:tr>
      <w:tr w:rsidR="000911B6" w:rsidRPr="000911B6" w:rsidTr="00D86A94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0911B6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５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3CC" w:rsidRPr="000911B6" w:rsidRDefault="00E803CC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59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3CC" w:rsidRPr="000911B6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</w:t>
            </w:r>
            <w:r w:rsidR="003F46AC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地域密着型</w:t>
            </w: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通所介護計画を含む）</w:t>
            </w:r>
            <w:r w:rsidR="00FC2B0F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記録、算定月のサービス提供</w:t>
            </w:r>
            <w:r w:rsidR="00FC2B0F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、介護給付費明細書、請求書、領収書の控えを提出してください。</w:t>
            </w:r>
          </w:p>
          <w:p w:rsidR="00E803CC" w:rsidRPr="000911B6" w:rsidRDefault="00B067DA" w:rsidP="005C7B66">
            <w:pPr>
              <w:autoSpaceDE w:val="0"/>
              <w:autoSpaceDN w:val="0"/>
              <w:spacing w:line="22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</w:t>
            </w:r>
            <w:r w:rsidR="00E803CC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例）個別機能訓練加算の場合</w:t>
            </w: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：</w:t>
            </w:r>
            <w:r w:rsidR="00E803CC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アセスメント</w:t>
            </w: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の記録、個別機能訓練計画書、カンファレンスの記録、個別機能訓練に関する記録、評価の</w:t>
            </w:r>
            <w:r w:rsidR="00E803CC"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記録など</w:t>
            </w:r>
          </w:p>
        </w:tc>
      </w:tr>
      <w:tr w:rsidR="000911B6" w:rsidRPr="000911B6" w:rsidTr="00D86A94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133DFC" w:rsidRPr="000911B6" w:rsidRDefault="00CB0200" w:rsidP="00133D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６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33DFC" w:rsidRPr="000911B6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59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33DFC" w:rsidRPr="000911B6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0911B6" w:rsidRPr="000911B6" w:rsidTr="00D86A94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D43C82" w:rsidRPr="000911B6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７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43C82" w:rsidRPr="000911B6" w:rsidRDefault="00D43C82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59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43C82" w:rsidRPr="000911B6" w:rsidRDefault="00D43C82" w:rsidP="00FC2B0F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0911B6" w:rsidRPr="000911B6" w:rsidTr="00D86A94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0911B6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８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3CC" w:rsidRPr="000911B6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0911B6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598" w:type="dxa"/>
            <w:tcBorders>
              <w:left w:val="dotted" w:sz="4" w:space="0" w:color="auto"/>
            </w:tcBorders>
            <w:vAlign w:val="center"/>
          </w:tcPr>
          <w:p w:rsidR="00E803CC" w:rsidRPr="000911B6" w:rsidRDefault="00E803CC" w:rsidP="00E803CC">
            <w:pPr>
              <w:autoSpaceDE w:val="0"/>
              <w:autoSpaceDN w:val="0"/>
              <w:adjustRightInd/>
              <w:spacing w:line="24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hint="eastAsia"/>
                <w:color w:val="auto"/>
                <w:sz w:val="18"/>
                <w:szCs w:val="18"/>
              </w:rPr>
              <w:t>食堂及び機能訓練室の面積も記載してください。</w:t>
            </w:r>
          </w:p>
        </w:tc>
      </w:tr>
      <w:tr w:rsidR="000911B6" w:rsidRPr="000911B6" w:rsidTr="00D86A94">
        <w:trPr>
          <w:trHeight w:val="794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0911B6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  <w:bookmarkStart w:id="0" w:name="_GoBack"/>
            <w:bookmarkEnd w:id="0"/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3CC" w:rsidRPr="000911B6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C81D67"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0911B6">
              <w:rPr>
                <w:rFonts w:ascii="ＭＳ 明朝" w:hAnsi="ＭＳ 明朝" w:hint="eastAsia"/>
                <w:color w:val="auto"/>
                <w:sz w:val="22"/>
                <w:szCs w:val="22"/>
              </w:rPr>
              <w:t>）質問票</w:t>
            </w:r>
          </w:p>
        </w:tc>
        <w:tc>
          <w:tcPr>
            <w:tcW w:w="4598" w:type="dxa"/>
            <w:tcBorders>
              <w:left w:val="dotted" w:sz="4" w:space="0" w:color="auto"/>
            </w:tcBorders>
            <w:vAlign w:val="center"/>
          </w:tcPr>
          <w:p w:rsidR="00E803CC" w:rsidRPr="000911B6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日頃の介護保険事業所の運用等に関して質問、意見等がありましたら、記入してください。</w:t>
            </w:r>
          </w:p>
          <w:p w:rsidR="00E803CC" w:rsidRPr="000911B6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911B6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</w:t>
            </w:r>
            <w:r w:rsidRPr="000911B6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からもダウンロードできます。</w:t>
            </w:r>
          </w:p>
        </w:tc>
      </w:tr>
    </w:tbl>
    <w:p w:rsidR="00233A29" w:rsidRPr="000911B6" w:rsidRDefault="00233A29" w:rsidP="00233A29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0911B6">
        <w:rPr>
          <w:rFonts w:ascii="ＭＳ 明朝" w:hAnsi="ＭＳ 明朝" w:hint="eastAsia"/>
          <w:color w:val="auto"/>
        </w:rPr>
        <w:t>※書類ごとにホチキスやクリップ等で</w:t>
      </w:r>
      <w:r w:rsidRPr="000911B6">
        <w:rPr>
          <w:rFonts w:ascii="ＭＳ ゴシック" w:eastAsia="ＭＳ ゴシック" w:hAnsi="ＭＳ ゴシック" w:hint="eastAsia"/>
          <w:b/>
          <w:color w:val="auto"/>
          <w:u w:val="single"/>
        </w:rPr>
        <w:t>留め</w:t>
      </w:r>
      <w:r w:rsidR="00063C4F" w:rsidRPr="000911B6">
        <w:rPr>
          <w:rFonts w:ascii="ＭＳ ゴシック" w:eastAsia="ＭＳ ゴシック" w:hAnsi="ＭＳ ゴシック" w:hint="eastAsia"/>
          <w:b/>
          <w:color w:val="auto"/>
          <w:u w:val="single"/>
        </w:rPr>
        <w:t>ずに</w:t>
      </w:r>
      <w:r w:rsidR="00063C4F" w:rsidRPr="000911B6">
        <w:rPr>
          <w:rFonts w:ascii="ＭＳ 明朝" w:hAnsi="ＭＳ 明朝" w:hint="eastAsia"/>
          <w:color w:val="auto"/>
        </w:rPr>
        <w:t>提出してください。</w:t>
      </w:r>
    </w:p>
    <w:p w:rsidR="00784E3B" w:rsidRPr="000911B6" w:rsidRDefault="00784E3B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0911B6"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:rsidR="00745448" w:rsidRPr="001F0861" w:rsidRDefault="00745448" w:rsidP="007D71C4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1F0861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:rsidR="00745448" w:rsidRPr="001F0861" w:rsidRDefault="00233A29" w:rsidP="006C5977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1F0861">
        <w:rPr>
          <w:rFonts w:ascii="ＭＳ 明朝" w:hAnsi="ＭＳ 明朝" w:hint="eastAsia"/>
          <w:color w:val="auto"/>
        </w:rPr>
        <w:t>１</w:t>
      </w:r>
      <w:r w:rsidR="007C1C56">
        <w:rPr>
          <w:rFonts w:ascii="ＭＳ 明朝" w:hAnsi="ＭＳ 明朝" w:hint="eastAsia"/>
          <w:color w:val="auto"/>
        </w:rPr>
        <w:t>か</w:t>
      </w:r>
      <w:r w:rsidR="00745448" w:rsidRPr="001F0861">
        <w:rPr>
          <w:rFonts w:ascii="ＭＳ 明朝" w:hAnsi="ＭＳ 明朝" w:hint="eastAsia"/>
          <w:color w:val="auto"/>
        </w:rPr>
        <w:t>所にまとめておく必要はありませんが、当日提示できるよう、準備しておいてください。</w:t>
      </w:r>
      <w:r w:rsidR="005330FB" w:rsidRPr="001F0861">
        <w:rPr>
          <w:rFonts w:ascii="ＭＳ 明朝" w:hAnsi="ＭＳ 明朝" w:hint="eastAsia"/>
          <w:color w:val="auto"/>
        </w:rPr>
        <w:t>該当するものがない場合、今回の</w:t>
      </w:r>
      <w:r w:rsidR="00D86A94">
        <w:rPr>
          <w:rFonts w:ascii="ＭＳ 明朝" w:hAnsi="ＭＳ 明朝" w:hint="eastAsia"/>
          <w:color w:val="auto"/>
        </w:rPr>
        <w:t>運営</w:t>
      </w:r>
      <w:r w:rsidR="005330FB" w:rsidRPr="001F0861">
        <w:rPr>
          <w:rFonts w:ascii="ＭＳ 明朝" w:hAnsi="ＭＳ 明朝" w:hint="eastAsia"/>
          <w:color w:val="auto"/>
        </w:rPr>
        <w:t>指導のために新たに作成する必要はありません。</w:t>
      </w:r>
    </w:p>
    <w:p w:rsidR="00EE7E49" w:rsidRPr="001F0861" w:rsidRDefault="00233A29" w:rsidP="00EE7E49">
      <w:pPr>
        <w:autoSpaceDE w:val="0"/>
        <w:autoSpaceDN w:val="0"/>
        <w:adjustRightInd/>
        <w:spacing w:beforeLines="20" w:before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電算化により紙媒体で管理を行っていない書類は、</w:t>
      </w:r>
      <w:r w:rsidR="00D86A94">
        <w:rPr>
          <w:rFonts w:ascii="ＭＳ 明朝" w:hAnsi="ＭＳ 明朝" w:hint="eastAsia"/>
          <w:color w:val="auto"/>
        </w:rPr>
        <w:t>運営</w:t>
      </w:r>
      <w:r w:rsidR="00745448" w:rsidRPr="001F0861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D86A94">
        <w:rPr>
          <w:rFonts w:ascii="ＭＳ 明朝" w:hAnsi="ＭＳ 明朝" w:hint="eastAsia"/>
          <w:color w:val="auto"/>
        </w:rPr>
        <w:t>運営</w:t>
      </w:r>
      <w:r w:rsidR="00745448" w:rsidRPr="001F0861">
        <w:rPr>
          <w:rFonts w:ascii="ＭＳ 明朝" w:hAnsi="ＭＳ 明朝" w:hint="eastAsia"/>
          <w:color w:val="auto"/>
        </w:rPr>
        <w:t>指導時にモニター画面等で確認させていただ</w:t>
      </w:r>
      <w:r w:rsidR="003D05A5" w:rsidRPr="001F0861">
        <w:rPr>
          <w:rFonts w:ascii="ＭＳ 明朝" w:hAnsi="ＭＳ 明朝" w:hint="eastAsia"/>
          <w:color w:val="auto"/>
        </w:rPr>
        <w:t>くことがあります</w:t>
      </w:r>
      <w:r w:rsidR="005B6518" w:rsidRPr="001F0861">
        <w:rPr>
          <w:rFonts w:ascii="ＭＳ 明朝" w:hAnsi="ＭＳ 明朝" w:hint="eastAsia"/>
          <w:color w:val="auto"/>
        </w:rPr>
        <w:t>。</w:t>
      </w:r>
    </w:p>
    <w:p w:rsidR="00745448" w:rsidRPr="001F0861" w:rsidRDefault="00233A29" w:rsidP="006C5977">
      <w:pPr>
        <w:autoSpaceDE w:val="0"/>
        <w:autoSpaceDN w:val="0"/>
        <w:adjustRightInd/>
        <w:spacing w:beforeLines="20" w:before="67"/>
        <w:ind w:rightChars="-50" w:right="-106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指導当日に追加資料の提示を依頼することがありますので</w:t>
      </w:r>
      <w:r w:rsidR="00A91A36" w:rsidRPr="00A91A36">
        <w:rPr>
          <w:rFonts w:ascii="ＭＳ 明朝" w:hAnsi="ＭＳ 明朝" w:hint="eastAsia"/>
          <w:color w:val="auto"/>
        </w:rPr>
        <w:t>、予めご承知置きください</w:t>
      </w:r>
      <w:r w:rsidRPr="001F0861">
        <w:rPr>
          <w:rFonts w:ascii="ＭＳ 明朝" w:hAnsi="ＭＳ 明朝" w:hint="eastAsia"/>
          <w:color w:val="auto"/>
        </w:rPr>
        <w:t>。</w:t>
      </w:r>
    </w:p>
    <w:p w:rsidR="00233A29" w:rsidRPr="001F0861" w:rsidRDefault="00233A29" w:rsidP="00233A29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 xml:space="preserve">○　</w:t>
      </w:r>
      <w:r w:rsidRPr="001F0861">
        <w:rPr>
          <w:rFonts w:ascii="ＭＳ 明朝" w:hAnsi="ＭＳ 明朝" w:hint="eastAsia"/>
          <w:color w:val="auto"/>
          <w:u w:val="single"/>
        </w:rPr>
        <w:t>事前提出書類についても、全て、当日もご準備をお願いします。</w:t>
      </w:r>
    </w:p>
    <w:p w:rsidR="00745448" w:rsidRPr="001F0861" w:rsidRDefault="00233A29" w:rsidP="006C5977">
      <w:pPr>
        <w:adjustRightInd/>
        <w:spacing w:beforeLines="20" w:before="67"/>
        <w:ind w:left="212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:rsidR="00EE7E49" w:rsidRPr="001F0861" w:rsidRDefault="00EE7E49" w:rsidP="007D71C4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　指導当日に資料のコピー（紙媒体で管理を行っていない書類は、プリントアウトしたもの）をいただくことがあります</w:t>
      </w:r>
      <w:r w:rsidR="00A91A36">
        <w:rPr>
          <w:rFonts w:ascii="ＭＳ 明朝" w:hAnsi="ＭＳ 明朝" w:hint="eastAsia"/>
          <w:color w:val="auto"/>
        </w:rPr>
        <w:t>ので</w:t>
      </w:r>
      <w:bookmarkStart w:id="1" w:name="_Hlk80864747"/>
      <w:r w:rsidR="00A91A36">
        <w:rPr>
          <w:rFonts w:ascii="ＭＳ 明朝" w:hAnsi="ＭＳ 明朝" w:hint="eastAsia"/>
          <w:color w:val="auto"/>
        </w:rPr>
        <w:t>、</w:t>
      </w:r>
      <w:r w:rsidRPr="001F0861">
        <w:rPr>
          <w:rFonts w:ascii="ＭＳ 明朝" w:hAnsi="ＭＳ 明朝" w:hint="eastAsia"/>
          <w:color w:val="auto"/>
        </w:rPr>
        <w:t>予めご</w:t>
      </w:r>
      <w:r w:rsidR="00A91A36">
        <w:rPr>
          <w:rFonts w:ascii="ＭＳ 明朝" w:hAnsi="ＭＳ 明朝" w:hint="eastAsia"/>
          <w:color w:val="auto"/>
        </w:rPr>
        <w:t>承知置き</w:t>
      </w:r>
      <w:r w:rsidRPr="001F0861">
        <w:rPr>
          <w:rFonts w:ascii="ＭＳ 明朝" w:hAnsi="ＭＳ 明朝" w:hint="eastAsia"/>
          <w:color w:val="auto"/>
        </w:rPr>
        <w:t>ください</w:t>
      </w:r>
      <w:bookmarkEnd w:id="1"/>
      <w:r w:rsidRPr="001F0861">
        <w:rPr>
          <w:rFonts w:ascii="ＭＳ 明朝" w:hAnsi="ＭＳ 明朝" w:hint="eastAsia"/>
          <w:color w:val="auto"/>
        </w:rPr>
        <w:t>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521"/>
        <w:gridCol w:w="2403"/>
      </w:tblGrid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利用者に関する書類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利用者との契約書・約款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利用者の個人情報使用同意書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利用者の介護保険被保険者証、介護保険負担割合証（写）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利用者一覧</w:t>
            </w:r>
            <w:r w:rsidR="0019049C" w:rsidRPr="001F0861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利用者への請求書・領収書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7D71C4" w:rsidRPr="001F0861">
              <w:rPr>
                <w:rFonts w:asciiTheme="minorEastAsia" w:hAnsiTheme="minorEastAsia" w:hint="eastAsia"/>
                <w:color w:val="auto"/>
              </w:rPr>
              <w:t>サービス提供証明書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7D71C4">
        <w:tc>
          <w:tcPr>
            <w:tcW w:w="492" w:type="dxa"/>
            <w:tcBorders>
              <w:right w:val="nil"/>
            </w:tcBorders>
            <w:vAlign w:val="center"/>
          </w:tcPr>
          <w:p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サービス提供拒否の記録、拒否時の対応記録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7D71C4">
        <w:tc>
          <w:tcPr>
            <w:tcW w:w="492" w:type="dxa"/>
            <w:tcBorders>
              <w:right w:val="nil"/>
            </w:tcBorders>
          </w:tcPr>
          <w:p w:rsidR="0019049C" w:rsidRPr="001F0861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19049C" w:rsidRPr="001F0861" w:rsidRDefault="00C507CF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他の</w:t>
            </w:r>
            <w:r w:rsidR="0019049C" w:rsidRPr="001F0861">
              <w:rPr>
                <w:rFonts w:asciiTheme="minorEastAsia" w:eastAsiaTheme="minorEastAsia" w:hAnsiTheme="minorEastAsia" w:hint="eastAsia"/>
                <w:color w:val="auto"/>
              </w:rPr>
              <w:t>介護・保健医療・福祉サービスから提供を受けた書類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19049C" w:rsidRPr="001F0861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D97EE0">
        <w:tc>
          <w:tcPr>
            <w:tcW w:w="492" w:type="dxa"/>
            <w:tcBorders>
              <w:right w:val="nil"/>
            </w:tcBorders>
            <w:vAlign w:val="center"/>
          </w:tcPr>
          <w:p w:rsidR="00D97EE0" w:rsidRPr="001F0861" w:rsidRDefault="00D97EE0" w:rsidP="00D97EE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D97EE0" w:rsidRPr="003F4C77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科学的介護情報システム（ＬＩＦＥ）関係書類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D97EE0" w:rsidRPr="001F0861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7D71C4">
        <w:tc>
          <w:tcPr>
            <w:tcW w:w="492" w:type="dxa"/>
            <w:tcBorders>
              <w:right w:val="nil"/>
            </w:tcBorders>
            <w:vAlign w:val="center"/>
          </w:tcPr>
          <w:p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7D71C4" w:rsidRPr="003F4C77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居宅サービス計画書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7D5B92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地域密着</w:t>
            </w:r>
            <w:r w:rsidR="00233A29" w:rsidRPr="003F4C77">
              <w:rPr>
                <w:rFonts w:asciiTheme="minorEastAsia" w:eastAsiaTheme="minorEastAsia" w:hAnsiTheme="minorEastAsia" w:hint="eastAsia"/>
                <w:color w:val="auto"/>
              </w:rPr>
              <w:t>型通所介護計画書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モニタリング</w:t>
            </w:r>
            <w:r w:rsidR="003536F9" w:rsidRPr="003F4C77">
              <w:rPr>
                <w:rFonts w:asciiTheme="minorEastAsia" w:eastAsiaTheme="minorEastAsia" w:hAnsiTheme="minorEastAsia" w:hint="eastAsia"/>
                <w:color w:val="auto"/>
              </w:rPr>
              <w:t>・評価</w:t>
            </w: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支援経過記録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職員会議（ケース会議、カンファレンス）等の記録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7D71C4">
        <w:tc>
          <w:tcPr>
            <w:tcW w:w="492" w:type="dxa"/>
            <w:tcBorders>
              <w:right w:val="nil"/>
            </w:tcBorders>
          </w:tcPr>
          <w:p w:rsidR="0019049C" w:rsidRPr="001F0861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19049C" w:rsidRPr="001F0861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送迎の記録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19049C" w:rsidRPr="001F0861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事故発生時の対応に係る体制に関する書類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事故に関する記録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EE7E49" w:rsidP="00EE7E4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身体的拘束等の</w:t>
            </w:r>
            <w:r w:rsidR="00F36EC0" w:rsidRPr="001F0861">
              <w:rPr>
                <w:rFonts w:asciiTheme="minorEastAsia" w:eastAsiaTheme="minorEastAsia" w:hAnsiTheme="minorEastAsia" w:hint="eastAsia"/>
                <w:color w:val="auto"/>
              </w:rPr>
              <w:t>廃止</w:t>
            </w:r>
            <w:r w:rsidR="00233A29" w:rsidRPr="001F0861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身体的拘束等の実施に関する記録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954030" w:rsidRPr="001F0861" w:rsidTr="00DE337D">
        <w:tc>
          <w:tcPr>
            <w:tcW w:w="492" w:type="dxa"/>
            <w:tcBorders>
              <w:right w:val="nil"/>
            </w:tcBorders>
            <w:vAlign w:val="center"/>
          </w:tcPr>
          <w:p w:rsidR="00954030" w:rsidRPr="001F0861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宿泊サービスの実施に関する書類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hd w:val="clear" w:color="auto" w:fill="FFFFFF"/>
              </w:rPr>
              <w:t>賃金台帳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育児休業規程・介護休業規程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個人情報保護方針、個人情報保護に関する書類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D31129">
        <w:tc>
          <w:tcPr>
            <w:tcW w:w="492" w:type="dxa"/>
            <w:tcBorders>
              <w:right w:val="nil"/>
            </w:tcBorders>
            <w:vAlign w:val="center"/>
          </w:tcPr>
          <w:p w:rsidR="00C507CF" w:rsidRPr="001F0861" w:rsidRDefault="00C507CF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C507CF" w:rsidRPr="001F0861" w:rsidRDefault="00C507CF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賃金の法定外控除の協定書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C507CF" w:rsidRPr="001F0861" w:rsidRDefault="00C507CF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労働基準監督署等公的機関提出関係書類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7D5B92">
        <w:tc>
          <w:tcPr>
            <w:tcW w:w="492" w:type="dxa"/>
            <w:tcBorders>
              <w:right w:val="nil"/>
            </w:tcBorders>
            <w:vAlign w:val="center"/>
          </w:tcPr>
          <w:p w:rsidR="007D5B92" w:rsidRPr="001F0861" w:rsidRDefault="007D5B92" w:rsidP="007D5B92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7D5B92" w:rsidRPr="00360E11" w:rsidRDefault="007D5B92" w:rsidP="007D5B92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ハラスメント</w:t>
            </w:r>
            <w:r w:rsidR="00C14839" w:rsidRPr="00360E11">
              <w:rPr>
                <w:rFonts w:asciiTheme="minorEastAsia" w:eastAsiaTheme="minorEastAsia" w:hAnsiTheme="minorEastAsia" w:hint="eastAsia"/>
                <w:color w:val="auto"/>
              </w:rPr>
              <w:t>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7D5B92" w:rsidRPr="001F0861" w:rsidRDefault="007D5B92" w:rsidP="007D5B92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F36EC0">
        <w:tc>
          <w:tcPr>
            <w:tcW w:w="492" w:type="dxa"/>
            <w:tcBorders>
              <w:right w:val="nil"/>
            </w:tcBorders>
            <w:vAlign w:val="center"/>
          </w:tcPr>
          <w:p w:rsidR="00F36EC0" w:rsidRPr="001F0861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F36EC0" w:rsidRPr="00360E1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各種対策委</w:t>
            </w:r>
            <w:r w:rsidR="0061212B" w:rsidRPr="00360E11">
              <w:rPr>
                <w:rFonts w:asciiTheme="minorEastAsia" w:eastAsiaTheme="minorEastAsia" w:hAnsiTheme="minorEastAsia" w:hint="eastAsia"/>
                <w:color w:val="auto"/>
              </w:rPr>
              <w:t>員会</w:t>
            </w: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C14839">
        <w:tc>
          <w:tcPr>
            <w:tcW w:w="492" w:type="dxa"/>
            <w:tcBorders>
              <w:right w:val="nil"/>
            </w:tcBorders>
            <w:vAlign w:val="center"/>
          </w:tcPr>
          <w:p w:rsidR="00C14839" w:rsidRPr="001F0861" w:rsidRDefault="00C14839" w:rsidP="00C1483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C14839" w:rsidRPr="00360E11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業務継続計画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C14839" w:rsidRPr="001F0861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非常災害対策に関する書類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非常災害時の体制に関する書類（消防計画等）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0D68D1" w:rsidP="000D68D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防災</w:t>
            </w:r>
            <w:r w:rsidR="00233A29" w:rsidRPr="001F0861">
              <w:rPr>
                <w:rFonts w:asciiTheme="minorEastAsia" w:eastAsiaTheme="minorEastAsia" w:hAnsiTheme="minorEastAsia" w:hint="eastAsia"/>
                <w:color w:val="auto"/>
              </w:rPr>
              <w:t>訓練実施に関する書類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7D71C4">
        <w:tc>
          <w:tcPr>
            <w:tcW w:w="492" w:type="dxa"/>
            <w:tcBorders>
              <w:right w:val="nil"/>
            </w:tcBorders>
            <w:vAlign w:val="center"/>
          </w:tcPr>
          <w:p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高齢者虐待の廃止に関する書類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運営推進会議の記録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EE7E4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第三者</w:t>
            </w:r>
            <w:r w:rsidR="00233A29" w:rsidRPr="001F0861">
              <w:rPr>
                <w:rFonts w:asciiTheme="minorEastAsia" w:eastAsiaTheme="minorEastAsia" w:hAnsiTheme="minorEastAsia" w:hint="eastAsia"/>
                <w:color w:val="auto"/>
              </w:rPr>
              <w:t>評価に関する書類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66DD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行事・レクリエーション等計画、実施記録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EE7E49" w:rsidRPr="001F0861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ボランティアに関する書類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C507CF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954030" w:rsidRPr="001F0861" w:rsidTr="00DE337D">
        <w:tc>
          <w:tcPr>
            <w:tcW w:w="492" w:type="dxa"/>
            <w:tcBorders>
              <w:right w:val="nil"/>
            </w:tcBorders>
            <w:vAlign w:val="center"/>
          </w:tcPr>
          <w:p w:rsidR="00954030" w:rsidRPr="001F0861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F36EC0">
        <w:tc>
          <w:tcPr>
            <w:tcW w:w="492" w:type="dxa"/>
            <w:tcBorders>
              <w:right w:val="nil"/>
            </w:tcBorders>
            <w:vAlign w:val="center"/>
          </w:tcPr>
          <w:p w:rsidR="00F36EC0" w:rsidRPr="001F0861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360E1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2" w:name="_Hlk80862286"/>
            <w:r w:rsidRPr="00360E1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60E11" w:rsidRDefault="00F36EC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サービス提供（利用）票・別表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3955D2">
        <w:tc>
          <w:tcPr>
            <w:tcW w:w="492" w:type="dxa"/>
            <w:tcBorders>
              <w:bottom w:val="single" w:sz="4" w:space="0" w:color="auto"/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3" w:name="_Hlk80008500"/>
            <w:bookmarkEnd w:id="2"/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403" w:type="dxa"/>
            <w:tcBorders>
              <w:left w:val="dotted" w:sz="4" w:space="0" w:color="auto"/>
              <w:bottom w:val="single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bookmarkEnd w:id="3"/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F61683" w:rsidRPr="00745448" w:rsidRDefault="00233A29" w:rsidP="00954030">
      <w:pPr>
        <w:adjustRightInd/>
        <w:spacing w:line="320" w:lineRule="exact"/>
        <w:rPr>
          <w:rFonts w:cs="Century"/>
          <w:color w:val="auto"/>
        </w:rPr>
      </w:pPr>
      <w:r>
        <w:rPr>
          <w:rFonts w:ascii="ＭＳ 明朝" w:hAnsi="ＭＳ 明朝" w:hint="eastAsia"/>
          <w:color w:val="auto"/>
        </w:rPr>
        <w:t xml:space="preserve">　</w:t>
      </w:r>
    </w:p>
    <w:p w:rsidR="004B056B" w:rsidRPr="00745448" w:rsidRDefault="004B056B">
      <w:pPr>
        <w:adjustRightInd/>
        <w:spacing w:line="320" w:lineRule="exact"/>
        <w:ind w:left="212" w:hangingChars="100" w:hanging="212"/>
        <w:rPr>
          <w:rFonts w:cs="Century"/>
          <w:color w:val="auto"/>
        </w:rPr>
      </w:pPr>
    </w:p>
    <w:sectPr w:rsidR="004B056B" w:rsidRPr="00745448" w:rsidSect="007805EA">
      <w:footerReference w:type="default" r:id="rId8"/>
      <w:type w:val="continuous"/>
      <w:pgSz w:w="11906" w:h="16838" w:code="9"/>
      <w:pgMar w:top="907" w:right="1134" w:bottom="567" w:left="1134" w:header="720" w:footer="397" w:gutter="0"/>
      <w:pgNumType w:fmt="numberInDash"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4C0" w:rsidRDefault="002914C0">
      <w:r>
        <w:continuationSeparator/>
      </w:r>
    </w:p>
    <w:p w:rsidR="002914C0" w:rsidRDefault="002914C0"/>
  </w:endnote>
  <w:endnote w:type="continuationSeparator" w:id="0">
    <w:p w:rsidR="002914C0" w:rsidRDefault="002914C0">
      <w:r>
        <w:separator/>
      </w:r>
    </w:p>
    <w:p w:rsidR="002914C0" w:rsidRDefault="002914C0"/>
  </w:endnote>
  <w:endnote w:type="continuationNotice" w:id="1">
    <w:p w:rsidR="002914C0" w:rsidRDefault="002914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429719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:rsidR="002914C0" w:rsidRPr="00233A29" w:rsidRDefault="002914C0" w:rsidP="00233A29">
        <w:pPr>
          <w:pStyle w:val="a7"/>
          <w:jc w:val="center"/>
          <w:rPr>
            <w:rFonts w:asciiTheme="minorEastAsia" w:eastAsiaTheme="minorEastAsia" w:hAnsiTheme="minorEastAsia"/>
          </w:rPr>
        </w:pPr>
        <w:r w:rsidRPr="00233A29">
          <w:rPr>
            <w:rFonts w:asciiTheme="minorEastAsia" w:eastAsiaTheme="minorEastAsia" w:hAnsiTheme="minorEastAsia"/>
          </w:rPr>
          <w:fldChar w:fldCharType="begin"/>
        </w:r>
        <w:r w:rsidRPr="00233A29">
          <w:rPr>
            <w:rFonts w:asciiTheme="minorEastAsia" w:eastAsiaTheme="minorEastAsia" w:hAnsiTheme="minorEastAsia"/>
          </w:rPr>
          <w:instrText>PAGE   \* MERGEFORMAT</w:instrText>
        </w:r>
        <w:r w:rsidRPr="00233A29">
          <w:rPr>
            <w:rFonts w:asciiTheme="minorEastAsia" w:eastAsiaTheme="minorEastAsia" w:hAnsiTheme="minorEastAsia"/>
          </w:rPr>
          <w:fldChar w:fldCharType="separate"/>
        </w:r>
        <w:r w:rsidRPr="001D299E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3 -</w:t>
        </w:r>
        <w:r w:rsidRPr="00233A29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tbl>
      <w:tblPr>
        <w:tblStyle w:val="a3"/>
        <w:tblW w:w="9554" w:type="dxa"/>
        <w:tblInd w:w="212" w:type="dxa"/>
        <w:tblLook w:val="04A0" w:firstRow="1" w:lastRow="0" w:firstColumn="1" w:lastColumn="0" w:noHBand="0" w:noVBand="1"/>
      </w:tblPr>
      <w:tblGrid>
        <w:gridCol w:w="736"/>
      </w:tblGrid>
      <w:tr w:rsidR="002914C0" w:rsidTr="00DF1D88">
        <w:trPr>
          <w:trHeight w:val="488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2914C0" w:rsidRDefault="002914C0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:rsidR="002914C0" w:rsidRPr="00745448" w:rsidRDefault="002914C0" w:rsidP="004C6CE7">
      <w:pPr>
        <w:adjustRightInd/>
        <w:spacing w:line="320" w:lineRule="exact"/>
        <w:ind w:left="210" w:hangingChars="100" w:hanging="210"/>
        <w:rPr>
          <w:rFonts w:cs="Century"/>
          <w:color w:val="auto"/>
        </w:rPr>
      </w:pPr>
    </w:p>
  </w:footnote>
  <w:footnote w:type="continuationSeparator" w:id="0">
    <w:p w:rsidR="002914C0" w:rsidRDefault="002914C0">
      <w:r>
        <w:rPr>
          <w:rFonts w:ascii="ＭＳ 明朝" w:cs="Times New Roman"/>
          <w:color w:val="auto"/>
          <w:sz w:val="2"/>
          <w:szCs w:val="2"/>
        </w:rPr>
        <w:continuationSeparator/>
      </w:r>
    </w:p>
    <w:p w:rsidR="002914C0" w:rsidRDefault="002914C0"/>
  </w:footnote>
  <w:footnote w:type="continuationNotice" w:id="1">
    <w:p w:rsidR="002914C0" w:rsidRDefault="002914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53953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20BFF"/>
    <w:rsid w:val="000234EC"/>
    <w:rsid w:val="00032E2C"/>
    <w:rsid w:val="00033D56"/>
    <w:rsid w:val="000376A5"/>
    <w:rsid w:val="000441D8"/>
    <w:rsid w:val="0005230E"/>
    <w:rsid w:val="00052505"/>
    <w:rsid w:val="000549FA"/>
    <w:rsid w:val="00054A70"/>
    <w:rsid w:val="00061FE1"/>
    <w:rsid w:val="00063C4F"/>
    <w:rsid w:val="000678BD"/>
    <w:rsid w:val="00074501"/>
    <w:rsid w:val="000764C0"/>
    <w:rsid w:val="00083508"/>
    <w:rsid w:val="00083E14"/>
    <w:rsid w:val="00085CBA"/>
    <w:rsid w:val="00090ED8"/>
    <w:rsid w:val="000911B6"/>
    <w:rsid w:val="000933DF"/>
    <w:rsid w:val="000A457A"/>
    <w:rsid w:val="000A65E1"/>
    <w:rsid w:val="000A6C72"/>
    <w:rsid w:val="000A728A"/>
    <w:rsid w:val="000C0701"/>
    <w:rsid w:val="000C2A9D"/>
    <w:rsid w:val="000D2627"/>
    <w:rsid w:val="000D68D1"/>
    <w:rsid w:val="000E3720"/>
    <w:rsid w:val="000E4C64"/>
    <w:rsid w:val="000F2340"/>
    <w:rsid w:val="000F2FB5"/>
    <w:rsid w:val="000F69F2"/>
    <w:rsid w:val="000F7418"/>
    <w:rsid w:val="001000C3"/>
    <w:rsid w:val="00102750"/>
    <w:rsid w:val="00106463"/>
    <w:rsid w:val="001152E3"/>
    <w:rsid w:val="00115610"/>
    <w:rsid w:val="001203A6"/>
    <w:rsid w:val="001256B6"/>
    <w:rsid w:val="001279A8"/>
    <w:rsid w:val="00133DFC"/>
    <w:rsid w:val="00137806"/>
    <w:rsid w:val="00145B69"/>
    <w:rsid w:val="0015142C"/>
    <w:rsid w:val="001536A6"/>
    <w:rsid w:val="001538B1"/>
    <w:rsid w:val="00165345"/>
    <w:rsid w:val="00173AF7"/>
    <w:rsid w:val="00184118"/>
    <w:rsid w:val="0019049C"/>
    <w:rsid w:val="001A2DEE"/>
    <w:rsid w:val="001A4AEE"/>
    <w:rsid w:val="001A59AE"/>
    <w:rsid w:val="001B1851"/>
    <w:rsid w:val="001B5B0D"/>
    <w:rsid w:val="001B7345"/>
    <w:rsid w:val="001C0915"/>
    <w:rsid w:val="001C1E29"/>
    <w:rsid w:val="001C28C5"/>
    <w:rsid w:val="001C2F2C"/>
    <w:rsid w:val="001D299E"/>
    <w:rsid w:val="001D6E38"/>
    <w:rsid w:val="001E1B02"/>
    <w:rsid w:val="001E3A99"/>
    <w:rsid w:val="001E5E0C"/>
    <w:rsid w:val="001F0861"/>
    <w:rsid w:val="001F0D4E"/>
    <w:rsid w:val="002063AE"/>
    <w:rsid w:val="0022065D"/>
    <w:rsid w:val="00221BC8"/>
    <w:rsid w:val="00222274"/>
    <w:rsid w:val="00222CF2"/>
    <w:rsid w:val="00225139"/>
    <w:rsid w:val="00233A29"/>
    <w:rsid w:val="002347C0"/>
    <w:rsid w:val="00234F21"/>
    <w:rsid w:val="00236E4B"/>
    <w:rsid w:val="002402FA"/>
    <w:rsid w:val="0024473E"/>
    <w:rsid w:val="00247877"/>
    <w:rsid w:val="002642DF"/>
    <w:rsid w:val="002656D8"/>
    <w:rsid w:val="00266DD0"/>
    <w:rsid w:val="00270821"/>
    <w:rsid w:val="002741DF"/>
    <w:rsid w:val="00274BAE"/>
    <w:rsid w:val="00274F70"/>
    <w:rsid w:val="00290776"/>
    <w:rsid w:val="002914C0"/>
    <w:rsid w:val="00293D2F"/>
    <w:rsid w:val="002A2EEB"/>
    <w:rsid w:val="002A3B1E"/>
    <w:rsid w:val="002A4DE2"/>
    <w:rsid w:val="002B1E2D"/>
    <w:rsid w:val="002B5C5A"/>
    <w:rsid w:val="002C20DC"/>
    <w:rsid w:val="002D6860"/>
    <w:rsid w:val="002F134E"/>
    <w:rsid w:val="002F1E61"/>
    <w:rsid w:val="00303459"/>
    <w:rsid w:val="0031069B"/>
    <w:rsid w:val="003131BB"/>
    <w:rsid w:val="003209EC"/>
    <w:rsid w:val="00320E6C"/>
    <w:rsid w:val="003223C6"/>
    <w:rsid w:val="00322413"/>
    <w:rsid w:val="003245C4"/>
    <w:rsid w:val="0032492B"/>
    <w:rsid w:val="00336557"/>
    <w:rsid w:val="003405EF"/>
    <w:rsid w:val="00353185"/>
    <w:rsid w:val="003536F9"/>
    <w:rsid w:val="0035775A"/>
    <w:rsid w:val="003578B6"/>
    <w:rsid w:val="00357CF2"/>
    <w:rsid w:val="003605FB"/>
    <w:rsid w:val="00360E11"/>
    <w:rsid w:val="0036154E"/>
    <w:rsid w:val="00361A17"/>
    <w:rsid w:val="00366E73"/>
    <w:rsid w:val="00371640"/>
    <w:rsid w:val="0037440E"/>
    <w:rsid w:val="00374567"/>
    <w:rsid w:val="00376869"/>
    <w:rsid w:val="00376A17"/>
    <w:rsid w:val="00384734"/>
    <w:rsid w:val="0038680E"/>
    <w:rsid w:val="003925E0"/>
    <w:rsid w:val="00393717"/>
    <w:rsid w:val="003955D2"/>
    <w:rsid w:val="003B4519"/>
    <w:rsid w:val="003B45D8"/>
    <w:rsid w:val="003C2B58"/>
    <w:rsid w:val="003C3E8B"/>
    <w:rsid w:val="003C6FFA"/>
    <w:rsid w:val="003D05A5"/>
    <w:rsid w:val="003D355F"/>
    <w:rsid w:val="003D3EDD"/>
    <w:rsid w:val="003E7873"/>
    <w:rsid w:val="003F46AC"/>
    <w:rsid w:val="003F4C77"/>
    <w:rsid w:val="00400EB7"/>
    <w:rsid w:val="00402F61"/>
    <w:rsid w:val="00406F8B"/>
    <w:rsid w:val="00411DDD"/>
    <w:rsid w:val="00414F36"/>
    <w:rsid w:val="00433B3C"/>
    <w:rsid w:val="0043608D"/>
    <w:rsid w:val="004507EA"/>
    <w:rsid w:val="00453046"/>
    <w:rsid w:val="00453B66"/>
    <w:rsid w:val="004557CB"/>
    <w:rsid w:val="004603BD"/>
    <w:rsid w:val="004612EE"/>
    <w:rsid w:val="00461569"/>
    <w:rsid w:val="00463722"/>
    <w:rsid w:val="00474AA1"/>
    <w:rsid w:val="0047589B"/>
    <w:rsid w:val="00481D3D"/>
    <w:rsid w:val="004915D7"/>
    <w:rsid w:val="00496233"/>
    <w:rsid w:val="004A4630"/>
    <w:rsid w:val="004A565C"/>
    <w:rsid w:val="004A6495"/>
    <w:rsid w:val="004A65A5"/>
    <w:rsid w:val="004A6E9F"/>
    <w:rsid w:val="004A7EF3"/>
    <w:rsid w:val="004B056B"/>
    <w:rsid w:val="004B0ED9"/>
    <w:rsid w:val="004B2E55"/>
    <w:rsid w:val="004B5A66"/>
    <w:rsid w:val="004B7898"/>
    <w:rsid w:val="004C6CE7"/>
    <w:rsid w:val="004C773F"/>
    <w:rsid w:val="004D4397"/>
    <w:rsid w:val="004D5209"/>
    <w:rsid w:val="004D6D44"/>
    <w:rsid w:val="004E5780"/>
    <w:rsid w:val="004E6D32"/>
    <w:rsid w:val="004F121F"/>
    <w:rsid w:val="00504471"/>
    <w:rsid w:val="0051038C"/>
    <w:rsid w:val="005229A3"/>
    <w:rsid w:val="005330FB"/>
    <w:rsid w:val="00535042"/>
    <w:rsid w:val="00552ACC"/>
    <w:rsid w:val="00554A10"/>
    <w:rsid w:val="00557B96"/>
    <w:rsid w:val="00567A5B"/>
    <w:rsid w:val="00572C01"/>
    <w:rsid w:val="00575A0B"/>
    <w:rsid w:val="00586996"/>
    <w:rsid w:val="005922E5"/>
    <w:rsid w:val="005A0163"/>
    <w:rsid w:val="005A18CF"/>
    <w:rsid w:val="005B05DD"/>
    <w:rsid w:val="005B1478"/>
    <w:rsid w:val="005B38FF"/>
    <w:rsid w:val="005B4177"/>
    <w:rsid w:val="005B6518"/>
    <w:rsid w:val="005C5F5E"/>
    <w:rsid w:val="005C7B66"/>
    <w:rsid w:val="005E0A83"/>
    <w:rsid w:val="005E3A7E"/>
    <w:rsid w:val="005E3F07"/>
    <w:rsid w:val="005F6F30"/>
    <w:rsid w:val="0060555F"/>
    <w:rsid w:val="00605B0C"/>
    <w:rsid w:val="0061212B"/>
    <w:rsid w:val="00613C34"/>
    <w:rsid w:val="006143FB"/>
    <w:rsid w:val="00614658"/>
    <w:rsid w:val="00625F3F"/>
    <w:rsid w:val="006273DD"/>
    <w:rsid w:val="00634916"/>
    <w:rsid w:val="00635B38"/>
    <w:rsid w:val="00646320"/>
    <w:rsid w:val="00646E29"/>
    <w:rsid w:val="00651C6B"/>
    <w:rsid w:val="00657D63"/>
    <w:rsid w:val="00673343"/>
    <w:rsid w:val="0067391F"/>
    <w:rsid w:val="0068270E"/>
    <w:rsid w:val="00686345"/>
    <w:rsid w:val="006A2FE5"/>
    <w:rsid w:val="006A50D2"/>
    <w:rsid w:val="006A550C"/>
    <w:rsid w:val="006A7244"/>
    <w:rsid w:val="006B6870"/>
    <w:rsid w:val="006C5977"/>
    <w:rsid w:val="006D4C4C"/>
    <w:rsid w:val="006D71A2"/>
    <w:rsid w:val="006F4800"/>
    <w:rsid w:val="00700114"/>
    <w:rsid w:val="007027BE"/>
    <w:rsid w:val="00703034"/>
    <w:rsid w:val="0070324D"/>
    <w:rsid w:val="00711319"/>
    <w:rsid w:val="00711327"/>
    <w:rsid w:val="007202F1"/>
    <w:rsid w:val="0072394C"/>
    <w:rsid w:val="007257BB"/>
    <w:rsid w:val="0073762C"/>
    <w:rsid w:val="00744F96"/>
    <w:rsid w:val="00745448"/>
    <w:rsid w:val="0075240A"/>
    <w:rsid w:val="00752E9F"/>
    <w:rsid w:val="00754BDE"/>
    <w:rsid w:val="00761376"/>
    <w:rsid w:val="007615B5"/>
    <w:rsid w:val="007648B8"/>
    <w:rsid w:val="0076658E"/>
    <w:rsid w:val="00771B98"/>
    <w:rsid w:val="007735E6"/>
    <w:rsid w:val="007805EA"/>
    <w:rsid w:val="00784BC8"/>
    <w:rsid w:val="00784E3B"/>
    <w:rsid w:val="00796B6D"/>
    <w:rsid w:val="007A2016"/>
    <w:rsid w:val="007B48F1"/>
    <w:rsid w:val="007B70CA"/>
    <w:rsid w:val="007C1C56"/>
    <w:rsid w:val="007C4108"/>
    <w:rsid w:val="007D5B92"/>
    <w:rsid w:val="007D5DF4"/>
    <w:rsid w:val="007D71C4"/>
    <w:rsid w:val="007D736E"/>
    <w:rsid w:val="007E3931"/>
    <w:rsid w:val="007E417E"/>
    <w:rsid w:val="007E6BA1"/>
    <w:rsid w:val="008011AC"/>
    <w:rsid w:val="008041C7"/>
    <w:rsid w:val="00804D47"/>
    <w:rsid w:val="0081138F"/>
    <w:rsid w:val="008122AF"/>
    <w:rsid w:val="0082023A"/>
    <w:rsid w:val="008369F9"/>
    <w:rsid w:val="00841BD0"/>
    <w:rsid w:val="00847A33"/>
    <w:rsid w:val="0085063C"/>
    <w:rsid w:val="00850915"/>
    <w:rsid w:val="008610B7"/>
    <w:rsid w:val="0086363F"/>
    <w:rsid w:val="008674F9"/>
    <w:rsid w:val="00867507"/>
    <w:rsid w:val="00875A25"/>
    <w:rsid w:val="00880CB3"/>
    <w:rsid w:val="008879CF"/>
    <w:rsid w:val="00891E0D"/>
    <w:rsid w:val="008A2A5E"/>
    <w:rsid w:val="008A5EDC"/>
    <w:rsid w:val="008B2F95"/>
    <w:rsid w:val="008B345F"/>
    <w:rsid w:val="008B6305"/>
    <w:rsid w:val="008B6A05"/>
    <w:rsid w:val="008B782D"/>
    <w:rsid w:val="008C2846"/>
    <w:rsid w:val="008D0F9F"/>
    <w:rsid w:val="008D313B"/>
    <w:rsid w:val="008E3B45"/>
    <w:rsid w:val="008E4CEC"/>
    <w:rsid w:val="008E6D6A"/>
    <w:rsid w:val="008F0E15"/>
    <w:rsid w:val="008F4710"/>
    <w:rsid w:val="008F56DA"/>
    <w:rsid w:val="0091252B"/>
    <w:rsid w:val="00915218"/>
    <w:rsid w:val="00923A28"/>
    <w:rsid w:val="00925A9C"/>
    <w:rsid w:val="009274A7"/>
    <w:rsid w:val="00941CF6"/>
    <w:rsid w:val="00943826"/>
    <w:rsid w:val="009449E1"/>
    <w:rsid w:val="00954030"/>
    <w:rsid w:val="009560C5"/>
    <w:rsid w:val="009572E3"/>
    <w:rsid w:val="00966EC2"/>
    <w:rsid w:val="009728DC"/>
    <w:rsid w:val="00984EC9"/>
    <w:rsid w:val="00990E34"/>
    <w:rsid w:val="00992AD8"/>
    <w:rsid w:val="009A3563"/>
    <w:rsid w:val="009A75B4"/>
    <w:rsid w:val="009B2874"/>
    <w:rsid w:val="009B538E"/>
    <w:rsid w:val="009B73C6"/>
    <w:rsid w:val="009C0B13"/>
    <w:rsid w:val="009C31C8"/>
    <w:rsid w:val="009D2BAA"/>
    <w:rsid w:val="009E1216"/>
    <w:rsid w:val="009E3526"/>
    <w:rsid w:val="009E5C63"/>
    <w:rsid w:val="009F095D"/>
    <w:rsid w:val="009F0D84"/>
    <w:rsid w:val="009F27E1"/>
    <w:rsid w:val="009F75A0"/>
    <w:rsid w:val="00A01400"/>
    <w:rsid w:val="00A07321"/>
    <w:rsid w:val="00A10A6E"/>
    <w:rsid w:val="00A204A8"/>
    <w:rsid w:val="00A22730"/>
    <w:rsid w:val="00A266CB"/>
    <w:rsid w:val="00A373DD"/>
    <w:rsid w:val="00A416F6"/>
    <w:rsid w:val="00A463CB"/>
    <w:rsid w:val="00A573D0"/>
    <w:rsid w:val="00A60CD5"/>
    <w:rsid w:val="00A66742"/>
    <w:rsid w:val="00A77325"/>
    <w:rsid w:val="00A77DD6"/>
    <w:rsid w:val="00A8416B"/>
    <w:rsid w:val="00A843B9"/>
    <w:rsid w:val="00A86B0D"/>
    <w:rsid w:val="00A91A36"/>
    <w:rsid w:val="00A97D5B"/>
    <w:rsid w:val="00AB24F6"/>
    <w:rsid w:val="00AB4A51"/>
    <w:rsid w:val="00AB522D"/>
    <w:rsid w:val="00AB7929"/>
    <w:rsid w:val="00AC0D9E"/>
    <w:rsid w:val="00AD754E"/>
    <w:rsid w:val="00AE0DE1"/>
    <w:rsid w:val="00AE113C"/>
    <w:rsid w:val="00B018C6"/>
    <w:rsid w:val="00B02C28"/>
    <w:rsid w:val="00B038FA"/>
    <w:rsid w:val="00B040F5"/>
    <w:rsid w:val="00B05919"/>
    <w:rsid w:val="00B067DA"/>
    <w:rsid w:val="00B10E78"/>
    <w:rsid w:val="00B14624"/>
    <w:rsid w:val="00B16652"/>
    <w:rsid w:val="00B230EA"/>
    <w:rsid w:val="00B375DE"/>
    <w:rsid w:val="00B40FC9"/>
    <w:rsid w:val="00B418FA"/>
    <w:rsid w:val="00B50E6F"/>
    <w:rsid w:val="00B52C9B"/>
    <w:rsid w:val="00B53D53"/>
    <w:rsid w:val="00B76243"/>
    <w:rsid w:val="00B81D5B"/>
    <w:rsid w:val="00B83AD2"/>
    <w:rsid w:val="00B908C9"/>
    <w:rsid w:val="00B913C6"/>
    <w:rsid w:val="00B92FC9"/>
    <w:rsid w:val="00B94D26"/>
    <w:rsid w:val="00BA199C"/>
    <w:rsid w:val="00BA3250"/>
    <w:rsid w:val="00BB06F4"/>
    <w:rsid w:val="00BB3B2C"/>
    <w:rsid w:val="00BB5573"/>
    <w:rsid w:val="00BC1F22"/>
    <w:rsid w:val="00BC25EF"/>
    <w:rsid w:val="00BC65E6"/>
    <w:rsid w:val="00BD0593"/>
    <w:rsid w:val="00BD4A01"/>
    <w:rsid w:val="00BD4A8B"/>
    <w:rsid w:val="00BE7C97"/>
    <w:rsid w:val="00BF3F22"/>
    <w:rsid w:val="00C01C08"/>
    <w:rsid w:val="00C04533"/>
    <w:rsid w:val="00C0702F"/>
    <w:rsid w:val="00C1359C"/>
    <w:rsid w:val="00C14839"/>
    <w:rsid w:val="00C16885"/>
    <w:rsid w:val="00C20887"/>
    <w:rsid w:val="00C404FF"/>
    <w:rsid w:val="00C4362C"/>
    <w:rsid w:val="00C44F43"/>
    <w:rsid w:val="00C507CF"/>
    <w:rsid w:val="00C54688"/>
    <w:rsid w:val="00C54E4E"/>
    <w:rsid w:val="00C565D0"/>
    <w:rsid w:val="00C65750"/>
    <w:rsid w:val="00C7340C"/>
    <w:rsid w:val="00C75058"/>
    <w:rsid w:val="00C7685B"/>
    <w:rsid w:val="00C77674"/>
    <w:rsid w:val="00C81D67"/>
    <w:rsid w:val="00C87AC5"/>
    <w:rsid w:val="00C95E9E"/>
    <w:rsid w:val="00CA0CD5"/>
    <w:rsid w:val="00CA0E20"/>
    <w:rsid w:val="00CA0E9F"/>
    <w:rsid w:val="00CA435C"/>
    <w:rsid w:val="00CA6E9B"/>
    <w:rsid w:val="00CB0200"/>
    <w:rsid w:val="00CB45DF"/>
    <w:rsid w:val="00CB49A1"/>
    <w:rsid w:val="00CC3151"/>
    <w:rsid w:val="00CE01DC"/>
    <w:rsid w:val="00CE2C8D"/>
    <w:rsid w:val="00CE5629"/>
    <w:rsid w:val="00CF0124"/>
    <w:rsid w:val="00CF097C"/>
    <w:rsid w:val="00D05BAB"/>
    <w:rsid w:val="00D07D1B"/>
    <w:rsid w:val="00D12DB7"/>
    <w:rsid w:val="00D201EB"/>
    <w:rsid w:val="00D23BA3"/>
    <w:rsid w:val="00D2511A"/>
    <w:rsid w:val="00D25ADA"/>
    <w:rsid w:val="00D26161"/>
    <w:rsid w:val="00D31129"/>
    <w:rsid w:val="00D3432A"/>
    <w:rsid w:val="00D34419"/>
    <w:rsid w:val="00D36279"/>
    <w:rsid w:val="00D43C82"/>
    <w:rsid w:val="00D47C3E"/>
    <w:rsid w:val="00D5357A"/>
    <w:rsid w:val="00D71610"/>
    <w:rsid w:val="00D71E6F"/>
    <w:rsid w:val="00D7416F"/>
    <w:rsid w:val="00D751CC"/>
    <w:rsid w:val="00D76958"/>
    <w:rsid w:val="00D810AB"/>
    <w:rsid w:val="00D814AF"/>
    <w:rsid w:val="00D86A94"/>
    <w:rsid w:val="00D87869"/>
    <w:rsid w:val="00D920F5"/>
    <w:rsid w:val="00D93756"/>
    <w:rsid w:val="00D96DDC"/>
    <w:rsid w:val="00D97EE0"/>
    <w:rsid w:val="00DA3E73"/>
    <w:rsid w:val="00DB3A3C"/>
    <w:rsid w:val="00DB3DF1"/>
    <w:rsid w:val="00DC2D5F"/>
    <w:rsid w:val="00DC60F5"/>
    <w:rsid w:val="00DD26A0"/>
    <w:rsid w:val="00DD34A3"/>
    <w:rsid w:val="00DD7033"/>
    <w:rsid w:val="00DD7891"/>
    <w:rsid w:val="00DE337D"/>
    <w:rsid w:val="00DE42A5"/>
    <w:rsid w:val="00DE4D8F"/>
    <w:rsid w:val="00DE6742"/>
    <w:rsid w:val="00DF1D88"/>
    <w:rsid w:val="00DF2288"/>
    <w:rsid w:val="00DF3ACA"/>
    <w:rsid w:val="00DF3FF4"/>
    <w:rsid w:val="00DF5B32"/>
    <w:rsid w:val="00DF737F"/>
    <w:rsid w:val="00DF7BED"/>
    <w:rsid w:val="00DF7EB9"/>
    <w:rsid w:val="00E04292"/>
    <w:rsid w:val="00E05111"/>
    <w:rsid w:val="00E075E6"/>
    <w:rsid w:val="00E125D0"/>
    <w:rsid w:val="00E164E7"/>
    <w:rsid w:val="00E17240"/>
    <w:rsid w:val="00E20820"/>
    <w:rsid w:val="00E321BC"/>
    <w:rsid w:val="00E42F24"/>
    <w:rsid w:val="00E47ECB"/>
    <w:rsid w:val="00E5489F"/>
    <w:rsid w:val="00E576E3"/>
    <w:rsid w:val="00E62932"/>
    <w:rsid w:val="00E63BF6"/>
    <w:rsid w:val="00E646A7"/>
    <w:rsid w:val="00E650C2"/>
    <w:rsid w:val="00E66C1E"/>
    <w:rsid w:val="00E721B3"/>
    <w:rsid w:val="00E7231E"/>
    <w:rsid w:val="00E7557F"/>
    <w:rsid w:val="00E803CC"/>
    <w:rsid w:val="00E81C22"/>
    <w:rsid w:val="00E82BC2"/>
    <w:rsid w:val="00E93C3D"/>
    <w:rsid w:val="00E941C8"/>
    <w:rsid w:val="00EA73BA"/>
    <w:rsid w:val="00EA797D"/>
    <w:rsid w:val="00EB129B"/>
    <w:rsid w:val="00EB3D68"/>
    <w:rsid w:val="00ED7B7F"/>
    <w:rsid w:val="00EE1376"/>
    <w:rsid w:val="00EE2730"/>
    <w:rsid w:val="00EE3635"/>
    <w:rsid w:val="00EE7E49"/>
    <w:rsid w:val="00EF14C4"/>
    <w:rsid w:val="00EF21A3"/>
    <w:rsid w:val="00EF439C"/>
    <w:rsid w:val="00EF632B"/>
    <w:rsid w:val="00F22261"/>
    <w:rsid w:val="00F271D5"/>
    <w:rsid w:val="00F30D68"/>
    <w:rsid w:val="00F34EB3"/>
    <w:rsid w:val="00F36830"/>
    <w:rsid w:val="00F36EC0"/>
    <w:rsid w:val="00F61683"/>
    <w:rsid w:val="00F6290E"/>
    <w:rsid w:val="00F63436"/>
    <w:rsid w:val="00F707C9"/>
    <w:rsid w:val="00F73EB8"/>
    <w:rsid w:val="00F81C56"/>
    <w:rsid w:val="00F87C79"/>
    <w:rsid w:val="00F87F4C"/>
    <w:rsid w:val="00F93B21"/>
    <w:rsid w:val="00F9493D"/>
    <w:rsid w:val="00F97CC4"/>
    <w:rsid w:val="00FA3B2A"/>
    <w:rsid w:val="00FA53B6"/>
    <w:rsid w:val="00FA7BD1"/>
    <w:rsid w:val="00FB210C"/>
    <w:rsid w:val="00FB3C52"/>
    <w:rsid w:val="00FB5993"/>
    <w:rsid w:val="00FC1545"/>
    <w:rsid w:val="00FC2B0F"/>
    <w:rsid w:val="00FC2E88"/>
    <w:rsid w:val="00FD005D"/>
    <w:rsid w:val="00FD4059"/>
    <w:rsid w:val="00FD6B04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3953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26B4C26"/>
  <w15:docId w15:val="{32531FC8-50F8-4E41-A29E-4191FAFA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9C55-A117-45A2-9FB4-7456A02B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3</Pages>
  <Words>2402</Words>
  <Characters>364</Characters>
  <Application>Microsoft Office Word</Application>
  <DocSecurity>0</DocSecurity>
  <Lines>3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57</cp:revision>
  <cp:lastPrinted>2021-08-16T07:44:00Z</cp:lastPrinted>
  <dcterms:created xsi:type="dcterms:W3CDTF">2017-07-03T09:31:00Z</dcterms:created>
  <dcterms:modified xsi:type="dcterms:W3CDTF">2024-08-06T08:32:00Z</dcterms:modified>
</cp:coreProperties>
</file>