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A36" w:rsidRPr="002D4666" w:rsidRDefault="00E07ACE" w:rsidP="00E07ACE">
      <w:pPr>
        <w:jc w:val="center"/>
        <w:rPr>
          <w:rFonts w:ascii="ＭＳ 明朝" w:eastAsia="ＭＳ 明朝" w:hAnsi="ＭＳ 明朝"/>
          <w:color w:val="222222"/>
          <w:szCs w:val="21"/>
        </w:rPr>
      </w:pPr>
      <w:r w:rsidRPr="002D4666">
        <w:rPr>
          <w:rFonts w:ascii="ＭＳ 明朝" w:eastAsia="ＭＳ 明朝" w:hAnsi="ＭＳ 明朝" w:hint="eastAsia"/>
          <w:color w:val="222222"/>
          <w:szCs w:val="21"/>
        </w:rPr>
        <w:t>管理者確保のための計画書</w:t>
      </w:r>
    </w:p>
    <w:p w:rsidR="00E07ACE" w:rsidRDefault="00E07ACE">
      <w:pPr>
        <w:rPr>
          <w:rFonts w:ascii="ＭＳ 明朝" w:eastAsia="ＭＳ 明朝" w:hAnsi="ＭＳ 明朝"/>
          <w:szCs w:val="21"/>
        </w:rPr>
      </w:pPr>
    </w:p>
    <w:p w:rsidR="00E07ACE" w:rsidRPr="002D4666" w:rsidRDefault="00E07ACE">
      <w:pPr>
        <w:rPr>
          <w:rFonts w:ascii="ＭＳ 明朝" w:eastAsia="ＭＳ 明朝" w:hAnsi="ＭＳ 明朝"/>
          <w:sz w:val="18"/>
          <w:szCs w:val="18"/>
        </w:rPr>
      </w:pPr>
      <w:r w:rsidRPr="002D4666">
        <w:rPr>
          <w:rFonts w:ascii="ＭＳ 明朝" w:eastAsia="ＭＳ 明朝" w:hAnsi="ＭＳ 明朝" w:hint="eastAsia"/>
          <w:sz w:val="18"/>
          <w:szCs w:val="18"/>
        </w:rPr>
        <w:t>事業所等情報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07ACE" w:rsidRPr="002D4666" w:rsidTr="00E07ACE">
        <w:trPr>
          <w:jc w:val="right"/>
        </w:trPr>
        <w:tc>
          <w:tcPr>
            <w:tcW w:w="2123" w:type="dxa"/>
          </w:tcPr>
          <w:p w:rsidR="00E07ACE" w:rsidRPr="002D4666" w:rsidRDefault="00E07ACE" w:rsidP="00E07AC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E07ACE" w:rsidRPr="002D4666" w:rsidRDefault="00E07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7ACE" w:rsidRPr="002D4666" w:rsidRDefault="00E07ACE">
      <w:pPr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E07ACE" w:rsidRPr="002D4666" w:rsidTr="00E07ACE">
        <w:tc>
          <w:tcPr>
            <w:tcW w:w="1696" w:type="dxa"/>
            <w:vMerge w:val="restart"/>
            <w:vAlign w:val="center"/>
          </w:tcPr>
          <w:p w:rsidR="00E07ACE" w:rsidRPr="002D4666" w:rsidRDefault="00E07ACE" w:rsidP="00E07AC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事業者・開設者</w:t>
            </w:r>
          </w:p>
        </w:tc>
        <w:tc>
          <w:tcPr>
            <w:tcW w:w="1276" w:type="dxa"/>
            <w:vAlign w:val="center"/>
          </w:tcPr>
          <w:p w:rsidR="00E07ACE" w:rsidRPr="002D4666" w:rsidRDefault="00E07ACE" w:rsidP="00E07AC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</w:tcPr>
          <w:p w:rsidR="00E07ACE" w:rsidRPr="002D4666" w:rsidRDefault="00E07AC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07ACE" w:rsidRPr="002D4666" w:rsidTr="00E07ACE">
        <w:tc>
          <w:tcPr>
            <w:tcW w:w="1696" w:type="dxa"/>
            <w:vMerge/>
            <w:vAlign w:val="center"/>
          </w:tcPr>
          <w:p w:rsidR="00E07ACE" w:rsidRPr="002D4666" w:rsidRDefault="00E07AC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7ACE" w:rsidRPr="002D4666" w:rsidRDefault="00E07ACE" w:rsidP="00E07AC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5522" w:type="dxa"/>
          </w:tcPr>
          <w:p w:rsidR="00E07ACE" w:rsidRPr="002D4666" w:rsidRDefault="00E07AC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E07ACE" w:rsidRPr="002D4666" w:rsidTr="00E07ACE">
        <w:tc>
          <w:tcPr>
            <w:tcW w:w="1696" w:type="dxa"/>
            <w:vMerge w:val="restart"/>
            <w:vAlign w:val="center"/>
          </w:tcPr>
          <w:p w:rsidR="00E07ACE" w:rsidRPr="002D4666" w:rsidRDefault="00E07ACE" w:rsidP="00E07AC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事業所等の名称</w:t>
            </w:r>
          </w:p>
        </w:tc>
        <w:tc>
          <w:tcPr>
            <w:tcW w:w="1276" w:type="dxa"/>
            <w:vAlign w:val="center"/>
          </w:tcPr>
          <w:p w:rsidR="00E07ACE" w:rsidRPr="002D4666" w:rsidRDefault="00E07ACE" w:rsidP="00E07AC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</w:tcPr>
          <w:p w:rsidR="00E07ACE" w:rsidRPr="002D4666" w:rsidRDefault="00E07AC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E07ACE" w:rsidRPr="002D4666" w:rsidTr="00E07ACE">
        <w:tc>
          <w:tcPr>
            <w:tcW w:w="1696" w:type="dxa"/>
            <w:vMerge/>
          </w:tcPr>
          <w:p w:rsidR="00E07ACE" w:rsidRPr="002D4666" w:rsidRDefault="00E07AC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7ACE" w:rsidRPr="002D4666" w:rsidRDefault="00E07ACE" w:rsidP="00E07AC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5522" w:type="dxa"/>
          </w:tcPr>
          <w:p w:rsidR="00E07ACE" w:rsidRPr="002D4666" w:rsidRDefault="00E07AC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E07ACE" w:rsidRPr="002D4666" w:rsidRDefault="00E07ACE">
      <w:pPr>
        <w:rPr>
          <w:rFonts w:ascii="ＭＳ 明朝" w:eastAsia="ＭＳ 明朝" w:hAnsi="ＭＳ 明朝"/>
          <w:sz w:val="18"/>
          <w:szCs w:val="18"/>
        </w:rPr>
      </w:pPr>
    </w:p>
    <w:p w:rsidR="00E07ACE" w:rsidRPr="002D4666" w:rsidRDefault="00E07ACE">
      <w:pPr>
        <w:rPr>
          <w:rFonts w:ascii="ＭＳ 明朝" w:eastAsia="ＭＳ 明朝" w:hAnsi="ＭＳ 明朝"/>
          <w:sz w:val="18"/>
          <w:szCs w:val="18"/>
        </w:rPr>
      </w:pPr>
      <w:r w:rsidRPr="002D4666">
        <w:rPr>
          <w:rFonts w:ascii="ＭＳ 明朝" w:eastAsia="ＭＳ 明朝" w:hAnsi="ＭＳ 明朝" w:hint="eastAsia"/>
          <w:sz w:val="18"/>
          <w:szCs w:val="18"/>
        </w:rPr>
        <w:t>１．主任介護支援専門員を管理者とすることが困難である理由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1AF6" w:rsidRPr="002D4666" w:rsidTr="00291AF6">
        <w:trPr>
          <w:trHeight w:val="1918"/>
        </w:trPr>
        <w:tc>
          <w:tcPr>
            <w:tcW w:w="8494" w:type="dxa"/>
          </w:tcPr>
          <w:p w:rsidR="00291AF6" w:rsidRPr="002D4666" w:rsidRDefault="00291AF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E07ACE" w:rsidRPr="002D4666" w:rsidRDefault="00291AF6" w:rsidP="00291AF6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2D4666">
        <w:rPr>
          <w:rFonts w:ascii="ＭＳ 明朝" w:eastAsia="ＭＳ 明朝" w:hAnsi="ＭＳ 明朝" w:hint="eastAsia"/>
          <w:sz w:val="18"/>
          <w:szCs w:val="18"/>
        </w:rPr>
        <w:t>当該状況を把握できる書類を提出し、代替することも可。</w:t>
      </w:r>
    </w:p>
    <w:p w:rsidR="00291AF6" w:rsidRPr="002D4666" w:rsidRDefault="00291AF6" w:rsidP="00291AF6">
      <w:pPr>
        <w:rPr>
          <w:rFonts w:ascii="ＭＳ 明朝" w:eastAsia="ＭＳ 明朝" w:hAnsi="ＭＳ 明朝"/>
          <w:sz w:val="18"/>
          <w:szCs w:val="18"/>
        </w:rPr>
      </w:pPr>
    </w:p>
    <w:p w:rsidR="00291AF6" w:rsidRPr="002D4666" w:rsidRDefault="00291AF6" w:rsidP="00291AF6">
      <w:pPr>
        <w:rPr>
          <w:rFonts w:ascii="ＭＳ 明朝" w:eastAsia="ＭＳ 明朝" w:hAnsi="ＭＳ 明朝"/>
          <w:sz w:val="18"/>
          <w:szCs w:val="18"/>
        </w:rPr>
      </w:pPr>
      <w:r w:rsidRPr="002D4666">
        <w:rPr>
          <w:rFonts w:ascii="ＭＳ 明朝" w:eastAsia="ＭＳ 明朝" w:hAnsi="ＭＳ 明朝" w:hint="eastAsia"/>
          <w:sz w:val="18"/>
          <w:szCs w:val="18"/>
        </w:rPr>
        <w:t>２．１．の理由が解消される見込み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1AF6" w:rsidRPr="002D4666" w:rsidTr="00291AF6">
        <w:trPr>
          <w:trHeight w:val="4569"/>
        </w:trPr>
        <w:tc>
          <w:tcPr>
            <w:tcW w:w="8494" w:type="dxa"/>
          </w:tcPr>
          <w:p w:rsidR="00291AF6" w:rsidRPr="002D4666" w:rsidRDefault="00291AF6" w:rsidP="00291AF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※　解消の見込みに係る計画内容（方法、工程等）と時期を可能な限り具体的に記載すること。</w:t>
            </w:r>
          </w:p>
        </w:tc>
      </w:tr>
    </w:tbl>
    <w:p w:rsidR="007F1640" w:rsidRPr="002D4666" w:rsidRDefault="007F1640" w:rsidP="007F1640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2D4666">
        <w:rPr>
          <w:rFonts w:ascii="ＭＳ 明朝" w:eastAsia="ＭＳ 明朝" w:hAnsi="ＭＳ 明朝" w:hint="eastAsia"/>
          <w:sz w:val="18"/>
          <w:szCs w:val="18"/>
        </w:rPr>
        <w:t>当該状況を把握できる書類を提出し、代替することも可。</w:t>
      </w:r>
    </w:p>
    <w:p w:rsidR="002A2560" w:rsidRPr="002D4666" w:rsidRDefault="002A2560" w:rsidP="009B023C">
      <w:pPr>
        <w:rPr>
          <w:rFonts w:ascii="ＭＳ 明朝" w:eastAsia="ＭＳ 明朝" w:hAnsi="ＭＳ 明朝"/>
          <w:sz w:val="18"/>
          <w:szCs w:val="18"/>
        </w:rPr>
      </w:pPr>
    </w:p>
    <w:p w:rsidR="009B023C" w:rsidRPr="002D4666" w:rsidRDefault="009B023C" w:rsidP="009B023C">
      <w:pPr>
        <w:rPr>
          <w:rFonts w:ascii="ＭＳ 明朝" w:eastAsia="ＭＳ 明朝" w:hAnsi="ＭＳ 明朝" w:hint="eastAsia"/>
          <w:sz w:val="18"/>
          <w:szCs w:val="18"/>
        </w:rPr>
      </w:pPr>
    </w:p>
    <w:tbl>
      <w:tblPr>
        <w:tblStyle w:val="a3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1418"/>
        <w:gridCol w:w="3107"/>
      </w:tblGrid>
      <w:tr w:rsidR="002A2560" w:rsidRPr="002D4666" w:rsidTr="00233365">
        <w:tc>
          <w:tcPr>
            <w:tcW w:w="2273" w:type="dxa"/>
          </w:tcPr>
          <w:p w:rsidR="002A2560" w:rsidRPr="002D4666" w:rsidRDefault="009B023C" w:rsidP="00291AF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8" w:type="dxa"/>
          </w:tcPr>
          <w:p w:rsidR="002A2560" w:rsidRPr="002D4666" w:rsidRDefault="009B023C" w:rsidP="00291AF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（法人名）</w:t>
            </w:r>
          </w:p>
        </w:tc>
        <w:tc>
          <w:tcPr>
            <w:tcW w:w="3107" w:type="dxa"/>
          </w:tcPr>
          <w:p w:rsidR="002A2560" w:rsidRPr="002D4666" w:rsidRDefault="002A2560" w:rsidP="00291AF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2A2560" w:rsidRPr="002D4666" w:rsidTr="00233365">
        <w:tc>
          <w:tcPr>
            <w:tcW w:w="2273" w:type="dxa"/>
          </w:tcPr>
          <w:p w:rsidR="002A2560" w:rsidRPr="002D4666" w:rsidRDefault="002A2560" w:rsidP="00291AF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2560" w:rsidRPr="002D4666" w:rsidRDefault="009B023C" w:rsidP="00291AF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D4666">
              <w:rPr>
                <w:rFonts w:ascii="ＭＳ 明朝" w:eastAsia="ＭＳ 明朝" w:hAnsi="ＭＳ 明朝" w:hint="eastAsia"/>
                <w:sz w:val="18"/>
                <w:szCs w:val="18"/>
              </w:rPr>
              <w:t>（代表者名）</w:t>
            </w:r>
          </w:p>
        </w:tc>
        <w:tc>
          <w:tcPr>
            <w:tcW w:w="3107" w:type="dxa"/>
          </w:tcPr>
          <w:p w:rsidR="002A2560" w:rsidRPr="002D4666" w:rsidRDefault="002A2560" w:rsidP="00291AF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291AF6" w:rsidRPr="007F1640" w:rsidRDefault="00291AF6" w:rsidP="00291AF6">
      <w:pPr>
        <w:rPr>
          <w:rFonts w:ascii="ＭＳ 明朝" w:eastAsia="ＭＳ 明朝" w:hAnsi="ＭＳ 明朝" w:hint="eastAsia"/>
          <w:sz w:val="20"/>
          <w:szCs w:val="20"/>
        </w:rPr>
      </w:pPr>
    </w:p>
    <w:sectPr w:rsidR="00291AF6" w:rsidRPr="007F1640" w:rsidSect="002A2560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178CF"/>
    <w:multiLevelType w:val="hybridMultilevel"/>
    <w:tmpl w:val="9FDE874C"/>
    <w:lvl w:ilvl="0" w:tplc="1376E22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9540F0"/>
    <w:multiLevelType w:val="hybridMultilevel"/>
    <w:tmpl w:val="07767D26"/>
    <w:lvl w:ilvl="0" w:tplc="6F6878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CE"/>
    <w:rsid w:val="00233365"/>
    <w:rsid w:val="00291AF6"/>
    <w:rsid w:val="002A2560"/>
    <w:rsid w:val="002D4666"/>
    <w:rsid w:val="007F1640"/>
    <w:rsid w:val="00982A36"/>
    <w:rsid w:val="009B023C"/>
    <w:rsid w:val="00E0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A521D"/>
  <w15:chartTrackingRefBased/>
  <w15:docId w15:val="{8E852DF6-C31E-49E2-A491-64E4DC7D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A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6</cp:revision>
  <cp:lastPrinted>2021-08-10T01:24:00Z</cp:lastPrinted>
  <dcterms:created xsi:type="dcterms:W3CDTF">2021-08-10T01:07:00Z</dcterms:created>
  <dcterms:modified xsi:type="dcterms:W3CDTF">2021-08-10T01:25:00Z</dcterms:modified>
</cp:coreProperties>
</file>