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CB" w:rsidRPr="00CB5D14" w:rsidRDefault="00BC6842" w:rsidP="001F07B2">
      <w:pPr>
        <w:adjustRightInd/>
        <w:ind w:rightChars="-66" w:right="-140"/>
        <w:jc w:val="center"/>
        <w:rPr>
          <w:rFonts w:ascii="神奈川ゴシック" w:eastAsia="神奈川ゴシック" w:hAnsi="神奈川ゴシック"/>
          <w:color w:val="auto"/>
          <w:sz w:val="28"/>
          <w:szCs w:val="28"/>
        </w:rPr>
      </w:pPr>
      <w:r w:rsidRPr="00CB5D14">
        <w:rPr>
          <w:rFonts w:ascii="神奈川ゴシック" w:eastAsia="神奈川ゴシック" w:hAnsi="神奈川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-297180</wp:posOffset>
                </wp:positionV>
                <wp:extent cx="953770" cy="304165"/>
                <wp:effectExtent l="0" t="0" r="0" b="635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42C" w:rsidRDefault="0001142C">
                            <w:r>
                              <w:rPr>
                                <w:rFonts w:ascii="神奈川ゴシック" w:eastAsia="神奈川ゴシック" w:hAnsi="神奈川ゴシック" w:hint="eastAsia"/>
                                <w:color w:val="auto"/>
                              </w:rPr>
                              <w:t>（別紙１）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-11.8pt;margin-top:-23.4pt;width:75.1pt;height:23.9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" stroked="f">
                <v:textbox style="mso-fit-shape-to-text:t">
                  <w:txbxContent>
                    <w:p w:rsidR="0001142C" w:rsidRDefault="0001142C">
                      <w:r>
                        <w:rPr>
                          <w:rFonts w:ascii="神奈川ゴシック" w:eastAsia="神奈川ゴシック" w:hAnsi="神奈川ゴシック" w:hint="eastAsia"/>
                          <w:color w:val="auto"/>
                        </w:rPr>
                        <w:t>（別紙１）</w:t>
                      </w:r>
                    </w:p>
                  </w:txbxContent>
                </v:textbox>
              </v:shape>
            </w:pict>
          </mc:Fallback>
        </mc:AlternateContent>
      </w:r>
      <w:r w:rsidR="00A463CB" w:rsidRPr="00CB5D14">
        <w:rPr>
          <w:rFonts w:ascii="神奈川ゴシック" w:eastAsia="神奈川ゴシック" w:hAnsi="神奈川ゴシック" w:hint="eastAsia"/>
          <w:color w:val="auto"/>
          <w:sz w:val="28"/>
          <w:szCs w:val="28"/>
        </w:rPr>
        <w:t>事前提出・当日準備書類一覧</w:t>
      </w:r>
      <w:r w:rsidR="00BB79C1" w:rsidRPr="00BB79C1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>（（介護予防）特定施設入居者生活介護）</w:t>
      </w:r>
    </w:p>
    <w:p w:rsidR="00FC4711" w:rsidRPr="00CB5D14" w:rsidRDefault="00FC4711" w:rsidP="00CE26DA">
      <w:pPr>
        <w:adjustRightInd/>
        <w:spacing w:line="520" w:lineRule="exact"/>
        <w:ind w:rightChars="-66" w:right="-140"/>
        <w:rPr>
          <w:rFonts w:ascii="ＭＳ 明朝" w:hAnsi="ＭＳ 明朝"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１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事前提出書類</w:t>
      </w:r>
      <w:r w:rsidRPr="00CB5D14">
        <w:rPr>
          <w:rFonts w:ascii="神奈川ゴシック" w:eastAsia="神奈川ゴシック" w:hAnsi="神奈川ゴシック" w:hint="eastAsia"/>
          <w:color w:val="auto"/>
          <w:sz w:val="24"/>
          <w:szCs w:val="24"/>
        </w:rPr>
        <w:t xml:space="preserve"> 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（</w:t>
      </w:r>
      <w:r w:rsidR="0001142C">
        <w:rPr>
          <w:rFonts w:ascii="ＭＳ 明朝" w:hAnsi="ＭＳ 明朝" w:hint="eastAsia"/>
          <w:color w:val="auto"/>
          <w:sz w:val="24"/>
          <w:szCs w:val="24"/>
          <w:u w:val="single"/>
        </w:rPr>
        <w:t>運営</w:t>
      </w:r>
      <w:r w:rsidRPr="00CB5D14">
        <w:rPr>
          <w:rFonts w:ascii="ＭＳ 明朝" w:hAnsi="ＭＳ 明朝" w:hint="eastAsia"/>
          <w:color w:val="auto"/>
          <w:sz w:val="24"/>
          <w:szCs w:val="24"/>
          <w:u w:val="single"/>
        </w:rPr>
        <w:t>指導２週間前まで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に</w:t>
      </w:r>
      <w:r w:rsidR="00B94A13" w:rsidRPr="00CB5D14">
        <w:rPr>
          <w:rFonts w:ascii="ＭＳ 明朝" w:hAnsi="ＭＳ 明朝" w:hint="eastAsia"/>
          <w:color w:val="auto"/>
          <w:sz w:val="24"/>
          <w:szCs w:val="24"/>
        </w:rPr>
        <w:t>、指導監査</w:t>
      </w:r>
      <w:r w:rsidRPr="00CB5D14">
        <w:rPr>
          <w:rFonts w:ascii="ＭＳ 明朝" w:hAnsi="ＭＳ 明朝" w:hint="eastAsia"/>
          <w:color w:val="auto"/>
          <w:sz w:val="24"/>
          <w:szCs w:val="24"/>
        </w:rPr>
        <w:t>課に提出してください）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933"/>
      </w:tblGrid>
      <w:tr w:rsidR="007015DA" w:rsidRPr="007015DA" w:rsidTr="0037426C">
        <w:trPr>
          <w:trHeight w:hRule="exact" w:val="666"/>
        </w:trPr>
        <w:tc>
          <w:tcPr>
            <w:tcW w:w="421" w:type="dxa"/>
            <w:tcBorders>
              <w:right w:val="nil"/>
            </w:tcBorders>
            <w:vAlign w:val="center"/>
          </w:tcPr>
          <w:p w:rsidR="00BB79C1" w:rsidRPr="007015DA" w:rsidRDefault="00BB79C1" w:rsidP="00BB79C1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BB79C1" w:rsidRPr="007015DA" w:rsidRDefault="00BB79C1" w:rsidP="00BB79C1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2E1A72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年度運営状況点検書</w:t>
            </w:r>
          </w:p>
        </w:tc>
        <w:tc>
          <w:tcPr>
            <w:tcW w:w="4933" w:type="dxa"/>
            <w:vMerge w:val="restart"/>
            <w:tcBorders>
              <w:left w:val="dotted" w:sz="4" w:space="0" w:color="auto"/>
            </w:tcBorders>
            <w:vAlign w:val="center"/>
          </w:tcPr>
          <w:p w:rsidR="0037426C" w:rsidRPr="007015DA" w:rsidRDefault="0037426C" w:rsidP="0037426C">
            <w:pPr>
              <w:adjustRightInd/>
              <w:spacing w:line="30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 xml:space="preserve">様式は、横須賀市ホームページ → 総合案内→便利な手続き→ 申請書ダウンロード → 「民生局福祉こども部指導監査課」の書式 → </w:t>
            </w:r>
            <w:r w:rsidR="00420978"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介護保険（事業者・施設）運営状況点検書・運営指導関係</w:t>
            </w:r>
            <w:r w:rsidRPr="007015DA">
              <w:rPr>
                <w:rFonts w:ascii="ＭＳ 明朝" w:hAnsi="ＭＳ 明朝" w:cs="Times New Roman" w:hint="eastAsia"/>
                <w:color w:val="auto"/>
                <w:sz w:val="18"/>
                <w:szCs w:val="18"/>
              </w:rPr>
              <w:t>のページ からダウンロードしてください。</w:t>
            </w:r>
          </w:p>
          <w:p w:rsidR="00BB79C1" w:rsidRPr="007015DA" w:rsidRDefault="00BB79C1" w:rsidP="00CE26DA">
            <w:pPr>
              <w:adjustRightInd/>
              <w:spacing w:afterLines="10" w:after="33" w:line="260" w:lineRule="exact"/>
              <w:ind w:left="182" w:hangingChars="100" w:hanging="182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  <w:u w:val="thick"/>
              </w:rPr>
            </w:pPr>
            <w:r w:rsidRPr="007015DA"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  <w:t>＊利用者数一覧表、勤務形態一覧表は運営状況点検書に様式を添付しています。</w:t>
            </w:r>
          </w:p>
        </w:tc>
      </w:tr>
      <w:tr w:rsidR="007015DA" w:rsidRPr="007015DA" w:rsidTr="0037426C">
        <w:trPr>
          <w:trHeight w:hRule="exact" w:val="704"/>
        </w:trPr>
        <w:tc>
          <w:tcPr>
            <w:tcW w:w="421" w:type="dxa"/>
            <w:tcBorders>
              <w:right w:val="nil"/>
            </w:tcBorders>
            <w:vAlign w:val="center"/>
          </w:tcPr>
          <w:p w:rsidR="00BB79C1" w:rsidRPr="007015DA" w:rsidRDefault="00BB79C1" w:rsidP="00BB79C1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BB79C1" w:rsidRPr="007015DA" w:rsidRDefault="00BB79C1" w:rsidP="00BB79C1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利用者数一覧表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:rsidR="00BB79C1" w:rsidRPr="007015DA" w:rsidRDefault="00BB79C1" w:rsidP="00BB79C1">
            <w:pPr>
              <w:pStyle w:val="Default"/>
              <w:spacing w:line="280" w:lineRule="exact"/>
              <w:ind w:leftChars="-5" w:left="4" w:hangingChars="8" w:hanging="15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tr w:rsidR="007015DA" w:rsidRPr="007015DA" w:rsidTr="00CE26DA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:rsidR="003B6AD4" w:rsidRPr="007015DA" w:rsidRDefault="003B6AD4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bookmarkStart w:id="0" w:name="_Hlk85825658"/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7D5E16" w:rsidRPr="007015DA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勤務形態一覧表</w:t>
            </w:r>
          </w:p>
          <w:p w:rsidR="003B6AD4" w:rsidRPr="007015DA" w:rsidRDefault="003B6AD4" w:rsidP="00EA0E0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（</w:t>
            </w:r>
            <w:r w:rsidR="004510DA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令和</w:t>
            </w:r>
            <w:r w:rsidR="002E1A72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="004510DA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</w:t>
            </w:r>
            <w:r w:rsidR="007D5E16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６月分と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直近月分）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:rsidR="003B6AD4" w:rsidRPr="007015DA" w:rsidRDefault="003B6AD4" w:rsidP="00BB79C1">
            <w:pPr>
              <w:pStyle w:val="Default"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 w:cs="Times New Roman"/>
                <w:color w:val="auto"/>
                <w:sz w:val="19"/>
                <w:szCs w:val="19"/>
              </w:rPr>
            </w:pPr>
          </w:p>
        </w:tc>
      </w:tr>
      <w:bookmarkEnd w:id="0"/>
      <w:tr w:rsidR="007015DA" w:rsidRPr="007015DA" w:rsidTr="00CE26DA">
        <w:trPr>
          <w:trHeight w:hRule="exact" w:val="595"/>
        </w:trPr>
        <w:tc>
          <w:tcPr>
            <w:tcW w:w="421" w:type="dxa"/>
            <w:tcBorders>
              <w:bottom w:val="single" w:sz="4" w:space="0" w:color="auto"/>
              <w:right w:val="nil"/>
            </w:tcBorders>
            <w:vAlign w:val="center"/>
          </w:tcPr>
          <w:p w:rsidR="00BC6842" w:rsidRPr="007015DA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7D5E16" w:rsidRPr="007015DA" w:rsidRDefault="00BC6842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4"/>
                <w:sz w:val="20"/>
                <w:szCs w:val="20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兼務者一覧表</w:t>
            </w:r>
            <w:r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【別紙</w:t>
            </w:r>
            <w:r w:rsidR="00DD5AC1"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３</w:t>
            </w:r>
            <w:r w:rsidRPr="007015DA">
              <w:rPr>
                <w:rFonts w:ascii="ＭＳ 明朝" w:hAnsi="ＭＳ 明朝" w:hint="eastAsia"/>
                <w:color w:val="auto"/>
                <w:spacing w:val="-4"/>
                <w:sz w:val="20"/>
                <w:szCs w:val="20"/>
              </w:rPr>
              <w:t>】</w:t>
            </w:r>
          </w:p>
          <w:p w:rsidR="00BC6842" w:rsidRPr="007015DA" w:rsidRDefault="007D5E16" w:rsidP="00F55534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pacing w:val="-20"/>
                <w:sz w:val="20"/>
                <w:szCs w:val="20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（令和</w:t>
            </w:r>
            <w:r w:rsidR="002E1A72"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６</w:t>
            </w: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年度直近月分）</w:t>
            </w:r>
          </w:p>
        </w:tc>
        <w:tc>
          <w:tcPr>
            <w:tcW w:w="493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C6842" w:rsidRPr="007015DA" w:rsidRDefault="00BC6842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記載例を参照</w:t>
            </w:r>
            <w:r w:rsidR="007B5E06"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し</w:t>
            </w:r>
            <w:r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、記載してください</w:t>
            </w:r>
            <w:r w:rsidR="001E5C43" w:rsidRPr="007015DA">
              <w:rPr>
                <w:rFonts w:ascii="ＭＳ 明朝" w:cs="Times New Roman" w:hint="eastAsia"/>
                <w:color w:val="auto"/>
                <w:sz w:val="19"/>
                <w:szCs w:val="19"/>
              </w:rPr>
              <w:t>。</w:t>
            </w:r>
          </w:p>
          <w:p w:rsidR="00BC6842" w:rsidRPr="007015DA" w:rsidRDefault="00BC6842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cs="Times New Roman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介護保険外の業務についても記入してください</w:t>
            </w:r>
            <w:r w:rsidR="004510DA"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:rsidTr="00CE26DA">
        <w:trPr>
          <w:trHeight w:hRule="exact" w:val="539"/>
        </w:trPr>
        <w:tc>
          <w:tcPr>
            <w:tcW w:w="421" w:type="dxa"/>
            <w:tcBorders>
              <w:right w:val="nil"/>
            </w:tcBorders>
            <w:vAlign w:val="center"/>
          </w:tcPr>
          <w:p w:rsidR="00602475" w:rsidRPr="007015DA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602475" w:rsidRPr="007015DA" w:rsidRDefault="00602475" w:rsidP="00AF3980">
            <w:pPr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各種サービス計画書、サービス提供記録等</w:t>
            </w:r>
          </w:p>
        </w:tc>
        <w:tc>
          <w:tcPr>
            <w:tcW w:w="4933" w:type="dxa"/>
            <w:vMerge w:val="restart"/>
            <w:tcBorders>
              <w:left w:val="dotted" w:sz="4" w:space="0" w:color="auto"/>
            </w:tcBorders>
            <w:vAlign w:val="center"/>
          </w:tcPr>
          <w:p w:rsidR="00602475" w:rsidRPr="007015DA" w:rsidRDefault="00602475" w:rsidP="00BB79C1">
            <w:pPr>
              <w:spacing w:line="280" w:lineRule="exact"/>
              <w:ind w:leftChars="-5" w:left="4" w:hangingChars="8" w:hanging="15"/>
              <w:jc w:val="left"/>
              <w:rPr>
                <w:rFonts w:cs="Century"/>
                <w:color w:val="auto"/>
                <w:sz w:val="19"/>
                <w:szCs w:val="19"/>
              </w:rPr>
            </w:pPr>
            <w:r w:rsidRPr="007015DA">
              <w:rPr>
                <w:rFonts w:cs="Century" w:hint="eastAsia"/>
                <w:color w:val="auto"/>
                <w:sz w:val="19"/>
                <w:szCs w:val="19"/>
                <w:bdr w:val="single" w:sz="4" w:space="0" w:color="auto"/>
              </w:rPr>
              <w:t>別紙２</w:t>
            </w:r>
            <w:r w:rsidRPr="007015DA">
              <w:rPr>
                <w:rFonts w:cs="Century" w:hint="eastAsia"/>
                <w:color w:val="auto"/>
                <w:sz w:val="19"/>
                <w:szCs w:val="19"/>
              </w:rPr>
              <w:t>を参照の上、サービス事業ごと</w:t>
            </w:r>
            <w:r w:rsidR="000114E8" w:rsidRPr="007015DA">
              <w:rPr>
                <w:rFonts w:cs="Century" w:hint="eastAsia"/>
                <w:color w:val="auto"/>
                <w:sz w:val="19"/>
                <w:szCs w:val="19"/>
              </w:rPr>
              <w:t>、算定している加算ごと</w:t>
            </w:r>
            <w:r w:rsidRPr="007015DA">
              <w:rPr>
                <w:rFonts w:cs="Century" w:hint="eastAsia"/>
                <w:color w:val="auto"/>
                <w:sz w:val="19"/>
                <w:szCs w:val="19"/>
              </w:rPr>
              <w:t>に記録類を揃えて提出してください</w:t>
            </w:r>
            <w:r w:rsidR="004510DA" w:rsidRPr="007015DA">
              <w:rPr>
                <w:rFonts w:cs="Century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:rsidTr="00BB79C1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:rsidR="00602475" w:rsidRPr="007015DA" w:rsidRDefault="00602475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602475" w:rsidRPr="007015DA" w:rsidRDefault="00602475" w:rsidP="00F96C98">
            <w:pPr>
              <w:adjustRightInd/>
              <w:spacing w:line="260" w:lineRule="exac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各種加算に係る計画書、実施記録、算定上必要な資料</w:t>
            </w:r>
          </w:p>
        </w:tc>
        <w:tc>
          <w:tcPr>
            <w:tcW w:w="4933" w:type="dxa"/>
            <w:vMerge/>
            <w:tcBorders>
              <w:left w:val="dotted" w:sz="4" w:space="0" w:color="auto"/>
            </w:tcBorders>
            <w:vAlign w:val="center"/>
          </w:tcPr>
          <w:p w:rsidR="00602475" w:rsidRPr="007015DA" w:rsidRDefault="00602475" w:rsidP="00BB79C1">
            <w:pPr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</w:p>
        </w:tc>
      </w:tr>
      <w:tr w:rsidR="007015DA" w:rsidRPr="007015DA" w:rsidTr="00BB79C1">
        <w:tc>
          <w:tcPr>
            <w:tcW w:w="421" w:type="dxa"/>
            <w:tcBorders>
              <w:right w:val="nil"/>
            </w:tcBorders>
            <w:vAlign w:val="center"/>
          </w:tcPr>
          <w:p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運営規程及び料金表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:rsidR="00AF3980" w:rsidRPr="007015DA" w:rsidRDefault="007B5E06" w:rsidP="00BB79C1">
            <w:pPr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  <w:u w:val="single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</w:t>
            </w:r>
            <w:r w:rsidR="00AF3980"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最新のもの</w:t>
            </w:r>
          </w:p>
          <w:p w:rsidR="00F6012C" w:rsidRPr="007015DA" w:rsidRDefault="007B5E06" w:rsidP="00BB79C1">
            <w:pPr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※介護予防分</w:t>
            </w:r>
            <w:r w:rsidR="007300BE"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も</w:t>
            </w:r>
            <w:r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7015DA">
              <w:rPr>
                <w:rFonts w:ascii="ＭＳ 明朝" w:hAnsi="ＭＳ 明朝" w:hint="eastAsia"/>
                <w:color w:val="auto"/>
                <w:sz w:val="18"/>
                <w:szCs w:val="18"/>
              </w:rPr>
              <w:t>。</w:t>
            </w:r>
          </w:p>
        </w:tc>
      </w:tr>
      <w:tr w:rsidR="007015DA" w:rsidRPr="007015DA" w:rsidTr="00BB79C1">
        <w:trPr>
          <w:trHeight w:val="428"/>
        </w:trPr>
        <w:tc>
          <w:tcPr>
            <w:tcW w:w="421" w:type="dxa"/>
            <w:tcBorders>
              <w:right w:val="nil"/>
            </w:tcBorders>
            <w:vAlign w:val="center"/>
          </w:tcPr>
          <w:p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重要事項説明書（料金表を含む）</w:t>
            </w:r>
          </w:p>
        </w:tc>
        <w:tc>
          <w:tcPr>
            <w:tcW w:w="4933" w:type="dxa"/>
            <w:tcBorders>
              <w:left w:val="dotted" w:sz="4" w:space="0" w:color="auto"/>
            </w:tcBorders>
          </w:tcPr>
          <w:p w:rsidR="00AF3980" w:rsidRPr="007015DA" w:rsidRDefault="007B5E06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  <w:u w:val="single"/>
              </w:rPr>
              <w:t>現在使用している最新のもの</w:t>
            </w:r>
            <w:r w:rsidRPr="007015DA">
              <w:rPr>
                <w:rFonts w:hint="eastAsia"/>
                <w:color w:val="auto"/>
                <w:sz w:val="19"/>
                <w:szCs w:val="19"/>
              </w:rPr>
              <w:t>（未記入の様式）</w:t>
            </w:r>
          </w:p>
          <w:p w:rsidR="00AF3980" w:rsidRPr="007015DA" w:rsidRDefault="007B5E06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8"/>
                <w:szCs w:val="18"/>
              </w:rPr>
              <w:t>※介護予防分</w:t>
            </w:r>
            <w:r w:rsidR="007300BE" w:rsidRPr="007015DA">
              <w:rPr>
                <w:rFonts w:hint="eastAsia"/>
                <w:color w:val="auto"/>
                <w:sz w:val="18"/>
                <w:szCs w:val="18"/>
              </w:rPr>
              <w:t>も</w:t>
            </w:r>
            <w:r w:rsidRPr="007015DA">
              <w:rPr>
                <w:rFonts w:hint="eastAsia"/>
                <w:color w:val="auto"/>
                <w:sz w:val="18"/>
                <w:szCs w:val="18"/>
              </w:rPr>
              <w:t>お忘れのないようお願いします</w:t>
            </w:r>
            <w:r w:rsidR="00057175" w:rsidRPr="007015DA">
              <w:rPr>
                <w:rFonts w:hint="eastAsia"/>
                <w:color w:val="auto"/>
                <w:sz w:val="18"/>
                <w:szCs w:val="18"/>
              </w:rPr>
              <w:t>。</w:t>
            </w:r>
          </w:p>
        </w:tc>
      </w:tr>
      <w:tr w:rsidR="007015DA" w:rsidRPr="007015DA" w:rsidTr="00CE26DA">
        <w:trPr>
          <w:trHeight w:hRule="exact" w:val="539"/>
        </w:trPr>
        <w:tc>
          <w:tcPr>
            <w:tcW w:w="421" w:type="dxa"/>
            <w:tcBorders>
              <w:right w:val="nil"/>
            </w:tcBorders>
            <w:vAlign w:val="center"/>
          </w:tcPr>
          <w:p w:rsidR="00BC6842" w:rsidRPr="007015DA" w:rsidRDefault="00BC6842" w:rsidP="003B6AD4">
            <w:pPr>
              <w:adjustRightInd/>
              <w:spacing w:line="32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7015DA" w:rsidRDefault="004510DA" w:rsidP="003B6AD4">
            <w:pPr>
              <w:adjustRightInd/>
              <w:ind w:rightChars="-50" w:right="-106"/>
              <w:rPr>
                <w:color w:val="auto"/>
                <w:sz w:val="22"/>
                <w:szCs w:val="22"/>
              </w:rPr>
            </w:pPr>
            <w:r w:rsidRPr="007015DA">
              <w:rPr>
                <w:rFonts w:hint="eastAsia"/>
                <w:color w:val="auto"/>
                <w:sz w:val="22"/>
                <w:szCs w:val="22"/>
              </w:rPr>
              <w:t>予定献立表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:rsidR="00BC6842" w:rsidRPr="007015DA" w:rsidRDefault="00416311" w:rsidP="004510DA">
            <w:pPr>
              <w:ind w:leftChars="-5" w:left="4" w:hangingChars="8" w:hanging="15"/>
              <w:jc w:val="left"/>
              <w:rPr>
                <w:color w:val="auto"/>
                <w:sz w:val="19"/>
                <w:szCs w:val="19"/>
              </w:rPr>
            </w:pPr>
            <w:r w:rsidRPr="007015DA">
              <w:rPr>
                <w:rFonts w:hint="eastAsia"/>
                <w:color w:val="auto"/>
                <w:sz w:val="19"/>
                <w:szCs w:val="19"/>
              </w:rPr>
              <w:t>直近１</w:t>
            </w:r>
            <w:r w:rsidR="000F2049" w:rsidRPr="007015DA">
              <w:rPr>
                <w:rFonts w:hint="eastAsia"/>
                <w:color w:val="auto"/>
                <w:sz w:val="19"/>
                <w:szCs w:val="19"/>
              </w:rPr>
              <w:t>週間</w:t>
            </w:r>
            <w:r w:rsidRPr="007015DA">
              <w:rPr>
                <w:rFonts w:hint="eastAsia"/>
                <w:color w:val="auto"/>
                <w:sz w:val="19"/>
                <w:szCs w:val="19"/>
              </w:rPr>
              <w:t>分</w:t>
            </w:r>
          </w:p>
        </w:tc>
      </w:tr>
      <w:tr w:rsidR="007015DA" w:rsidRPr="007015DA" w:rsidTr="00BB79C1">
        <w:trPr>
          <w:trHeight w:hRule="exact" w:val="595"/>
        </w:trPr>
        <w:tc>
          <w:tcPr>
            <w:tcW w:w="421" w:type="dxa"/>
            <w:tcBorders>
              <w:right w:val="nil"/>
            </w:tcBorders>
            <w:vAlign w:val="center"/>
          </w:tcPr>
          <w:p w:rsidR="00BC6842" w:rsidRPr="007015DA" w:rsidRDefault="00BC6842" w:rsidP="00602475">
            <w:pPr>
              <w:adjustRightInd/>
              <w:spacing w:line="280" w:lineRule="exact"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BC6842" w:rsidRPr="007015DA" w:rsidRDefault="00BC6842" w:rsidP="003B6AD4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事業所の平面図（現況図</w:t>
            </w:r>
            <w:r w:rsidRPr="007015DA">
              <w:rPr>
                <w:rFonts w:ascii="ＭＳ 明朝" w:hAnsi="ＭＳ 明朝"/>
                <w:color w:val="auto"/>
                <w:sz w:val="22"/>
                <w:szCs w:val="22"/>
              </w:rPr>
              <w:t>）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:rsidR="00BC6842" w:rsidRPr="007015DA" w:rsidRDefault="00BC6842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="ＭＳ 明朝" w:hAnsi="ＭＳ 明朝"/>
                <w:color w:val="auto"/>
                <w:sz w:val="19"/>
                <w:szCs w:val="19"/>
              </w:rPr>
            </w:pPr>
            <w:r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居室、食堂及び機能訓練室の面積を記載してください</w:t>
            </w:r>
            <w:r w:rsidR="00057175" w:rsidRPr="007015DA">
              <w:rPr>
                <w:rFonts w:ascii="ＭＳ 明朝" w:hAnsi="ＭＳ 明朝" w:hint="eastAsia"/>
                <w:color w:val="auto"/>
                <w:sz w:val="19"/>
                <w:szCs w:val="19"/>
              </w:rPr>
              <w:t>。</w:t>
            </w:r>
          </w:p>
        </w:tc>
      </w:tr>
      <w:tr w:rsidR="007015DA" w:rsidRPr="007015DA" w:rsidTr="00BB79C1">
        <w:tc>
          <w:tcPr>
            <w:tcW w:w="421" w:type="dxa"/>
            <w:tcBorders>
              <w:right w:val="nil"/>
            </w:tcBorders>
            <w:vAlign w:val="center"/>
          </w:tcPr>
          <w:p w:rsidR="00AF3980" w:rsidRPr="007015DA" w:rsidRDefault="00AF3980" w:rsidP="00EA0E04">
            <w:pPr>
              <w:adjustRightInd/>
              <w:ind w:rightChars="-66" w:right="-140"/>
              <w:contextualSpacing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  <w:r w:rsidRPr="007015DA">
              <w:rPr>
                <w:rFonts w:ascii="ＭＳ 明朝" w:hAnsi="ＭＳ 明朝" w:hint="eastAsia"/>
                <w:color w:val="auto"/>
                <w:sz w:val="28"/>
                <w:szCs w:val="28"/>
              </w:rPr>
              <w:t>□</w:t>
            </w:r>
          </w:p>
        </w:tc>
        <w:tc>
          <w:tcPr>
            <w:tcW w:w="4677" w:type="dxa"/>
            <w:tcBorders>
              <w:left w:val="nil"/>
              <w:right w:val="dotted" w:sz="4" w:space="0" w:color="auto"/>
            </w:tcBorders>
            <w:vAlign w:val="center"/>
          </w:tcPr>
          <w:p w:rsidR="00AF3980" w:rsidRPr="007015DA" w:rsidRDefault="00AF3980" w:rsidP="00AF3980">
            <w:pPr>
              <w:adjustRightInd/>
              <w:spacing w:line="280" w:lineRule="exact"/>
              <w:ind w:rightChars="-50" w:right="-106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7015DA">
              <w:rPr>
                <w:rFonts w:ascii="ＭＳ 明朝" w:hAnsi="ＭＳ 明朝" w:hint="eastAsia"/>
                <w:color w:val="auto"/>
                <w:sz w:val="22"/>
                <w:szCs w:val="22"/>
              </w:rPr>
              <w:t>質問票</w:t>
            </w:r>
            <w:r w:rsidR="00EA0E04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【別紙</w:t>
            </w:r>
            <w:r w:rsidR="00DD5AC1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４</w:t>
            </w:r>
            <w:r w:rsidR="00EA0E04" w:rsidRPr="007015DA">
              <w:rPr>
                <w:rFonts w:ascii="ＭＳ 明朝" w:hAnsi="ＭＳ 明朝" w:hint="eastAsia"/>
                <w:color w:val="auto"/>
                <w:sz w:val="20"/>
                <w:szCs w:val="20"/>
              </w:rPr>
              <w:t>】</w:t>
            </w:r>
          </w:p>
        </w:tc>
        <w:tc>
          <w:tcPr>
            <w:tcW w:w="4933" w:type="dxa"/>
            <w:tcBorders>
              <w:left w:val="dotted" w:sz="4" w:space="0" w:color="auto"/>
            </w:tcBorders>
            <w:vAlign w:val="center"/>
          </w:tcPr>
          <w:p w:rsidR="003D46DF" w:rsidRPr="007015DA" w:rsidRDefault="00AF3980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日頃の介護</w:t>
            </w:r>
            <w:r w:rsidR="003D46DF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保険事業所の運用等に関してご質問、ご意見等がありましたら</w:t>
            </w: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ご記入ください</w:t>
            </w:r>
            <w:r w:rsidR="00057175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  <w:p w:rsidR="00AF3980" w:rsidRPr="007015DA" w:rsidRDefault="00BB09B7" w:rsidP="00BB79C1">
            <w:pPr>
              <w:adjustRightInd/>
              <w:spacing w:line="280" w:lineRule="exact"/>
              <w:ind w:leftChars="-5" w:left="4" w:hangingChars="8" w:hanging="15"/>
              <w:jc w:val="left"/>
              <w:rPr>
                <w:rFonts w:asciiTheme="minorEastAsia" w:eastAsiaTheme="minorEastAsia" w:hAnsiTheme="minorEastAsia"/>
                <w:color w:val="auto"/>
                <w:sz w:val="19"/>
                <w:szCs w:val="19"/>
              </w:rPr>
            </w:pPr>
            <w:r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運営</w:t>
            </w:r>
            <w:r w:rsidR="00AF3980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指導当日、お答えします</w:t>
            </w:r>
            <w:r w:rsidR="00057175" w:rsidRPr="007015DA">
              <w:rPr>
                <w:rFonts w:asciiTheme="minorEastAsia" w:eastAsiaTheme="minorEastAsia" w:hAnsiTheme="minorEastAsia" w:hint="eastAsia"/>
                <w:color w:val="auto"/>
                <w:sz w:val="19"/>
                <w:szCs w:val="19"/>
              </w:rPr>
              <w:t>。</w:t>
            </w:r>
          </w:p>
        </w:tc>
      </w:tr>
    </w:tbl>
    <w:p w:rsidR="00FC4711" w:rsidRPr="007015DA" w:rsidRDefault="00201DEB" w:rsidP="00201DEB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7015DA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＊ </w:t>
      </w:r>
      <w:r w:rsidR="007463EE" w:rsidRPr="007015DA">
        <w:rPr>
          <w:rFonts w:ascii="ＭＳ 明朝" w:hAnsi="ＭＳ 明朝" w:hint="eastAsia"/>
          <w:color w:val="auto"/>
          <w:sz w:val="20"/>
          <w:szCs w:val="20"/>
        </w:rPr>
        <w:t>書類ごとにホチキスやクリップ等で</w:t>
      </w:r>
      <w:r w:rsidR="007463EE" w:rsidRPr="007015DA">
        <w:rPr>
          <w:rFonts w:ascii="ＭＳ 明朝" w:hAnsi="ＭＳ 明朝" w:hint="eastAsia"/>
          <w:b/>
          <w:color w:val="auto"/>
          <w:sz w:val="20"/>
          <w:szCs w:val="20"/>
          <w:u w:val="single"/>
        </w:rPr>
        <w:t>留めずに</w:t>
      </w:r>
      <w:r w:rsidR="007463EE" w:rsidRPr="007015DA">
        <w:rPr>
          <w:rFonts w:ascii="ＭＳ 明朝" w:hAnsi="ＭＳ 明朝" w:hint="eastAsia"/>
          <w:color w:val="auto"/>
          <w:sz w:val="20"/>
          <w:szCs w:val="20"/>
        </w:rPr>
        <w:t>提出してください。</w:t>
      </w:r>
    </w:p>
    <w:p w:rsidR="00F03650" w:rsidRPr="007015DA" w:rsidRDefault="00F03650" w:rsidP="00F03650">
      <w:pPr>
        <w:adjustRightInd/>
        <w:spacing w:line="280" w:lineRule="exact"/>
        <w:ind w:left="303" w:hangingChars="150" w:hanging="303"/>
        <w:rPr>
          <w:rFonts w:ascii="ＭＳ 明朝" w:hAnsi="ＭＳ 明朝"/>
          <w:color w:val="auto"/>
          <w:sz w:val="20"/>
          <w:szCs w:val="20"/>
        </w:rPr>
      </w:pPr>
      <w:r w:rsidRPr="007015DA">
        <w:rPr>
          <w:rFonts w:ascii="ＭＳ 明朝" w:hAnsi="ＭＳ 明朝" w:hint="eastAsia"/>
          <w:color w:val="auto"/>
          <w:sz w:val="20"/>
          <w:szCs w:val="20"/>
        </w:rPr>
        <w:t xml:space="preserve">＊ </w:t>
      </w:r>
      <w:r w:rsidRPr="007015DA">
        <w:rPr>
          <w:rFonts w:ascii="ＭＳ 明朝" w:hAnsi="ＭＳ 明朝" w:hint="eastAsia"/>
          <w:color w:val="auto"/>
          <w:sz w:val="20"/>
          <w:szCs w:val="20"/>
          <w:u w:val="single"/>
        </w:rPr>
        <w:t>運営状況点検書は、指導監査課宛てメールでのご提出でも結構です。</w:t>
      </w:r>
    </w:p>
    <w:p w:rsidR="007E4B9E" w:rsidRPr="007015DA" w:rsidRDefault="007E4B9E" w:rsidP="00EB0B58">
      <w:pPr>
        <w:adjustRightInd/>
        <w:ind w:rightChars="-50" w:right="-106"/>
        <w:rPr>
          <w:rFonts w:ascii="神奈川ゴシック" w:eastAsia="神奈川ゴシック" w:hAnsi="神奈川ゴシック"/>
          <w:b/>
          <w:color w:val="auto"/>
          <w:sz w:val="24"/>
          <w:szCs w:val="24"/>
        </w:rPr>
        <w:sectPr w:rsidR="007E4B9E" w:rsidRPr="007015DA" w:rsidSect="00CE26DA">
          <w:footerReference w:type="default" r:id="rId8"/>
          <w:type w:val="continuous"/>
          <w:pgSz w:w="11906" w:h="16838" w:code="9"/>
          <w:pgMar w:top="907" w:right="1134" w:bottom="567" w:left="1134" w:header="720" w:footer="510" w:gutter="0"/>
          <w:pgNumType w:fmt="numberInDash" w:start="1"/>
          <w:cols w:space="720"/>
          <w:noEndnote/>
          <w:docGrid w:type="linesAndChars" w:linePitch="335" w:charSpace="409"/>
        </w:sectPr>
      </w:pPr>
    </w:p>
    <w:p w:rsidR="00617BBD" w:rsidRPr="007015DA" w:rsidRDefault="00617BBD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7015DA">
        <w:rPr>
          <w:rFonts w:asciiTheme="majorEastAsia" w:eastAsiaTheme="majorEastAsia" w:hAnsiTheme="majorEastAsia"/>
          <w:b/>
          <w:color w:val="auto"/>
          <w:sz w:val="24"/>
          <w:szCs w:val="24"/>
        </w:rPr>
        <w:br w:type="page"/>
      </w:r>
      <w:bookmarkStart w:id="1" w:name="_GoBack"/>
      <w:bookmarkEnd w:id="1"/>
    </w:p>
    <w:p w:rsidR="00317D66" w:rsidRPr="00CB5D14" w:rsidRDefault="00317D66" w:rsidP="005106D1">
      <w:pPr>
        <w:adjustRightInd/>
        <w:spacing w:beforeLines="20" w:before="67" w:line="360" w:lineRule="auto"/>
        <w:ind w:rightChars="-50" w:right="-105"/>
        <w:rPr>
          <w:rFonts w:asciiTheme="majorEastAsia" w:eastAsiaTheme="majorEastAsia" w:hAnsiTheme="majorEastAsia"/>
          <w:b/>
          <w:color w:val="auto"/>
          <w:sz w:val="24"/>
          <w:szCs w:val="24"/>
        </w:rPr>
      </w:pP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lastRenderedPageBreak/>
        <w:t>２</w:t>
      </w:r>
      <w:r w:rsidR="00617677"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 xml:space="preserve">　</w:t>
      </w:r>
      <w:r w:rsidRPr="00CB5D14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当日、準備していただく書類</w:t>
      </w:r>
      <w:r w:rsidR="006B361E">
        <w:rPr>
          <w:rFonts w:asciiTheme="majorEastAsia" w:eastAsiaTheme="majorEastAsia" w:hAnsiTheme="majorEastAsia" w:hint="eastAsia"/>
          <w:b/>
          <w:color w:val="auto"/>
          <w:sz w:val="24"/>
          <w:szCs w:val="24"/>
        </w:rPr>
        <w:t>・帳簿等</w:t>
      </w:r>
    </w:p>
    <w:p w:rsidR="00317D66" w:rsidRPr="00CB5D14" w:rsidRDefault="00317D66" w:rsidP="005106D1">
      <w:pPr>
        <w:pStyle w:val="a9"/>
        <w:numPr>
          <w:ilvl w:val="0"/>
          <w:numId w:val="9"/>
        </w:numPr>
        <w:adjustRightInd/>
        <w:spacing w:beforeLines="10" w:before="33"/>
        <w:ind w:leftChars="0" w:left="568" w:rightChars="-50" w:right="-105" w:hanging="284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指導当日は書類を</w:t>
      </w:r>
      <w:r w:rsidR="00855AC4" w:rsidRPr="00CB5D14">
        <w:rPr>
          <w:rFonts w:ascii="ＭＳ 明朝" w:hAnsi="ＭＳ 明朝" w:hint="eastAsia"/>
          <w:color w:val="auto"/>
        </w:rPr>
        <w:t>１</w:t>
      </w:r>
      <w:r w:rsidR="00CE26DA">
        <w:rPr>
          <w:rFonts w:ascii="ＭＳ 明朝" w:hAnsi="ＭＳ 明朝" w:hint="eastAsia"/>
          <w:color w:val="auto"/>
        </w:rPr>
        <w:t>か</w:t>
      </w:r>
      <w:r w:rsidR="00503BCC">
        <w:rPr>
          <w:rFonts w:ascii="ＭＳ 明朝" w:hAnsi="ＭＳ 明朝" w:hint="eastAsia"/>
          <w:color w:val="auto"/>
        </w:rPr>
        <w:t>所</w:t>
      </w:r>
      <w:r w:rsidRPr="00CB5D14">
        <w:rPr>
          <w:rFonts w:ascii="ＭＳ 明朝" w:hAnsi="ＭＳ 明朝" w:hint="eastAsia"/>
          <w:color w:val="auto"/>
        </w:rPr>
        <w:t>にまとめていただく必要はありませんが、当日提示できるよう、ご準備をお願いします。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 w:cs="Times New Roman"/>
          <w:color w:val="auto"/>
          <w:spacing w:val="2"/>
        </w:rPr>
      </w:pPr>
      <w:r w:rsidRPr="00CB5D14">
        <w:rPr>
          <w:rFonts w:ascii="ＭＳ 明朝" w:hAnsi="ＭＳ 明朝" w:hint="eastAsia"/>
          <w:color w:val="auto"/>
        </w:rPr>
        <w:t>電算化により紙媒体で管理を行っていない書類は、</w:t>
      </w:r>
      <w:r w:rsidR="00FD4817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指導のためにプリントアウトする必要はありませんが、</w:t>
      </w:r>
      <w:r w:rsidR="00AB1AAB">
        <w:rPr>
          <w:rFonts w:ascii="ＭＳ 明朝" w:hAnsi="ＭＳ 明朝" w:hint="eastAsia"/>
          <w:color w:val="auto"/>
        </w:rPr>
        <w:t>運営</w:t>
      </w:r>
      <w:r w:rsidRPr="00CB5D14">
        <w:rPr>
          <w:rFonts w:ascii="ＭＳ 明朝" w:hAnsi="ＭＳ 明朝" w:hint="eastAsia"/>
          <w:color w:val="auto"/>
        </w:rPr>
        <w:t>指導時にモニター画面等で確認させていただくことがあります。</w:t>
      </w:r>
    </w:p>
    <w:p w:rsidR="00317D66" w:rsidRPr="00CB5D14" w:rsidRDefault="00317D66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</w:rPr>
      </w:pPr>
      <w:r w:rsidRPr="00CB5D14">
        <w:rPr>
          <w:rFonts w:ascii="ＭＳ 明朝" w:hAnsi="ＭＳ 明朝" w:hint="eastAsia"/>
          <w:color w:val="auto"/>
        </w:rPr>
        <w:t>指導当日に追加資料の提示を依頼することがありますので、予めご承知置きください。</w:t>
      </w:r>
    </w:p>
    <w:p w:rsidR="00416311" w:rsidRPr="00CB5D14" w:rsidRDefault="00416311" w:rsidP="00855AC4">
      <w:pPr>
        <w:pStyle w:val="a9"/>
        <w:numPr>
          <w:ilvl w:val="0"/>
          <w:numId w:val="9"/>
        </w:numPr>
        <w:adjustRightInd/>
        <w:ind w:leftChars="0" w:left="567" w:rightChars="-50" w:right="-105" w:hanging="283"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事前提出書類については、全て、当日もご準備をお願いします。</w:t>
      </w:r>
    </w:p>
    <w:p w:rsidR="00317D66" w:rsidRDefault="00317D66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  <w:u w:val="single"/>
        </w:rPr>
      </w:pPr>
      <w:r w:rsidRPr="00CB5D14">
        <w:rPr>
          <w:rFonts w:ascii="ＭＳ 明朝" w:hAnsi="ＭＳ 明朝" w:hint="eastAsia"/>
          <w:color w:val="auto"/>
          <w:u w:val="single"/>
        </w:rPr>
        <w:t>指導当日に事業所等で保管すべき書類がない場合は、指導事項になりますので、書類の整理をお願いします。</w:t>
      </w:r>
    </w:p>
    <w:p w:rsidR="00503BCC" w:rsidRPr="00CE26DA" w:rsidRDefault="00503BCC" w:rsidP="00855AC4">
      <w:pPr>
        <w:pStyle w:val="a9"/>
        <w:numPr>
          <w:ilvl w:val="0"/>
          <w:numId w:val="9"/>
        </w:numPr>
        <w:adjustRightInd/>
        <w:ind w:leftChars="0" w:left="567" w:rightChars="-66" w:right="-139" w:hanging="283"/>
        <w:contextualSpacing/>
        <w:rPr>
          <w:rFonts w:ascii="ＭＳ 明朝" w:hAnsi="ＭＳ 明朝"/>
          <w:color w:val="auto"/>
        </w:rPr>
      </w:pPr>
      <w:r w:rsidRPr="00CE26DA">
        <w:rPr>
          <w:rFonts w:ascii="ＭＳ 明朝" w:hAnsi="ＭＳ 明朝" w:hint="eastAsia"/>
          <w:color w:val="auto"/>
        </w:rPr>
        <w:t>指導当日に資料のコピー（紙媒体で管理を行っていない書類は、プリントアウトしたもの）をいただくことがあります</w:t>
      </w:r>
      <w:r w:rsidR="00CE26DA" w:rsidRPr="00CE26DA">
        <w:rPr>
          <w:rFonts w:ascii="ＭＳ 明朝" w:hAnsi="ＭＳ 明朝" w:hint="eastAsia"/>
          <w:color w:val="auto"/>
        </w:rPr>
        <w:t>ので、</w:t>
      </w:r>
      <w:r w:rsidRPr="00CE26DA">
        <w:rPr>
          <w:rFonts w:ascii="ＭＳ 明朝" w:hAnsi="ＭＳ 明朝" w:hint="eastAsia"/>
          <w:color w:val="auto"/>
        </w:rPr>
        <w:t>予めご承知置きください。</w:t>
      </w: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24"/>
        <w:gridCol w:w="425"/>
        <w:gridCol w:w="2381"/>
        <w:gridCol w:w="29"/>
      </w:tblGrid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利用者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重要事項説明書（料金表を含む）、同意書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6B361E" w:rsidRPr="001826D1" w:rsidRDefault="006B361E" w:rsidP="001826D1">
            <w:pPr>
              <w:adjustRightInd/>
              <w:spacing w:line="320" w:lineRule="exact"/>
              <w:ind w:leftChars="-15" w:left="-9" w:hangingChars="13" w:hanging="22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1E5C43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との契約書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1E5C4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の個人情報使用同意書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1E5C4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の介護保険被保険者証、介護保険負担割合証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1E5C43" w:rsidP="001E5C4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台帳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（利用者一覧）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B361E" w:rsidRPr="00D736E3" w:rsidRDefault="006B361E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利用料等の請求書・領収書・サービス提供証明書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（</w:t>
            </w:r>
            <w:r w:rsidRPr="00191DFF">
              <w:rPr>
                <w:rFonts w:ascii="ＭＳ 明朝" w:hAnsi="ＭＳ 明朝" w:hint="eastAsia"/>
                <w:color w:val="auto"/>
              </w:rPr>
              <w:t>控</w:t>
            </w:r>
            <w:r w:rsidR="00CE26DA" w:rsidRPr="00191DFF">
              <w:rPr>
                <w:rFonts w:ascii="ＭＳ 明朝" w:hAnsi="ＭＳ 明朝" w:hint="eastAsia"/>
                <w:color w:val="auto"/>
              </w:rPr>
              <w:t>）</w:t>
            </w:r>
          </w:p>
        </w:tc>
      </w:tr>
      <w:tr w:rsidR="00CE26DA" w:rsidRPr="00D736E3" w:rsidTr="00CE26D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E26DA" w:rsidRPr="00D736E3" w:rsidRDefault="00CE26DA" w:rsidP="00CE26D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E26DA" w:rsidRPr="00D736E3" w:rsidRDefault="00CE26DA" w:rsidP="00CE26DA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0F1B2B">
              <w:rPr>
                <w:rFonts w:ascii="ＭＳ 明朝" w:hAnsi="ＭＳ 明朝" w:hint="eastAsia"/>
                <w:color w:val="auto"/>
              </w:rPr>
              <w:t>科学的介護情報システム（ＬＩＦＥ）関係書類</w:t>
            </w:r>
          </w:p>
        </w:tc>
      </w:tr>
      <w:tr w:rsidR="00D736E3" w:rsidRPr="00D736E3" w:rsidTr="001E5C4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6A1B38" w:rsidRPr="00D736E3" w:rsidRDefault="001E5C43" w:rsidP="00D736E3">
            <w:pPr>
              <w:adjustRightInd/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利用者</w:t>
            </w:r>
            <w:r w:rsidR="006A1B38" w:rsidRPr="00D736E3">
              <w:rPr>
                <w:rFonts w:ascii="ＭＳ 明朝" w:hAnsi="ＭＳ 明朝" w:hint="eastAsia"/>
                <w:color w:val="auto"/>
              </w:rPr>
              <w:t>ごとのサービス提供に関する計画・記録</w:t>
            </w:r>
            <w:r w:rsidR="00812C1A" w:rsidRPr="00D736E3">
              <w:rPr>
                <w:rFonts w:ascii="ＭＳ 明朝" w:hAnsi="ＭＳ 明朝" w:hint="eastAsia"/>
                <w:color w:val="auto"/>
              </w:rPr>
              <w:t>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6A1B38" w:rsidRPr="00D736E3" w:rsidRDefault="006A1B38" w:rsidP="00D736E3">
            <w:pPr>
              <w:spacing w:line="320" w:lineRule="exact"/>
              <w:ind w:leftChars="-104" w:left="-218" w:rightChars="-50" w:right="-105" w:firstLineChars="114" w:firstLine="20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別紙２を参考に揃えてください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日課表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職員会議（ケース会議、カンファレンス）等の記録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D736E3" w:rsidRPr="00D736E3" w:rsidRDefault="00D736E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D736E3" w:rsidRPr="00D736E3" w:rsidRDefault="00D736E3" w:rsidP="00B601DA">
            <w:pPr>
              <w:adjustRightInd/>
              <w:spacing w:line="320" w:lineRule="exact"/>
              <w:ind w:leftChars="-105" w:left="-220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業務日誌、宿直日誌、看護日誌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苦情処理の体制に関する書類、苦情・相談に関する記録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事故発生の防止及び事故発生時の対応に係る体制に関する書類、事故に関する記録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4" w:left="-218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ヒヤリ・ハットの記録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leftChars="-104" w:left="-218" w:rightChars="-50" w:right="-105" w:firstLineChars="90" w:firstLine="189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身体的拘束等の適正化に関する書類、身体的拘束等の実施に関する記録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【職員に関する書類・帳簿等】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職員名簿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事務分担及び組織図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雇用契約書、辞令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9F0813" w:rsidRPr="00D736E3" w:rsidRDefault="009F0813" w:rsidP="00D736E3">
            <w:pPr>
              <w:adjustRightInd/>
              <w:spacing w:line="320" w:lineRule="exact"/>
              <w:ind w:leftChars="-105" w:left="-220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辞令発令簿、辞令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812C1A" w:rsidRPr="00D736E3" w:rsidRDefault="00812C1A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812C1A" w:rsidRPr="00D736E3" w:rsidRDefault="00812C1A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職員履歴書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Pr="00D736E3">
              <w:rPr>
                <w:rFonts w:ascii="ＭＳ 明朝" w:hAnsi="ＭＳ 明朝" w:hint="eastAsia"/>
                <w:color w:val="auto"/>
              </w:rPr>
              <w:t>資格・経験が確認できる書類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416311" w:rsidRPr="00D736E3" w:rsidRDefault="00416311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416311" w:rsidRPr="00D736E3" w:rsidRDefault="009F081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9F0813" w:rsidRPr="00D736E3" w:rsidRDefault="009F0813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right w:val="dotted" w:sz="4" w:space="0" w:color="auto"/>
            </w:tcBorders>
            <w:vAlign w:val="center"/>
          </w:tcPr>
          <w:p w:rsidR="009F0813" w:rsidRPr="00D736E3" w:rsidRDefault="0060547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神奈川ゴシック" w:eastAsia="神奈川ゴシック" w:hAnsi="神奈川ゴシック"/>
                <w:color w:val="auto"/>
              </w:rPr>
            </w:pPr>
            <w:r w:rsidRPr="000F1B2B">
              <w:rPr>
                <w:rFonts w:ascii="ＭＳ 明朝" w:hAnsi="ＭＳ 明朝" w:hint="eastAsia"/>
                <w:color w:val="auto"/>
              </w:rPr>
              <w:t>勤務形態一覧表・シフト表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（予定・実績）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</w:tcBorders>
            <w:vAlign w:val="center"/>
          </w:tcPr>
          <w:p w:rsidR="009F0813" w:rsidRPr="00D736E3" w:rsidRDefault="009F0813" w:rsidP="001826D1">
            <w:pPr>
              <w:adjustRightInd/>
              <w:spacing w:line="320" w:lineRule="exact"/>
              <w:ind w:leftChars="-16" w:left="-9" w:rightChars="-50" w:right="-105" w:hangingChars="14" w:hanging="25"/>
              <w:jc w:val="left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z w:val="18"/>
                <w:szCs w:val="18"/>
              </w:rPr>
              <w:t>直近２年分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1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1152E3" w:rsidRPr="00D736E3" w:rsidRDefault="001152E3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出勤簿</w:t>
            </w:r>
            <w:r w:rsidR="009F0813" w:rsidRPr="00D736E3">
              <w:rPr>
                <w:rFonts w:ascii="ＭＳ 明朝" w:hAnsi="ＭＳ 明朝" w:hint="eastAsia"/>
                <w:color w:val="auto"/>
              </w:rPr>
              <w:t>、</w:t>
            </w:r>
            <w:r w:rsidR="00D736E3">
              <w:rPr>
                <w:rFonts w:ascii="ＭＳ 明朝" w:hAnsi="ＭＳ 明朝" w:hint="eastAsia"/>
                <w:color w:val="auto"/>
              </w:rPr>
              <w:t>タイムカード</w:t>
            </w:r>
          </w:p>
        </w:tc>
        <w:tc>
          <w:tcPr>
            <w:tcW w:w="283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152E3" w:rsidRPr="00D736E3" w:rsidRDefault="001F2B4D" w:rsidP="001826D1">
            <w:pPr>
              <w:adjustRightInd/>
              <w:spacing w:line="320" w:lineRule="exact"/>
              <w:ind w:leftChars="-16" w:left="-10" w:hangingChars="14" w:hanging="24"/>
              <w:jc w:val="left"/>
              <w:rPr>
                <w:rFonts w:ascii="ＭＳ 明朝" w:hAnsi="ＭＳ 明朝"/>
                <w:color w:val="auto"/>
                <w:spacing w:val="-4"/>
                <w:sz w:val="18"/>
                <w:szCs w:val="18"/>
              </w:rPr>
            </w:pPr>
            <w:r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直近２年</w:t>
            </w:r>
            <w:r w:rsidR="001152E3" w:rsidRPr="00D736E3">
              <w:rPr>
                <w:rFonts w:ascii="ＭＳ 明朝" w:hAnsi="ＭＳ 明朝" w:hint="eastAsia"/>
                <w:color w:val="auto"/>
                <w:spacing w:val="-4"/>
                <w:sz w:val="18"/>
                <w:szCs w:val="18"/>
              </w:rPr>
              <w:t>分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出張命令簿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職員の秘密保持に関する取決めに関する書類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5AC4" w:rsidRPr="00D736E3" w:rsidRDefault="00855AC4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lastRenderedPageBreak/>
              <w:t>【</w:t>
            </w:r>
            <w:r w:rsidR="00D52366">
              <w:rPr>
                <w:rFonts w:ascii="ＭＳ 明朝" w:hAnsi="ＭＳ 明朝" w:hint="eastAsia"/>
                <w:color w:val="auto"/>
              </w:rPr>
              <w:t>管理</w:t>
            </w:r>
            <w:r w:rsidRPr="00D736E3">
              <w:rPr>
                <w:rFonts w:ascii="ＭＳ 明朝" w:hAnsi="ＭＳ 明朝" w:hint="eastAsia"/>
                <w:color w:val="auto"/>
              </w:rPr>
              <w:t>運営に関する書類</w:t>
            </w:r>
            <w:r w:rsidR="006B361E" w:rsidRPr="00D736E3">
              <w:rPr>
                <w:rFonts w:ascii="ＭＳ 明朝" w:hAnsi="ＭＳ 明朝" w:hint="eastAsia"/>
                <w:color w:val="auto"/>
              </w:rPr>
              <w:t>・帳簿等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管理・運営規程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会計・経理規程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就業規則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賃金・旅費規程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育児休業規程・介護休業規程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個人情報保護方針、個人情報保護に関する書類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704CB6" w:rsidRPr="00D736E3" w:rsidRDefault="00704CB6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704CB6" w:rsidRPr="00D736E3" w:rsidRDefault="00704CB6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業務管理体制の整備に関する書類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公的機関提出関係書類</w:t>
            </w:r>
          </w:p>
        </w:tc>
      </w:tr>
      <w:tr w:rsidR="00605476" w:rsidRPr="00577E8F" w:rsidTr="00605476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05476" w:rsidRPr="00577E8F" w:rsidRDefault="00605476" w:rsidP="00605476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77E8F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05476" w:rsidRPr="00577E8F" w:rsidRDefault="00605476" w:rsidP="00605476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77E8F">
              <w:rPr>
                <w:rFonts w:ascii="ＭＳ 明朝" w:hAnsi="ＭＳ 明朝" w:hint="eastAsia"/>
                <w:color w:val="auto"/>
              </w:rPr>
              <w:t>ハラスメント対策に関する書類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職員研修に関する書類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各種対策委員会関係書類</w:t>
            </w:r>
          </w:p>
        </w:tc>
      </w:tr>
      <w:tr w:rsidR="00605476" w:rsidRPr="00577E8F" w:rsidTr="00605476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605476" w:rsidRPr="00577E8F" w:rsidRDefault="00605476" w:rsidP="00605476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577E8F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605476" w:rsidRPr="00577E8F" w:rsidRDefault="00605476" w:rsidP="00605476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577E8F">
              <w:rPr>
                <w:rFonts w:ascii="ＭＳ 明朝" w:hAnsi="ＭＳ 明朝" w:hint="eastAsia"/>
                <w:color w:val="auto"/>
              </w:rPr>
              <w:t>業務継続計画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非常災害時の体制に関する書類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防災訓練実施に関する記録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緊急時等の体制に関する書類</w:t>
            </w:r>
            <w:r w:rsidR="00C86399" w:rsidRPr="00D736E3">
              <w:rPr>
                <w:rFonts w:ascii="ＭＳ 明朝" w:hAnsi="ＭＳ 明朝" w:hint="eastAsia"/>
                <w:color w:val="auto"/>
              </w:rPr>
              <w:t>、対応記録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衛生管理・感染症対策に関する書類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褥瘡予防のための体制に関する書類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高齢者虐待の</w:t>
            </w:r>
            <w:r w:rsidR="00605476" w:rsidRPr="000F1B2B">
              <w:rPr>
                <w:rFonts w:ascii="ＭＳ 明朝" w:hAnsi="ＭＳ 明朝" w:hint="eastAsia"/>
                <w:color w:val="auto"/>
              </w:rPr>
              <w:t>防止</w:t>
            </w:r>
            <w:r w:rsidRPr="00D736E3">
              <w:rPr>
                <w:rFonts w:ascii="ＭＳ 明朝" w:hAnsi="ＭＳ 明朝" w:hint="eastAsia"/>
                <w:color w:val="auto"/>
              </w:rPr>
              <w:t>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第三者評価に関する書類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行事・レクリエーション等計画、実施記録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地域との連携・交流に関する書類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BD72E0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ボランティアに関する書類</w:t>
            </w:r>
          </w:p>
        </w:tc>
      </w:tr>
      <w:tr w:rsidR="00F7613B" w:rsidRPr="00D736E3" w:rsidTr="00D9055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F7613B" w:rsidRPr="00D736E3" w:rsidRDefault="00F7613B" w:rsidP="00D9055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F7613B" w:rsidRPr="00D736E3" w:rsidRDefault="00F7613B" w:rsidP="00D9055A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協力・連携する医療機関等との契約書等</w:t>
            </w:r>
          </w:p>
        </w:tc>
      </w:tr>
      <w:tr w:rsidR="00F7613B" w:rsidRPr="00D736E3" w:rsidTr="00D9055A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F7613B" w:rsidRPr="00D736E3" w:rsidRDefault="00F7613B" w:rsidP="00D9055A">
            <w:pPr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F7613B" w:rsidRPr="00D736E3" w:rsidRDefault="00F7613B" w:rsidP="00D9055A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業務委託に関する書類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BD72E0" w:rsidRPr="00D736E3" w:rsidRDefault="00BD72E0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BD72E0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預り金管理規程、依頼書、預り金台帳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市への申請・届出書控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94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【給食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に関する書類・</w:t>
            </w:r>
            <w:r w:rsidRPr="00D736E3">
              <w:rPr>
                <w:rFonts w:ascii="ＭＳ 明朝" w:hAnsi="ＭＳ 明朝" w:hint="eastAsia"/>
                <w:color w:val="auto"/>
              </w:rPr>
              <w:t>帳簿</w:t>
            </w:r>
            <w:r w:rsidR="00D736E3" w:rsidRPr="00D736E3">
              <w:rPr>
                <w:rFonts w:ascii="ＭＳ 明朝" w:hAnsi="ＭＳ 明朝" w:hint="eastAsia"/>
                <w:color w:val="auto"/>
              </w:rPr>
              <w:t>等</w:t>
            </w:r>
            <w:r w:rsidRPr="00D736E3">
              <w:rPr>
                <w:rFonts w:ascii="ＭＳ 明朝" w:hAnsi="ＭＳ 明朝" w:hint="eastAsia"/>
                <w:color w:val="auto"/>
              </w:rPr>
              <w:t>】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給食日誌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給食従事者名簿（一覧）</w:t>
            </w:r>
          </w:p>
        </w:tc>
        <w:tc>
          <w:tcPr>
            <w:tcW w:w="23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BB09B7" w:rsidP="001826D1">
            <w:pPr>
              <w:spacing w:line="320" w:lineRule="exact"/>
              <w:ind w:leftChars="-51" w:left="-107" w:firstLineChars="44" w:firstLine="7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運営</w:t>
            </w:r>
            <w:r w:rsidR="00C86399" w:rsidRPr="00D736E3">
              <w:rPr>
                <w:rFonts w:hint="eastAsia"/>
                <w:color w:val="auto"/>
                <w:sz w:val="18"/>
                <w:szCs w:val="18"/>
              </w:rPr>
              <w:t>指導実施月分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食事箋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予定献立表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栄養所要量算出表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食料品消費日計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食品発注書、食品納品書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給食従事者検便記録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lastRenderedPageBreak/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検食簿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喫食調査結果</w:t>
            </w:r>
          </w:p>
        </w:tc>
      </w:tr>
      <w:tr w:rsidR="00D736E3" w:rsidRPr="00D736E3" w:rsidTr="00D736E3">
        <w:trPr>
          <w:gridAfter w:val="1"/>
          <w:wAfter w:w="29" w:type="dxa"/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rPr>
                <w:color w:val="auto"/>
              </w:rPr>
            </w:pPr>
            <w:r w:rsidRPr="00D736E3">
              <w:rPr>
                <w:rFonts w:hint="eastAsia"/>
                <w:color w:val="auto"/>
              </w:rPr>
              <w:t>給食委員会会議録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95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【介護報酬に関する書類・帳簿等】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介護給付費明細書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spacing w:line="320" w:lineRule="exact"/>
              <w:ind w:leftChars="-105" w:left="-220" w:firstLineChars="91" w:firstLine="191"/>
              <w:contextualSpacing/>
              <w:rPr>
                <w:rFonts w:ascii="神奈川ゴシック" w:eastAsia="神奈川ゴシック" w:hAnsi="神奈川ゴシック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介護給付費請求書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サービス提供（利用）票・別表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各種加算を算定するために必要な資料</w:t>
            </w:r>
          </w:p>
        </w:tc>
      </w:tr>
      <w:tr w:rsidR="00D736E3" w:rsidRPr="00D736E3" w:rsidTr="00D736E3">
        <w:trPr>
          <w:trHeight w:hRule="exact" w:val="397"/>
        </w:trPr>
        <w:tc>
          <w:tcPr>
            <w:tcW w:w="567" w:type="dxa"/>
            <w:tcBorders>
              <w:righ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rightChars="-50" w:right="-105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D736E3">
              <w:rPr>
                <w:rFonts w:ascii="ＭＳ 明朝" w:hAnsi="ＭＳ 明朝" w:hint="eastAsia"/>
                <w:color w:val="auto"/>
                <w:sz w:val="24"/>
                <w:szCs w:val="24"/>
              </w:rPr>
              <w:t>□</w:t>
            </w:r>
          </w:p>
        </w:tc>
        <w:tc>
          <w:tcPr>
            <w:tcW w:w="8959" w:type="dxa"/>
            <w:gridSpan w:val="4"/>
            <w:tcBorders>
              <w:left w:val="nil"/>
            </w:tcBorders>
            <w:vAlign w:val="center"/>
          </w:tcPr>
          <w:p w:rsidR="00C86399" w:rsidRPr="00D736E3" w:rsidRDefault="00C86399" w:rsidP="00D736E3">
            <w:pPr>
              <w:adjustRightInd/>
              <w:spacing w:line="320" w:lineRule="exact"/>
              <w:ind w:leftChars="-105" w:left="-220" w:rightChars="-50" w:right="-105" w:firstLineChars="91" w:firstLine="191"/>
              <w:rPr>
                <w:rFonts w:ascii="ＭＳ 明朝" w:hAnsi="ＭＳ 明朝"/>
                <w:color w:val="auto"/>
              </w:rPr>
            </w:pPr>
            <w:r w:rsidRPr="00D736E3">
              <w:rPr>
                <w:rFonts w:ascii="ＭＳ 明朝" w:hAnsi="ＭＳ 明朝" w:hint="eastAsia"/>
                <w:color w:val="auto"/>
              </w:rPr>
              <w:t>各種加算に係る計画書・記録等</w:t>
            </w:r>
          </w:p>
        </w:tc>
      </w:tr>
    </w:tbl>
    <w:p w:rsidR="00FF078E" w:rsidRPr="00700114" w:rsidRDefault="00FF078E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  <w:sectPr w:rsidR="00FF078E" w:rsidRPr="00700114" w:rsidSect="00CE26DA">
      <w:footerReference w:type="default" r:id="rId9"/>
      <w:type w:val="continuous"/>
      <w:pgSz w:w="11906" w:h="16838" w:code="9"/>
      <w:pgMar w:top="1191" w:right="1134" w:bottom="851" w:left="1134" w:header="720" w:footer="510" w:gutter="0"/>
      <w:pgNumType w:fmt="numberInDash"/>
      <w:cols w:space="720"/>
      <w:noEndnote/>
      <w:docGrid w:type="line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42C" w:rsidRDefault="0001142C">
      <w:r>
        <w:continuationSeparator/>
      </w:r>
    </w:p>
    <w:p w:rsidR="0001142C" w:rsidRDefault="0001142C"/>
  </w:endnote>
  <w:endnote w:type="continuationSeparator" w:id="0">
    <w:p w:rsidR="0001142C" w:rsidRDefault="0001142C">
      <w:r>
        <w:separator/>
      </w:r>
    </w:p>
    <w:p w:rsidR="0001142C" w:rsidRDefault="0001142C"/>
  </w:endnote>
  <w:endnote w:type="continuationNotice" w:id="1">
    <w:p w:rsidR="0001142C" w:rsidRDefault="00011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神奈川ゴシック">
    <w:altName w:val="ＭＳ ゴシック"/>
    <w:charset w:val="80"/>
    <w:family w:val="modern"/>
    <w:pitch w:val="fixed"/>
    <w:sig w:usb0="00000000" w:usb1="084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2C" w:rsidRPr="00135CB7" w:rsidRDefault="007015DA" w:rsidP="009F59F1">
    <w:pPr>
      <w:pStyle w:val="a7"/>
      <w:jc w:val="center"/>
      <w:rPr>
        <w:rFonts w:asciiTheme="minorEastAsia" w:eastAsiaTheme="minorEastAsia" w:hAnsiTheme="minorEastAsia"/>
      </w:rPr>
    </w:pPr>
    <w:sdt>
      <w:sdtPr>
        <w:id w:val="539865169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</w:rPr>
      </w:sdtEndPr>
      <w:sdtContent>
        <w:r w:rsidR="0001142C" w:rsidRPr="00135CB7">
          <w:rPr>
            <w:rFonts w:asciiTheme="minorEastAsia" w:eastAsiaTheme="minorEastAsia" w:hAnsiTheme="minorEastAsia"/>
          </w:rPr>
          <w:fldChar w:fldCharType="begin"/>
        </w:r>
        <w:r w:rsidR="0001142C"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="0001142C" w:rsidRPr="00135CB7">
          <w:rPr>
            <w:rFonts w:asciiTheme="minorEastAsia" w:eastAsiaTheme="minorEastAsia" w:hAnsiTheme="minorEastAsia"/>
          </w:rPr>
          <w:fldChar w:fldCharType="separate"/>
        </w:r>
        <w:r w:rsidR="0001142C" w:rsidRPr="00E42D3E">
          <w:rPr>
            <w:rFonts w:asciiTheme="minorEastAsia" w:eastAsiaTheme="minorEastAsia" w:hAnsiTheme="minorEastAsia"/>
            <w:noProof/>
            <w:lang w:val="ja-JP"/>
          </w:rPr>
          <w:t>-</w:t>
        </w:r>
        <w:r w:rsidR="0001142C">
          <w:rPr>
            <w:rFonts w:asciiTheme="minorEastAsia" w:eastAsiaTheme="minorEastAsia" w:hAnsiTheme="minorEastAsia"/>
            <w:noProof/>
          </w:rPr>
          <w:t xml:space="preserve"> 1 -</w:t>
        </w:r>
        <w:r w:rsidR="0001142C" w:rsidRPr="00135CB7">
          <w:rPr>
            <w:rFonts w:asciiTheme="minorEastAsia" w:eastAsiaTheme="minorEastAsia" w:hAnsiTheme="minorEastAsia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54228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01142C" w:rsidRPr="00135CB7" w:rsidRDefault="0001142C" w:rsidP="00135CB7">
        <w:pPr>
          <w:pStyle w:val="a7"/>
          <w:jc w:val="center"/>
          <w:rPr>
            <w:rFonts w:asciiTheme="minorEastAsia" w:eastAsiaTheme="minorEastAsia" w:hAnsiTheme="minorEastAsia"/>
          </w:rPr>
        </w:pPr>
        <w:r w:rsidRPr="00135CB7">
          <w:rPr>
            <w:rFonts w:asciiTheme="minorEastAsia" w:eastAsiaTheme="minorEastAsia" w:hAnsiTheme="minorEastAsia"/>
          </w:rPr>
          <w:fldChar w:fldCharType="begin"/>
        </w:r>
        <w:r w:rsidRPr="00135CB7">
          <w:rPr>
            <w:rFonts w:asciiTheme="minorEastAsia" w:eastAsiaTheme="minorEastAsia" w:hAnsiTheme="minorEastAsia"/>
          </w:rPr>
          <w:instrText xml:space="preserve"> PAGE   \* MERGEFORMAT </w:instrText>
        </w:r>
        <w:r w:rsidRPr="00135CB7">
          <w:rPr>
            <w:rFonts w:asciiTheme="minorEastAsia" w:eastAsiaTheme="minorEastAsia" w:hAnsiTheme="minorEastAsia"/>
          </w:rPr>
          <w:fldChar w:fldCharType="separate"/>
        </w:r>
        <w:r w:rsidRPr="00E42D3E">
          <w:rPr>
            <w:rFonts w:asciiTheme="minorEastAsia" w:eastAsiaTheme="minorEastAsia" w:hAnsiTheme="minorEastAsia"/>
            <w:noProof/>
            <w:lang w:val="ja-JP"/>
          </w:rPr>
          <w:t>-</w:t>
        </w:r>
        <w:r>
          <w:rPr>
            <w:rFonts w:asciiTheme="minorEastAsia" w:eastAsiaTheme="minorEastAsia" w:hAnsiTheme="minorEastAsia"/>
            <w:noProof/>
          </w:rPr>
          <w:t xml:space="preserve"> 4 -</w:t>
        </w:r>
        <w:r w:rsidRPr="00135CB7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</w:tblGrid>
      <w:tr w:rsidR="0001142C" w:rsidTr="00B94A13">
        <w:trPr>
          <w:cantSplit/>
          <w:trHeight w:val="3297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1142C" w:rsidRDefault="0001142C">
            <w:pPr>
              <w:widowControl/>
              <w:overflowPunct/>
              <w:adjustRightInd/>
              <w:jc w:val="left"/>
              <w:textAlignment w:val="auto"/>
            </w:pPr>
          </w:p>
        </w:tc>
      </w:tr>
    </w:tbl>
    <w:p w:rsidR="0001142C" w:rsidRPr="00700114" w:rsidRDefault="0001142C" w:rsidP="0053312B">
      <w:pPr>
        <w:adjustRightInd/>
        <w:spacing w:line="320" w:lineRule="exact"/>
        <w:rPr>
          <w:rFonts w:cs="Century"/>
          <w:color w:val="auto"/>
          <w:sz w:val="28"/>
          <w:szCs w:val="28"/>
        </w:rPr>
      </w:pPr>
    </w:p>
  </w:footnote>
  <w:footnote w:type="continuationSeparator" w:id="0">
    <w:p w:rsidR="0001142C" w:rsidRDefault="0001142C">
      <w:r>
        <w:rPr>
          <w:rFonts w:ascii="ＭＳ 明朝" w:cs="Times New Roman"/>
          <w:color w:val="auto"/>
          <w:sz w:val="2"/>
          <w:szCs w:val="2"/>
        </w:rPr>
        <w:continuationSeparator/>
      </w:r>
    </w:p>
    <w:p w:rsidR="0001142C" w:rsidRDefault="0001142C"/>
  </w:footnote>
  <w:footnote w:type="continuationNotice" w:id="1">
    <w:p w:rsidR="0001142C" w:rsidRDefault="000114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AF5"/>
    <w:multiLevelType w:val="hybridMultilevel"/>
    <w:tmpl w:val="781E7DB2"/>
    <w:lvl w:ilvl="0" w:tplc="BBAC4B3A">
      <w:start w:val="1"/>
      <w:numFmt w:val="bullet"/>
      <w:lvlText w:val="※"/>
      <w:lvlJc w:val="left"/>
      <w:pPr>
        <w:tabs>
          <w:tab w:val="num" w:pos="542"/>
        </w:tabs>
        <w:ind w:left="5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2"/>
        </w:tabs>
        <w:ind w:left="10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2"/>
        </w:tabs>
        <w:ind w:left="14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2"/>
        </w:tabs>
        <w:ind w:left="18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2"/>
        </w:tabs>
        <w:ind w:left="22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2"/>
        </w:tabs>
        <w:ind w:left="27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2"/>
        </w:tabs>
        <w:ind w:left="31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2"/>
        </w:tabs>
        <w:ind w:left="35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2"/>
        </w:tabs>
        <w:ind w:left="3962" w:hanging="420"/>
      </w:pPr>
      <w:rPr>
        <w:rFonts w:ascii="Wingdings" w:hAnsi="Wingdings" w:hint="default"/>
      </w:rPr>
    </w:lvl>
  </w:abstractNum>
  <w:abstractNum w:abstractNumId="1" w15:restartNumberingAfterBreak="0">
    <w:nsid w:val="1A944D49"/>
    <w:multiLevelType w:val="hybridMultilevel"/>
    <w:tmpl w:val="66287D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96AA3"/>
    <w:multiLevelType w:val="hybridMultilevel"/>
    <w:tmpl w:val="F3629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A0300"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3A6D2F"/>
    <w:multiLevelType w:val="hybridMultilevel"/>
    <w:tmpl w:val="F4C4C974"/>
    <w:lvl w:ilvl="0" w:tplc="6722F470">
      <w:numFmt w:val="bullet"/>
      <w:lvlText w:val="※"/>
      <w:lvlJc w:val="left"/>
      <w:pPr>
        <w:ind w:left="40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9" w:hanging="420"/>
      </w:pPr>
      <w:rPr>
        <w:rFonts w:ascii="Wingdings" w:hAnsi="Wingdings" w:hint="default"/>
      </w:rPr>
    </w:lvl>
  </w:abstractNum>
  <w:abstractNum w:abstractNumId="4" w15:restartNumberingAfterBreak="0">
    <w:nsid w:val="3FB83F0D"/>
    <w:multiLevelType w:val="hybridMultilevel"/>
    <w:tmpl w:val="6298BDEA"/>
    <w:lvl w:ilvl="0" w:tplc="E0082F7E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1522E5"/>
    <w:multiLevelType w:val="hybridMultilevel"/>
    <w:tmpl w:val="F8765CD0"/>
    <w:lvl w:ilvl="0" w:tplc="250243A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394E2A"/>
    <w:multiLevelType w:val="hybridMultilevel"/>
    <w:tmpl w:val="23C25158"/>
    <w:lvl w:ilvl="0" w:tplc="CCC8AC1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370FC3"/>
    <w:multiLevelType w:val="hybridMultilevel"/>
    <w:tmpl w:val="1A022B20"/>
    <w:lvl w:ilvl="0" w:tplc="6D0CDEFC">
      <w:numFmt w:val="bullet"/>
      <w:lvlText w:val="※"/>
      <w:lvlJc w:val="left"/>
      <w:pPr>
        <w:ind w:left="33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4" w:hanging="420"/>
      </w:pPr>
      <w:rPr>
        <w:rFonts w:ascii="Wingdings" w:hAnsi="Wingdings" w:hint="default"/>
      </w:rPr>
    </w:lvl>
  </w:abstractNum>
  <w:abstractNum w:abstractNumId="8" w15:restartNumberingAfterBreak="0">
    <w:nsid w:val="73206BCE"/>
    <w:multiLevelType w:val="hybridMultilevel"/>
    <w:tmpl w:val="FB162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8241">
      <v:textbox inset="5.85pt,.7pt,5.85pt,.7pt"/>
      <o:colormenu v:ext="edit" fillcolor="none [665]" strokecolor="none [3213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B8"/>
    <w:rsid w:val="0000286B"/>
    <w:rsid w:val="000105DD"/>
    <w:rsid w:val="0001142C"/>
    <w:rsid w:val="000114E8"/>
    <w:rsid w:val="00020BFF"/>
    <w:rsid w:val="00032E2C"/>
    <w:rsid w:val="00033D56"/>
    <w:rsid w:val="000376A5"/>
    <w:rsid w:val="00052505"/>
    <w:rsid w:val="0005297A"/>
    <w:rsid w:val="00054A70"/>
    <w:rsid w:val="00057175"/>
    <w:rsid w:val="000678BD"/>
    <w:rsid w:val="00083508"/>
    <w:rsid w:val="00083E14"/>
    <w:rsid w:val="00085CBA"/>
    <w:rsid w:val="000933DF"/>
    <w:rsid w:val="000A457A"/>
    <w:rsid w:val="000A6C72"/>
    <w:rsid w:val="000C0701"/>
    <w:rsid w:val="000C2A9D"/>
    <w:rsid w:val="000D2627"/>
    <w:rsid w:val="000D3F38"/>
    <w:rsid w:val="000E3720"/>
    <w:rsid w:val="000F1B2B"/>
    <w:rsid w:val="000F2049"/>
    <w:rsid w:val="000F2FB5"/>
    <w:rsid w:val="000F3318"/>
    <w:rsid w:val="001152E3"/>
    <w:rsid w:val="001203A6"/>
    <w:rsid w:val="00135CB7"/>
    <w:rsid w:val="00137806"/>
    <w:rsid w:val="0014060F"/>
    <w:rsid w:val="00145B69"/>
    <w:rsid w:val="0015142C"/>
    <w:rsid w:val="001826D1"/>
    <w:rsid w:val="00184735"/>
    <w:rsid w:val="00184FE2"/>
    <w:rsid w:val="00191DFF"/>
    <w:rsid w:val="001A2DEE"/>
    <w:rsid w:val="001A4AEE"/>
    <w:rsid w:val="001B528D"/>
    <w:rsid w:val="001B5B0D"/>
    <w:rsid w:val="001B7345"/>
    <w:rsid w:val="001C1E29"/>
    <w:rsid w:val="001C28C5"/>
    <w:rsid w:val="001D6E38"/>
    <w:rsid w:val="001E3A99"/>
    <w:rsid w:val="001E5C43"/>
    <w:rsid w:val="001E5E0C"/>
    <w:rsid w:val="001E79AE"/>
    <w:rsid w:val="001F07B2"/>
    <w:rsid w:val="001F2B4D"/>
    <w:rsid w:val="00201DEB"/>
    <w:rsid w:val="00221BC8"/>
    <w:rsid w:val="00222274"/>
    <w:rsid w:val="00222CF2"/>
    <w:rsid w:val="002347C0"/>
    <w:rsid w:val="00234F21"/>
    <w:rsid w:val="0024473E"/>
    <w:rsid w:val="0026188A"/>
    <w:rsid w:val="002642DF"/>
    <w:rsid w:val="002656D8"/>
    <w:rsid w:val="00270821"/>
    <w:rsid w:val="00275E15"/>
    <w:rsid w:val="00290776"/>
    <w:rsid w:val="002B5C5A"/>
    <w:rsid w:val="002C4367"/>
    <w:rsid w:val="002D6860"/>
    <w:rsid w:val="002E1A72"/>
    <w:rsid w:val="002F134E"/>
    <w:rsid w:val="002F1E61"/>
    <w:rsid w:val="00317D66"/>
    <w:rsid w:val="00320E6C"/>
    <w:rsid w:val="003245C4"/>
    <w:rsid w:val="003405EF"/>
    <w:rsid w:val="0035775A"/>
    <w:rsid w:val="003578B6"/>
    <w:rsid w:val="0036154E"/>
    <w:rsid w:val="00362722"/>
    <w:rsid w:val="00371640"/>
    <w:rsid w:val="0037426C"/>
    <w:rsid w:val="0037440E"/>
    <w:rsid w:val="00374567"/>
    <w:rsid w:val="00384734"/>
    <w:rsid w:val="003925E0"/>
    <w:rsid w:val="003B4519"/>
    <w:rsid w:val="003B45D8"/>
    <w:rsid w:val="003B6AD4"/>
    <w:rsid w:val="003C0DDE"/>
    <w:rsid w:val="003C2B58"/>
    <w:rsid w:val="003C3E8B"/>
    <w:rsid w:val="003D46DF"/>
    <w:rsid w:val="003E4115"/>
    <w:rsid w:val="003E7873"/>
    <w:rsid w:val="00400EB7"/>
    <w:rsid w:val="00406F8B"/>
    <w:rsid w:val="004146E2"/>
    <w:rsid w:val="00416311"/>
    <w:rsid w:val="00420978"/>
    <w:rsid w:val="00433B3C"/>
    <w:rsid w:val="004507EA"/>
    <w:rsid w:val="004510DA"/>
    <w:rsid w:val="004557CB"/>
    <w:rsid w:val="004603BD"/>
    <w:rsid w:val="00463722"/>
    <w:rsid w:val="00474AA1"/>
    <w:rsid w:val="0047589B"/>
    <w:rsid w:val="00481D3D"/>
    <w:rsid w:val="004915D7"/>
    <w:rsid w:val="004A6E9F"/>
    <w:rsid w:val="004A7EF3"/>
    <w:rsid w:val="004B7898"/>
    <w:rsid w:val="004D5209"/>
    <w:rsid w:val="004E4B23"/>
    <w:rsid w:val="004E5780"/>
    <w:rsid w:val="004E6D32"/>
    <w:rsid w:val="004F121F"/>
    <w:rsid w:val="00503BCC"/>
    <w:rsid w:val="0051038C"/>
    <w:rsid w:val="005106D1"/>
    <w:rsid w:val="00511A32"/>
    <w:rsid w:val="0053312B"/>
    <w:rsid w:val="00535042"/>
    <w:rsid w:val="00552ACC"/>
    <w:rsid w:val="00557B96"/>
    <w:rsid w:val="00567A5B"/>
    <w:rsid w:val="00572C01"/>
    <w:rsid w:val="00577E8F"/>
    <w:rsid w:val="005922E5"/>
    <w:rsid w:val="005A0163"/>
    <w:rsid w:val="005A18CF"/>
    <w:rsid w:val="005B05DD"/>
    <w:rsid w:val="005B4177"/>
    <w:rsid w:val="005C5F5E"/>
    <w:rsid w:val="005E3A7E"/>
    <w:rsid w:val="005F6F30"/>
    <w:rsid w:val="00602475"/>
    <w:rsid w:val="00605476"/>
    <w:rsid w:val="00613C34"/>
    <w:rsid w:val="006143FB"/>
    <w:rsid w:val="00614658"/>
    <w:rsid w:val="00617677"/>
    <w:rsid w:val="00617BBD"/>
    <w:rsid w:val="00623BD6"/>
    <w:rsid w:val="00625F3F"/>
    <w:rsid w:val="006273DD"/>
    <w:rsid w:val="00634916"/>
    <w:rsid w:val="00635B38"/>
    <w:rsid w:val="00645463"/>
    <w:rsid w:val="0067391F"/>
    <w:rsid w:val="00680750"/>
    <w:rsid w:val="0068270E"/>
    <w:rsid w:val="00686345"/>
    <w:rsid w:val="00686621"/>
    <w:rsid w:val="006A1B38"/>
    <w:rsid w:val="006A550C"/>
    <w:rsid w:val="006A7244"/>
    <w:rsid w:val="006B361E"/>
    <w:rsid w:val="006D71A2"/>
    <w:rsid w:val="00700114"/>
    <w:rsid w:val="007015DA"/>
    <w:rsid w:val="007027BE"/>
    <w:rsid w:val="00704CB6"/>
    <w:rsid w:val="007202F1"/>
    <w:rsid w:val="007257BB"/>
    <w:rsid w:val="007300BE"/>
    <w:rsid w:val="00736FCD"/>
    <w:rsid w:val="0073762C"/>
    <w:rsid w:val="00741B73"/>
    <w:rsid w:val="00744F96"/>
    <w:rsid w:val="007463EE"/>
    <w:rsid w:val="0075240A"/>
    <w:rsid w:val="00752E9F"/>
    <w:rsid w:val="00754BDE"/>
    <w:rsid w:val="00761376"/>
    <w:rsid w:val="007648B8"/>
    <w:rsid w:val="007735E6"/>
    <w:rsid w:val="00780550"/>
    <w:rsid w:val="00784BC8"/>
    <w:rsid w:val="00796B6D"/>
    <w:rsid w:val="007A2016"/>
    <w:rsid w:val="007B48F1"/>
    <w:rsid w:val="007B5E06"/>
    <w:rsid w:val="007D23C9"/>
    <w:rsid w:val="007D5DF4"/>
    <w:rsid w:val="007D5E16"/>
    <w:rsid w:val="007E417E"/>
    <w:rsid w:val="007E4B9E"/>
    <w:rsid w:val="007E6BA1"/>
    <w:rsid w:val="007E7614"/>
    <w:rsid w:val="00803BF1"/>
    <w:rsid w:val="008041C7"/>
    <w:rsid w:val="0081138F"/>
    <w:rsid w:val="008122AF"/>
    <w:rsid w:val="00812C1A"/>
    <w:rsid w:val="0085063C"/>
    <w:rsid w:val="00850915"/>
    <w:rsid w:val="00855AC4"/>
    <w:rsid w:val="008674F9"/>
    <w:rsid w:val="00867507"/>
    <w:rsid w:val="00875A25"/>
    <w:rsid w:val="00880CB3"/>
    <w:rsid w:val="008879CF"/>
    <w:rsid w:val="00891E0D"/>
    <w:rsid w:val="008A2A5E"/>
    <w:rsid w:val="008A5EDC"/>
    <w:rsid w:val="008B345F"/>
    <w:rsid w:val="008B6A05"/>
    <w:rsid w:val="008B736C"/>
    <w:rsid w:val="008C2846"/>
    <w:rsid w:val="008D0F9F"/>
    <w:rsid w:val="008D313B"/>
    <w:rsid w:val="008D5628"/>
    <w:rsid w:val="008E3B45"/>
    <w:rsid w:val="008E3D23"/>
    <w:rsid w:val="008E6C5A"/>
    <w:rsid w:val="008F4710"/>
    <w:rsid w:val="00915218"/>
    <w:rsid w:val="00916521"/>
    <w:rsid w:val="00935E07"/>
    <w:rsid w:val="009413AB"/>
    <w:rsid w:val="00941CF6"/>
    <w:rsid w:val="009449E1"/>
    <w:rsid w:val="00944B43"/>
    <w:rsid w:val="009560C5"/>
    <w:rsid w:val="009572E3"/>
    <w:rsid w:val="00984EC9"/>
    <w:rsid w:val="00990E34"/>
    <w:rsid w:val="009A3563"/>
    <w:rsid w:val="009A75B4"/>
    <w:rsid w:val="009B13F5"/>
    <w:rsid w:val="009B2874"/>
    <w:rsid w:val="009B538E"/>
    <w:rsid w:val="009C31C8"/>
    <w:rsid w:val="009F0813"/>
    <w:rsid w:val="009F095D"/>
    <w:rsid w:val="009F0D84"/>
    <w:rsid w:val="009F27E1"/>
    <w:rsid w:val="009F59F1"/>
    <w:rsid w:val="009F75A0"/>
    <w:rsid w:val="00A01400"/>
    <w:rsid w:val="00A05F19"/>
    <w:rsid w:val="00A07321"/>
    <w:rsid w:val="00A204A8"/>
    <w:rsid w:val="00A463CB"/>
    <w:rsid w:val="00A4761F"/>
    <w:rsid w:val="00A54160"/>
    <w:rsid w:val="00A573D0"/>
    <w:rsid w:val="00A77DD6"/>
    <w:rsid w:val="00A8416B"/>
    <w:rsid w:val="00A87F5E"/>
    <w:rsid w:val="00AB1AAB"/>
    <w:rsid w:val="00AB7929"/>
    <w:rsid w:val="00AC0D9E"/>
    <w:rsid w:val="00AD754E"/>
    <w:rsid w:val="00AE113C"/>
    <w:rsid w:val="00AF3980"/>
    <w:rsid w:val="00B018C6"/>
    <w:rsid w:val="00B14624"/>
    <w:rsid w:val="00B16652"/>
    <w:rsid w:val="00B230EA"/>
    <w:rsid w:val="00B375DE"/>
    <w:rsid w:val="00B418FA"/>
    <w:rsid w:val="00B52C9B"/>
    <w:rsid w:val="00B53D53"/>
    <w:rsid w:val="00B601DA"/>
    <w:rsid w:val="00B73FFD"/>
    <w:rsid w:val="00B83AD2"/>
    <w:rsid w:val="00B908C9"/>
    <w:rsid w:val="00B94A13"/>
    <w:rsid w:val="00B94D26"/>
    <w:rsid w:val="00BA199C"/>
    <w:rsid w:val="00BB09B7"/>
    <w:rsid w:val="00BB3B2C"/>
    <w:rsid w:val="00BB79C1"/>
    <w:rsid w:val="00BC1F22"/>
    <w:rsid w:val="00BC25EF"/>
    <w:rsid w:val="00BC6842"/>
    <w:rsid w:val="00BD0593"/>
    <w:rsid w:val="00BD4A8B"/>
    <w:rsid w:val="00BD72E0"/>
    <w:rsid w:val="00BF1222"/>
    <w:rsid w:val="00C01C08"/>
    <w:rsid w:val="00C04533"/>
    <w:rsid w:val="00C0702F"/>
    <w:rsid w:val="00C20887"/>
    <w:rsid w:val="00C54688"/>
    <w:rsid w:val="00C54E4E"/>
    <w:rsid w:val="00C55AFE"/>
    <w:rsid w:val="00C565D0"/>
    <w:rsid w:val="00C65750"/>
    <w:rsid w:val="00C7340C"/>
    <w:rsid w:val="00C77674"/>
    <w:rsid w:val="00C86399"/>
    <w:rsid w:val="00C87AC5"/>
    <w:rsid w:val="00CA435C"/>
    <w:rsid w:val="00CA6613"/>
    <w:rsid w:val="00CA6E9B"/>
    <w:rsid w:val="00CB45DF"/>
    <w:rsid w:val="00CB5D14"/>
    <w:rsid w:val="00CD4D00"/>
    <w:rsid w:val="00CE26DA"/>
    <w:rsid w:val="00CE2C8D"/>
    <w:rsid w:val="00CE5629"/>
    <w:rsid w:val="00D051F0"/>
    <w:rsid w:val="00D05BAB"/>
    <w:rsid w:val="00D11BEA"/>
    <w:rsid w:val="00D12DB7"/>
    <w:rsid w:val="00D1515E"/>
    <w:rsid w:val="00D201EB"/>
    <w:rsid w:val="00D2511A"/>
    <w:rsid w:val="00D26161"/>
    <w:rsid w:val="00D277F2"/>
    <w:rsid w:val="00D3432A"/>
    <w:rsid w:val="00D34419"/>
    <w:rsid w:val="00D52366"/>
    <w:rsid w:val="00D736E3"/>
    <w:rsid w:val="00D7416F"/>
    <w:rsid w:val="00D751CC"/>
    <w:rsid w:val="00D76958"/>
    <w:rsid w:val="00D810AB"/>
    <w:rsid w:val="00D814AF"/>
    <w:rsid w:val="00D9055A"/>
    <w:rsid w:val="00D967DD"/>
    <w:rsid w:val="00D96DDC"/>
    <w:rsid w:val="00DB3A3C"/>
    <w:rsid w:val="00DB3DF1"/>
    <w:rsid w:val="00DC2D5F"/>
    <w:rsid w:val="00DD5AC1"/>
    <w:rsid w:val="00DD7033"/>
    <w:rsid w:val="00DE2D76"/>
    <w:rsid w:val="00DE42A5"/>
    <w:rsid w:val="00DF2288"/>
    <w:rsid w:val="00DF3ACA"/>
    <w:rsid w:val="00DF3FF4"/>
    <w:rsid w:val="00DF7EB9"/>
    <w:rsid w:val="00E02EA0"/>
    <w:rsid w:val="00E075E6"/>
    <w:rsid w:val="00E164E7"/>
    <w:rsid w:val="00E20820"/>
    <w:rsid w:val="00E415CD"/>
    <w:rsid w:val="00E42D3E"/>
    <w:rsid w:val="00E42F24"/>
    <w:rsid w:val="00E5489F"/>
    <w:rsid w:val="00E63BF6"/>
    <w:rsid w:val="00E66C1E"/>
    <w:rsid w:val="00E721B3"/>
    <w:rsid w:val="00E7557F"/>
    <w:rsid w:val="00E825F0"/>
    <w:rsid w:val="00E82BC2"/>
    <w:rsid w:val="00E90C49"/>
    <w:rsid w:val="00E9127C"/>
    <w:rsid w:val="00E93C3D"/>
    <w:rsid w:val="00E941C8"/>
    <w:rsid w:val="00EA0E04"/>
    <w:rsid w:val="00EA797D"/>
    <w:rsid w:val="00EB0B58"/>
    <w:rsid w:val="00EE2730"/>
    <w:rsid w:val="00EE3635"/>
    <w:rsid w:val="00EF21A3"/>
    <w:rsid w:val="00EF632B"/>
    <w:rsid w:val="00F03650"/>
    <w:rsid w:val="00F043BB"/>
    <w:rsid w:val="00F23E6E"/>
    <w:rsid w:val="00F30D68"/>
    <w:rsid w:val="00F33110"/>
    <w:rsid w:val="00F54B93"/>
    <w:rsid w:val="00F55534"/>
    <w:rsid w:val="00F6012C"/>
    <w:rsid w:val="00F6290E"/>
    <w:rsid w:val="00F707C9"/>
    <w:rsid w:val="00F7613B"/>
    <w:rsid w:val="00F87C79"/>
    <w:rsid w:val="00F87F4C"/>
    <w:rsid w:val="00F9493D"/>
    <w:rsid w:val="00F96C98"/>
    <w:rsid w:val="00FA53B6"/>
    <w:rsid w:val="00FA7BD1"/>
    <w:rsid w:val="00FC1545"/>
    <w:rsid w:val="00FC4711"/>
    <w:rsid w:val="00FD14D9"/>
    <w:rsid w:val="00FD4817"/>
    <w:rsid w:val="00FE2163"/>
    <w:rsid w:val="00FE52CA"/>
    <w:rsid w:val="00FE6AD6"/>
    <w:rsid w:val="00FF078E"/>
    <w:rsid w:val="00FF155B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  <o:colormenu v:ext="edit" fillcolor="none [665]" strokecolor="none [3213]"/>
    </o:shapedefaults>
    <o:shapelayout v:ext="edit">
      <o:idmap v:ext="edit" data="1"/>
    </o:shapelayout>
  </w:shapeDefaults>
  <w:decimalSymbol w:val="."/>
  <w:listSeparator w:val=","/>
  <w15:docId w15:val="{F7F333A1-E7B0-496C-94BE-84994F68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63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70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070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9493D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rsid w:val="00F949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493D"/>
    <w:rPr>
      <w:rFonts w:cs="ＭＳ 明朝"/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8B6A05"/>
    <w:pPr>
      <w:ind w:leftChars="400" w:left="840"/>
    </w:pPr>
  </w:style>
  <w:style w:type="character" w:styleId="aa">
    <w:name w:val="Hyperlink"/>
    <w:basedOn w:val="a0"/>
    <w:uiPriority w:val="99"/>
    <w:unhideWhenUsed/>
    <w:rsid w:val="00CA6613"/>
    <w:rPr>
      <w:color w:val="003399"/>
      <w:u w:val="single"/>
      <w:shd w:val="clear" w:color="auto" w:fill="auto"/>
    </w:rPr>
  </w:style>
  <w:style w:type="character" w:styleId="ab">
    <w:name w:val="FollowedHyperlink"/>
    <w:basedOn w:val="a0"/>
    <w:rsid w:val="00803BF1"/>
    <w:rPr>
      <w:color w:val="800080" w:themeColor="followedHyperlink"/>
      <w:u w:val="single"/>
    </w:rPr>
  </w:style>
  <w:style w:type="paragraph" w:customStyle="1" w:styleId="Default">
    <w:name w:val="Default"/>
    <w:rsid w:val="00BF1222"/>
    <w:pPr>
      <w:widowControl w:val="0"/>
      <w:autoSpaceDE w:val="0"/>
      <w:autoSpaceDN w:val="0"/>
      <w:adjustRightInd w:val="0"/>
    </w:pPr>
    <w:rPr>
      <w:rFonts w:ascii="ＭＳ Ｐゴシック" w:eastAsia="ＭＳ Ｐゴシック" w:hAnsiTheme="minorHAnsi" w:cs="ＭＳ Ｐ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F043B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EB62-BAB3-48DA-9A61-8CEF2077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2064</Words>
  <Characters>293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鎌保福第　　　　　　号</vt:lpstr>
      <vt:lpstr>　　　　　　　　　　　　　　　　　　　　　　　　　　　　鎌保福第　　　　　　号</vt:lpstr>
    </vt:vector>
  </TitlesOfParts>
  <Company>神奈川県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鎌保福第　　　　　　号</dc:title>
  <dc:creator>nakaba</dc:creator>
  <cp:lastModifiedBy>横須賀市</cp:lastModifiedBy>
  <cp:revision>32</cp:revision>
  <cp:lastPrinted>2019-08-01T06:49:00Z</cp:lastPrinted>
  <dcterms:created xsi:type="dcterms:W3CDTF">2017-07-06T06:44:00Z</dcterms:created>
  <dcterms:modified xsi:type="dcterms:W3CDTF">2024-07-25T00:33:00Z</dcterms:modified>
</cp:coreProperties>
</file>