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5387" w14:textId="7B7325DD" w:rsidR="003366A8" w:rsidRPr="000503A3" w:rsidRDefault="003366A8" w:rsidP="003366A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503A3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6BF3A262" w14:textId="5C00DE46" w:rsidR="003366A8" w:rsidRPr="000503A3" w:rsidRDefault="003366A8">
      <w:pPr>
        <w:rPr>
          <w:rFonts w:ascii="ＭＳ 明朝" w:eastAsia="ＭＳ 明朝" w:hAnsi="ＭＳ 明朝"/>
          <w:sz w:val="24"/>
          <w:szCs w:val="24"/>
        </w:rPr>
      </w:pPr>
      <w:r w:rsidRPr="000503A3">
        <w:rPr>
          <w:rFonts w:ascii="ＭＳ 明朝" w:eastAsia="ＭＳ 明朝" w:hAnsi="ＭＳ 明朝" w:hint="eastAsia"/>
          <w:sz w:val="24"/>
          <w:szCs w:val="24"/>
        </w:rPr>
        <w:t>横須賀市長　様</w:t>
      </w:r>
    </w:p>
    <w:p w14:paraId="3B5CB718" w14:textId="1C1D01F7" w:rsidR="003366A8" w:rsidRPr="000503A3" w:rsidRDefault="003366A8">
      <w:pPr>
        <w:rPr>
          <w:rFonts w:ascii="ＭＳ 明朝" w:eastAsia="ＭＳ 明朝" w:hAnsi="ＭＳ 明朝"/>
          <w:sz w:val="24"/>
          <w:szCs w:val="24"/>
        </w:rPr>
      </w:pPr>
    </w:p>
    <w:p w14:paraId="16C3B031" w14:textId="1014AD8E" w:rsidR="00876AA3" w:rsidRPr="000503A3" w:rsidRDefault="003366A8" w:rsidP="003366A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503A3">
        <w:rPr>
          <w:rFonts w:ascii="ＭＳ Ｐゴシック" w:eastAsia="ＭＳ Ｐゴシック" w:hAnsi="ＭＳ Ｐゴシック" w:hint="eastAsia"/>
          <w:sz w:val="24"/>
          <w:szCs w:val="24"/>
        </w:rPr>
        <w:t>休職期間中における就労系障害</w:t>
      </w:r>
      <w:r w:rsidR="00657391">
        <w:rPr>
          <w:rFonts w:ascii="ＭＳ Ｐゴシック" w:eastAsia="ＭＳ Ｐゴシック" w:hAnsi="ＭＳ Ｐゴシック" w:hint="eastAsia"/>
          <w:sz w:val="24"/>
          <w:szCs w:val="24"/>
        </w:rPr>
        <w:t>福祉</w:t>
      </w:r>
      <w:r w:rsidRPr="000503A3">
        <w:rPr>
          <w:rFonts w:ascii="ＭＳ Ｐゴシック" w:eastAsia="ＭＳ Ｐゴシック" w:hAnsi="ＭＳ Ｐゴシック" w:hint="eastAsia"/>
          <w:sz w:val="24"/>
          <w:szCs w:val="24"/>
        </w:rPr>
        <w:t>サービスの利用にかかる意見書</w:t>
      </w:r>
    </w:p>
    <w:p w14:paraId="76A9B2BE" w14:textId="43DA9004" w:rsidR="003366A8" w:rsidRPr="000503A3" w:rsidRDefault="003366A8" w:rsidP="003366A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503A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876AA3" w:rsidRPr="000503A3">
        <w:rPr>
          <w:rFonts w:ascii="ＭＳ Ｐゴシック" w:eastAsia="ＭＳ Ｐゴシック" w:hAnsi="ＭＳ Ｐゴシック" w:hint="eastAsia"/>
          <w:sz w:val="24"/>
          <w:szCs w:val="24"/>
        </w:rPr>
        <w:t>医療機関</w:t>
      </w:r>
      <w:r w:rsidRPr="000503A3">
        <w:rPr>
          <w:rFonts w:ascii="ＭＳ Ｐゴシック" w:eastAsia="ＭＳ Ｐゴシック" w:hAnsi="ＭＳ Ｐゴシック" w:hint="eastAsia"/>
          <w:sz w:val="24"/>
          <w:szCs w:val="24"/>
        </w:rPr>
        <w:t>用）</w:t>
      </w:r>
    </w:p>
    <w:p w14:paraId="32D3B26F" w14:textId="77777777" w:rsidR="000503A3" w:rsidRPr="000503A3" w:rsidRDefault="000503A3" w:rsidP="003366A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B9BCE9E" w14:textId="48B7E2FE" w:rsidR="00B125E7" w:rsidRPr="000503A3" w:rsidRDefault="00B125E7" w:rsidP="00665E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503A3">
        <w:rPr>
          <w:rFonts w:ascii="ＭＳ 明朝" w:eastAsia="ＭＳ 明朝" w:hAnsi="ＭＳ 明朝" w:hint="eastAsia"/>
          <w:sz w:val="24"/>
          <w:szCs w:val="24"/>
        </w:rPr>
        <w:t>標記について、以下の通り提出します。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273"/>
        <w:gridCol w:w="6231"/>
      </w:tblGrid>
      <w:tr w:rsidR="00665E35" w:rsidRPr="000503A3" w14:paraId="18D12145" w14:textId="77777777" w:rsidTr="00665E35">
        <w:tc>
          <w:tcPr>
            <w:tcW w:w="990" w:type="dxa"/>
            <w:vMerge w:val="restart"/>
            <w:shd w:val="pct10" w:color="auto" w:fill="auto"/>
          </w:tcPr>
          <w:p w14:paraId="2A3B946D" w14:textId="65A09A02" w:rsidR="00665E35" w:rsidRPr="000503A3" w:rsidRDefault="00665E3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273" w:type="dxa"/>
            <w:shd w:val="pct10" w:color="auto" w:fill="auto"/>
          </w:tcPr>
          <w:p w14:paraId="1B2B06A5" w14:textId="1C12C7F9" w:rsidR="00665E35" w:rsidRPr="000503A3" w:rsidRDefault="00665E3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1" w:type="dxa"/>
            <w:shd w:val="clear" w:color="auto" w:fill="auto"/>
          </w:tcPr>
          <w:p w14:paraId="5CAAA036" w14:textId="41293FCE" w:rsidR="00665E35" w:rsidRPr="000503A3" w:rsidRDefault="00665E35" w:rsidP="00B125E7">
            <w:pPr>
              <w:rPr>
                <w:rFonts w:ascii="ＭＳ 明朝" w:eastAsia="ＭＳ 明朝" w:hAnsi="ＭＳ 明朝"/>
              </w:rPr>
            </w:pPr>
          </w:p>
        </w:tc>
      </w:tr>
      <w:tr w:rsidR="00665E35" w:rsidRPr="000503A3" w14:paraId="3FBFEE64" w14:textId="77777777" w:rsidTr="00665E35">
        <w:tc>
          <w:tcPr>
            <w:tcW w:w="990" w:type="dxa"/>
            <w:vMerge/>
            <w:shd w:val="pct10" w:color="auto" w:fill="auto"/>
          </w:tcPr>
          <w:p w14:paraId="13A85446" w14:textId="43AAE84F" w:rsidR="00665E35" w:rsidRPr="000503A3" w:rsidRDefault="00665E35" w:rsidP="00B125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pct10" w:color="auto" w:fill="auto"/>
          </w:tcPr>
          <w:p w14:paraId="7A814FD6" w14:textId="7B5FDCB2" w:rsidR="00665E35" w:rsidRPr="000503A3" w:rsidRDefault="00665E3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31" w:type="dxa"/>
            <w:shd w:val="clear" w:color="auto" w:fill="auto"/>
          </w:tcPr>
          <w:p w14:paraId="4DE0AFAA" w14:textId="3FC5E1D0" w:rsidR="00665E35" w:rsidRPr="000503A3" w:rsidRDefault="00665E35" w:rsidP="00665E3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E24D9A" w:rsidRPr="000503A3" w14:paraId="21CBCD37" w14:textId="77777777" w:rsidTr="00665E35">
        <w:tc>
          <w:tcPr>
            <w:tcW w:w="226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79A1CB27" w14:textId="5B6DCFF6" w:rsidR="00E24D9A" w:rsidRPr="000503A3" w:rsidRDefault="00E24D9A" w:rsidP="00E24D9A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休職期間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shd w:val="clear" w:color="auto" w:fill="auto"/>
          </w:tcPr>
          <w:p w14:paraId="4EFB828A" w14:textId="374DD3DF" w:rsidR="00E24D9A" w:rsidRPr="000503A3" w:rsidRDefault="00E24D9A" w:rsidP="00E24D9A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/>
              </w:rPr>
              <w:t xml:space="preserve">令和　　年　　　月　</w:t>
            </w:r>
            <w:r w:rsidRPr="000503A3">
              <w:rPr>
                <w:rFonts w:ascii="ＭＳ 明朝" w:eastAsia="ＭＳ 明朝" w:hAnsi="ＭＳ 明朝" w:hint="eastAsia"/>
              </w:rPr>
              <w:t xml:space="preserve">　</w:t>
            </w:r>
            <w:r w:rsidRPr="000503A3">
              <w:rPr>
                <w:rFonts w:ascii="ＭＳ 明朝" w:eastAsia="ＭＳ 明朝" w:hAnsi="ＭＳ 明朝"/>
              </w:rPr>
              <w:t xml:space="preserve">　日　　～　令和　　年　　月　　日</w:t>
            </w:r>
          </w:p>
        </w:tc>
      </w:tr>
      <w:tr w:rsidR="00551497" w:rsidRPr="000503A3" w14:paraId="6CD8F816" w14:textId="77777777" w:rsidTr="00E24D9A">
        <w:trPr>
          <w:trHeight w:val="756"/>
        </w:trPr>
        <w:tc>
          <w:tcPr>
            <w:tcW w:w="8494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14:paraId="46CACAF5" w14:textId="02348A72" w:rsidR="00551497" w:rsidRPr="000503A3" w:rsidRDefault="00BC354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主治医の属する医療機関による</w:t>
            </w:r>
            <w:r w:rsidR="00551497" w:rsidRPr="000503A3">
              <w:rPr>
                <w:rFonts w:ascii="ＭＳ 明朝" w:eastAsia="ＭＳ 明朝" w:hAnsi="ＭＳ 明朝" w:hint="eastAsia"/>
              </w:rPr>
              <w:t>復職支援の実施が困難であり、休職中の障害者が就労系障害福祉サービスによる復職支援を受けることが適当であると判断した理由</w:t>
            </w:r>
          </w:p>
        </w:tc>
      </w:tr>
      <w:tr w:rsidR="00551497" w:rsidRPr="000503A3" w14:paraId="3D9FC350" w14:textId="77777777" w:rsidTr="000503A3">
        <w:trPr>
          <w:trHeight w:val="1263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5E061" w14:textId="77777777" w:rsidR="00551497" w:rsidRPr="000503A3" w:rsidRDefault="00551497" w:rsidP="00B125E7">
            <w:pPr>
              <w:rPr>
                <w:rFonts w:ascii="ＭＳ 明朝" w:eastAsia="ＭＳ 明朝" w:hAnsi="ＭＳ 明朝"/>
              </w:rPr>
            </w:pPr>
          </w:p>
          <w:p w14:paraId="78E1178F" w14:textId="5485EA6D" w:rsidR="00B757C1" w:rsidRPr="000503A3" w:rsidRDefault="00B757C1" w:rsidP="00B125E7">
            <w:pPr>
              <w:rPr>
                <w:rFonts w:ascii="ＭＳ 明朝" w:eastAsia="ＭＳ 明朝" w:hAnsi="ＭＳ 明朝"/>
              </w:rPr>
            </w:pPr>
          </w:p>
          <w:p w14:paraId="307F2E11" w14:textId="1A170D2F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016170BC" w14:textId="68555F0E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2E2C82D0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526AF13E" w14:textId="7CA34086" w:rsidR="00B757C1" w:rsidRPr="000503A3" w:rsidRDefault="00B757C1" w:rsidP="00B125E7">
            <w:pPr>
              <w:rPr>
                <w:rFonts w:ascii="ＭＳ 明朝" w:eastAsia="ＭＳ 明朝" w:hAnsi="ＭＳ 明朝"/>
              </w:rPr>
            </w:pPr>
          </w:p>
          <w:p w14:paraId="1DEF4227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34FD4779" w14:textId="73ABCDFD" w:rsidR="00B757C1" w:rsidRPr="000503A3" w:rsidRDefault="00B757C1" w:rsidP="00B125E7">
            <w:pPr>
              <w:rPr>
                <w:rFonts w:ascii="ＭＳ 明朝" w:eastAsia="ＭＳ 明朝" w:hAnsi="ＭＳ 明朝"/>
              </w:rPr>
            </w:pPr>
          </w:p>
          <w:p w14:paraId="5C798993" w14:textId="4A28E65F" w:rsidR="00E24D9A" w:rsidRPr="000503A3" w:rsidRDefault="00E24D9A" w:rsidP="00B125E7">
            <w:pPr>
              <w:rPr>
                <w:rFonts w:ascii="ＭＳ 明朝" w:eastAsia="ＭＳ 明朝" w:hAnsi="ＭＳ 明朝"/>
              </w:rPr>
            </w:pPr>
          </w:p>
        </w:tc>
      </w:tr>
      <w:tr w:rsidR="000503A3" w:rsidRPr="000503A3" w14:paraId="57BCBA53" w14:textId="77777777" w:rsidTr="000503A3">
        <w:trPr>
          <w:trHeight w:val="441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7691F04D" w14:textId="1256E42C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就労系</w:t>
            </w:r>
            <w:r w:rsidR="004B1F4B">
              <w:rPr>
                <w:rFonts w:ascii="ＭＳ 明朝" w:eastAsia="ＭＳ 明朝" w:hAnsi="ＭＳ 明朝" w:hint="eastAsia"/>
              </w:rPr>
              <w:t>障害</w:t>
            </w:r>
            <w:r w:rsidRPr="000503A3">
              <w:rPr>
                <w:rFonts w:ascii="ＭＳ 明朝" w:eastAsia="ＭＳ 明朝" w:hAnsi="ＭＳ 明朝" w:hint="eastAsia"/>
              </w:rPr>
              <w:t>福祉サービスの事業者に期待する支援内容</w:t>
            </w:r>
          </w:p>
        </w:tc>
      </w:tr>
      <w:tr w:rsidR="000503A3" w:rsidRPr="000503A3" w14:paraId="024610C8" w14:textId="77777777" w:rsidTr="00E24D9A">
        <w:trPr>
          <w:trHeight w:val="1263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20655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67E912A7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325F75DE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2274E96F" w14:textId="122E99AB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20C9DF89" w14:textId="7B91426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0EAD5162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0480994E" w14:textId="7777777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  <w:p w14:paraId="3398A6DC" w14:textId="7A2BFC72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</w:p>
        </w:tc>
      </w:tr>
      <w:tr w:rsidR="00E24D9A" w:rsidRPr="000503A3" w14:paraId="4554F119" w14:textId="0C8696A3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041C1B6E" w14:textId="599203D1" w:rsidR="00E24D9A" w:rsidRPr="000503A3" w:rsidRDefault="00BC354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231" w:type="dxa"/>
            <w:shd w:val="clear" w:color="auto" w:fill="auto"/>
          </w:tcPr>
          <w:p w14:paraId="224DA5E3" w14:textId="77777777" w:rsidR="00E24D9A" w:rsidRPr="000503A3" w:rsidRDefault="00E24D9A" w:rsidP="00E24D9A">
            <w:pPr>
              <w:rPr>
                <w:rFonts w:ascii="ＭＳ 明朝" w:eastAsia="ＭＳ 明朝" w:hAnsi="ＭＳ 明朝"/>
              </w:rPr>
            </w:pPr>
          </w:p>
        </w:tc>
      </w:tr>
      <w:tr w:rsidR="00E24D9A" w:rsidRPr="000503A3" w14:paraId="3B876048" w14:textId="1368F1F7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5B9D45B0" w14:textId="0BCC9352" w:rsidR="00E24D9A" w:rsidRPr="000503A3" w:rsidRDefault="00665E3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231" w:type="dxa"/>
            <w:shd w:val="clear" w:color="auto" w:fill="auto"/>
          </w:tcPr>
          <w:p w14:paraId="3C17463B" w14:textId="77777777" w:rsidR="00E24D9A" w:rsidRPr="000503A3" w:rsidRDefault="00E24D9A" w:rsidP="00E24D9A">
            <w:pPr>
              <w:rPr>
                <w:rFonts w:ascii="ＭＳ 明朝" w:eastAsia="ＭＳ 明朝" w:hAnsi="ＭＳ 明朝"/>
              </w:rPr>
            </w:pPr>
          </w:p>
        </w:tc>
      </w:tr>
      <w:tr w:rsidR="000503A3" w:rsidRPr="000503A3" w14:paraId="204AC416" w14:textId="77777777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577BF2B3" w14:textId="68B005C7" w:rsidR="000503A3" w:rsidRPr="000503A3" w:rsidRDefault="000503A3" w:rsidP="00B125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主治医氏名</w:t>
            </w:r>
          </w:p>
        </w:tc>
        <w:tc>
          <w:tcPr>
            <w:tcW w:w="6231" w:type="dxa"/>
            <w:shd w:val="clear" w:color="auto" w:fill="auto"/>
          </w:tcPr>
          <w:p w14:paraId="491AB2D0" w14:textId="77777777" w:rsidR="000503A3" w:rsidRPr="000503A3" w:rsidRDefault="000503A3" w:rsidP="00E24D9A">
            <w:pPr>
              <w:rPr>
                <w:rFonts w:ascii="ＭＳ 明朝" w:eastAsia="ＭＳ 明朝" w:hAnsi="ＭＳ 明朝"/>
              </w:rPr>
            </w:pPr>
          </w:p>
        </w:tc>
      </w:tr>
      <w:tr w:rsidR="00E24D9A" w:rsidRPr="000503A3" w14:paraId="178F6ED9" w14:textId="2769755D" w:rsidTr="00665E35">
        <w:tc>
          <w:tcPr>
            <w:tcW w:w="2263" w:type="dxa"/>
            <w:gridSpan w:val="2"/>
            <w:shd w:val="clear" w:color="auto" w:fill="D9D9D9" w:themeFill="background1" w:themeFillShade="D9"/>
          </w:tcPr>
          <w:p w14:paraId="4F8E0CD7" w14:textId="08DBAC3C" w:rsidR="00E24D9A" w:rsidRPr="000503A3" w:rsidRDefault="00BC3545" w:rsidP="00B125E7">
            <w:pPr>
              <w:rPr>
                <w:rFonts w:ascii="ＭＳ 明朝" w:eastAsia="ＭＳ 明朝" w:hAnsi="ＭＳ 明朝"/>
              </w:rPr>
            </w:pPr>
            <w:r w:rsidRPr="000503A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231" w:type="dxa"/>
            <w:shd w:val="clear" w:color="auto" w:fill="auto"/>
          </w:tcPr>
          <w:p w14:paraId="13C82640" w14:textId="77777777" w:rsidR="00E24D9A" w:rsidRPr="000503A3" w:rsidRDefault="00E24D9A" w:rsidP="00E24D9A">
            <w:pPr>
              <w:rPr>
                <w:rFonts w:ascii="ＭＳ 明朝" w:eastAsia="ＭＳ 明朝" w:hAnsi="ＭＳ 明朝"/>
              </w:rPr>
            </w:pPr>
          </w:p>
        </w:tc>
      </w:tr>
    </w:tbl>
    <w:p w14:paraId="5C83234C" w14:textId="77777777" w:rsidR="00657391" w:rsidRPr="00E56877" w:rsidRDefault="00657391" w:rsidP="0065739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56877">
        <w:rPr>
          <w:rFonts w:ascii="ＭＳ 明朝" w:eastAsia="ＭＳ 明朝" w:hAnsi="ＭＳ 明朝" w:hint="eastAsia"/>
          <w:sz w:val="24"/>
          <w:szCs w:val="24"/>
        </w:rPr>
        <w:t>※就労系障害福祉サービスについて</w:t>
      </w:r>
    </w:p>
    <w:p w14:paraId="2DEE1053" w14:textId="77777777" w:rsidR="00657391" w:rsidRPr="00E56877" w:rsidRDefault="00657391" w:rsidP="00657391">
      <w:pPr>
        <w:rPr>
          <w:rFonts w:ascii="ＭＳ 明朝" w:eastAsia="ＭＳ 明朝" w:hAnsi="ＭＳ 明朝"/>
          <w:sz w:val="24"/>
          <w:szCs w:val="24"/>
        </w:rPr>
      </w:pPr>
      <w:r w:rsidRPr="00E56877">
        <w:rPr>
          <w:rFonts w:ascii="ＭＳ 明朝" w:eastAsia="ＭＳ 明朝" w:hAnsi="ＭＳ 明朝" w:hint="eastAsia"/>
          <w:sz w:val="24"/>
          <w:szCs w:val="24"/>
        </w:rPr>
        <w:t xml:space="preserve">　本取扱いの対象となるサービスは、就労移行支援、就労継続支援A型、就労継続支援B型に加え、状況に応じて生活介護、自立訓練を含みます。</w:t>
      </w:r>
    </w:p>
    <w:bookmarkEnd w:id="0"/>
    <w:p w14:paraId="548A6258" w14:textId="5BEBA12F" w:rsidR="003366A8" w:rsidRPr="00657391" w:rsidRDefault="003366A8" w:rsidP="00E24D9A">
      <w:pPr>
        <w:rPr>
          <w:rFonts w:ascii="ＭＳ 明朝" w:eastAsia="ＭＳ 明朝" w:hAnsi="ＭＳ 明朝"/>
          <w:sz w:val="24"/>
          <w:szCs w:val="24"/>
        </w:rPr>
      </w:pPr>
    </w:p>
    <w:sectPr w:rsidR="003366A8" w:rsidRPr="00657391" w:rsidSect="00657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051F6" w14:textId="77777777" w:rsidR="007A40D8" w:rsidRDefault="007A40D8" w:rsidP="007A40D8">
      <w:r>
        <w:separator/>
      </w:r>
    </w:p>
  </w:endnote>
  <w:endnote w:type="continuationSeparator" w:id="0">
    <w:p w14:paraId="7A76D3D0" w14:textId="77777777" w:rsidR="007A40D8" w:rsidRDefault="007A40D8" w:rsidP="007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E5805" w14:textId="77777777" w:rsidR="00580140" w:rsidRDefault="005801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DBF7E" w14:textId="0F6A0A56" w:rsidR="007A40D8" w:rsidRPr="00580140" w:rsidRDefault="007A40D8" w:rsidP="005801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58C9" w14:textId="77777777" w:rsidR="00580140" w:rsidRDefault="005801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D1B8" w14:textId="77777777" w:rsidR="007A40D8" w:rsidRDefault="007A40D8" w:rsidP="007A40D8">
      <w:r>
        <w:separator/>
      </w:r>
    </w:p>
  </w:footnote>
  <w:footnote w:type="continuationSeparator" w:id="0">
    <w:p w14:paraId="1E90E21F" w14:textId="77777777" w:rsidR="007A40D8" w:rsidRDefault="007A40D8" w:rsidP="007A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93DB" w14:textId="77777777" w:rsidR="00580140" w:rsidRDefault="005801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65922" w14:textId="77777777" w:rsidR="00580140" w:rsidRDefault="005801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D42B" w14:textId="77777777" w:rsidR="00580140" w:rsidRDefault="005801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0F6B"/>
    <w:multiLevelType w:val="hybridMultilevel"/>
    <w:tmpl w:val="A2E0D9A8"/>
    <w:lvl w:ilvl="0" w:tplc="212CF4F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CB"/>
    <w:rsid w:val="000503A3"/>
    <w:rsid w:val="003366A8"/>
    <w:rsid w:val="004B1F4B"/>
    <w:rsid w:val="00551497"/>
    <w:rsid w:val="00580140"/>
    <w:rsid w:val="00657391"/>
    <w:rsid w:val="00665E35"/>
    <w:rsid w:val="006D5EB0"/>
    <w:rsid w:val="007510E7"/>
    <w:rsid w:val="007A40D8"/>
    <w:rsid w:val="00876AA3"/>
    <w:rsid w:val="00893F63"/>
    <w:rsid w:val="00B125E7"/>
    <w:rsid w:val="00B757C1"/>
    <w:rsid w:val="00BC3545"/>
    <w:rsid w:val="00C6098F"/>
    <w:rsid w:val="00DE7BC6"/>
    <w:rsid w:val="00E24D9A"/>
    <w:rsid w:val="00E56877"/>
    <w:rsid w:val="00EE26CF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852BF"/>
  <w15:chartTrackingRefBased/>
  <w15:docId w15:val="{3A5111CF-BF8C-43CF-A499-A0AA9642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0D8"/>
  </w:style>
  <w:style w:type="paragraph" w:styleId="a6">
    <w:name w:val="footer"/>
    <w:basedOn w:val="a"/>
    <w:link w:val="a7"/>
    <w:uiPriority w:val="99"/>
    <w:unhideWhenUsed/>
    <w:rsid w:val="007A4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58F5-0463-4452-97D0-3FE7ED68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16</cp:revision>
  <dcterms:created xsi:type="dcterms:W3CDTF">2024-04-13T04:06:00Z</dcterms:created>
  <dcterms:modified xsi:type="dcterms:W3CDTF">2024-04-16T10:29:00Z</dcterms:modified>
</cp:coreProperties>
</file>