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C15115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5115">
        <w:rPr>
          <w:rFonts w:asciiTheme="majorEastAsia" w:eastAsiaTheme="majorEastAsia" w:hAnsiTheme="majorEastAsia" w:hint="eastAsia"/>
          <w:sz w:val="28"/>
          <w:szCs w:val="28"/>
        </w:rPr>
        <w:t>質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711AC4" w:rsidRDefault="00711AC4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/>
    <w:p w:rsidR="002405E9" w:rsidRDefault="00BB2555" w:rsidP="00C15115">
      <w:pPr>
        <w:ind w:firstLineChars="100" w:firstLine="21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2405E9">
        <w:rPr>
          <w:rFonts w:hint="eastAsia"/>
        </w:rPr>
        <w:t>プロポーザルについて質問します。</w:t>
      </w:r>
    </w:p>
    <w:p w:rsidR="000256D1" w:rsidRDefault="003E2C71" w:rsidP="00C15115">
      <w:pPr>
        <w:ind w:firstLineChars="100" w:firstLine="210"/>
      </w:pPr>
      <w:r>
        <w:rPr>
          <w:rFonts w:hint="eastAsia"/>
        </w:rPr>
        <w:t>案件①（愛らんど</w:t>
      </w:r>
      <w:r w:rsidR="000256D1">
        <w:rPr>
          <w:rFonts w:hint="eastAsia"/>
        </w:rPr>
        <w:t>ウェルシティ及びウェルシティ一時預かり保育室</w:t>
      </w:r>
      <w:r>
        <w:rPr>
          <w:rFonts w:hint="eastAsia"/>
        </w:rPr>
        <w:t>）</w:t>
      </w:r>
    </w:p>
    <w:p w:rsidR="003E2C71" w:rsidRDefault="003E2C71" w:rsidP="00C15115">
      <w:pPr>
        <w:ind w:firstLineChars="100" w:firstLine="210"/>
      </w:pPr>
      <w:r>
        <w:rPr>
          <w:rFonts w:hint="eastAsia"/>
        </w:rPr>
        <w:t>案件②（愛らんど</w:t>
      </w:r>
      <w:r w:rsidR="000256D1">
        <w:rPr>
          <w:rFonts w:hint="eastAsia"/>
        </w:rPr>
        <w:t>よこすか及びすくすくかん一時預かり保育室</w:t>
      </w:r>
      <w:r>
        <w:rPr>
          <w:rFonts w:hint="eastAsia"/>
        </w:rPr>
        <w:t>）</w:t>
      </w:r>
    </w:p>
    <w:p w:rsidR="00C15115" w:rsidRPr="005D49BD" w:rsidRDefault="00C15115" w:rsidP="002A0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15115" w:rsidTr="00CF1A64">
        <w:trPr>
          <w:trHeight w:val="532"/>
        </w:trPr>
        <w:tc>
          <w:tcPr>
            <w:tcW w:w="704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質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15115" w:rsidTr="003E2C71">
        <w:trPr>
          <w:trHeight w:val="3969"/>
        </w:trPr>
        <w:tc>
          <w:tcPr>
            <w:tcW w:w="704" w:type="dxa"/>
          </w:tcPr>
          <w:p w:rsidR="00C15115" w:rsidRDefault="00C15115" w:rsidP="002460E9">
            <w:pPr>
              <w:jc w:val="center"/>
            </w:pPr>
          </w:p>
        </w:tc>
        <w:tc>
          <w:tcPr>
            <w:tcW w:w="7790" w:type="dxa"/>
          </w:tcPr>
          <w:p w:rsidR="00C15115" w:rsidRDefault="00C15115"/>
        </w:tc>
      </w:tr>
    </w:tbl>
    <w:p w:rsidR="003E2C71" w:rsidRDefault="003E2C71"/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>（記入上の注意）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・質問ごとに番号をつけてください。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・質問は、</w:t>
      </w:r>
      <w:r>
        <w:rPr>
          <w:rFonts w:hint="eastAsia"/>
          <w:sz w:val="18"/>
        </w:rPr>
        <w:t>案件名、</w:t>
      </w:r>
      <w:r w:rsidRPr="003E2C71">
        <w:rPr>
          <w:rFonts w:hint="eastAsia"/>
          <w:sz w:val="18"/>
        </w:rPr>
        <w:t>資料名、ページ、項目番号等を用いて、簡潔明瞭に記載してください。</w:t>
      </w:r>
    </w:p>
    <w:p w:rsidR="008E3BE0" w:rsidRPr="00C4381A" w:rsidRDefault="008E3BE0" w:rsidP="008E3BE0">
      <w:pPr>
        <w:rPr>
          <w:sz w:val="18"/>
          <w:szCs w:val="18"/>
        </w:rPr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0256D1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0256D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0256D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0256D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0256D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0256D1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0256D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0256D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0256D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0256D1" w:rsidRDefault="008E3BE0" w:rsidP="000256D1">
      <w:pPr>
        <w:spacing w:line="240" w:lineRule="exact"/>
        <w:ind w:leftChars="200" w:left="420" w:firstLineChars="400" w:firstLine="7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件名は「地域子育て支援拠点愛らんど</w:t>
      </w:r>
      <w:r w:rsidR="000256D1">
        <w:rPr>
          <w:rFonts w:ascii="ＭＳ 明朝" w:hAnsi="ＭＳ 明朝" w:hint="eastAsia"/>
          <w:sz w:val="18"/>
          <w:szCs w:val="18"/>
        </w:rPr>
        <w:t>・一時預かり保育</w:t>
      </w:r>
      <w:r>
        <w:rPr>
          <w:rFonts w:ascii="ＭＳ 明朝" w:hAnsi="ＭＳ 明朝" w:hint="eastAsia"/>
          <w:sz w:val="18"/>
          <w:szCs w:val="18"/>
        </w:rPr>
        <w:t>事業者選定プロポーザル質問書</w:t>
      </w:r>
    </w:p>
    <w:p w:rsidR="008E3BE0" w:rsidRPr="00C4381A" w:rsidRDefault="00D24ADB" w:rsidP="000256D1">
      <w:pPr>
        <w:spacing w:line="240" w:lineRule="exact"/>
        <w:ind w:leftChars="200" w:left="420" w:firstLineChars="800" w:firstLine="144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事業者</w:t>
      </w:r>
      <w:r w:rsidR="008E3BE0">
        <w:rPr>
          <w:rFonts w:ascii="ＭＳ 明朝" w:hAnsi="ＭＳ 明朝" w:hint="eastAsia"/>
          <w:sz w:val="18"/>
          <w:szCs w:val="18"/>
        </w:rPr>
        <w:t>名」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1</w:t>
      </w:r>
      <w:r w:rsidR="0082032A">
        <w:rPr>
          <w:rFonts w:ascii="ＭＳ 明朝" w:hAnsi="ＭＳ 明朝" w:hint="eastAsia"/>
          <w:sz w:val="18"/>
          <w:szCs w:val="18"/>
        </w:rPr>
        <w:t>7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82032A"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17時</w:t>
      </w:r>
    </w:p>
    <w:p w:rsidR="008E3BE0" w:rsidRP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8E3BE0" w:rsidRPr="00C15115" w:rsidRDefault="008E3BE0" w:rsidP="008E3BE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-666750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6D1" w:rsidRPr="008E3BE0" w:rsidRDefault="000256D1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29.7pt;margin-top:-52.5pt;width:15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" fillcolor="white [3201]" strokecolor="red" strokeweight="2.25pt">
                <v:textbox>
                  <w:txbxContent>
                    <w:p w:rsidR="000256D1" w:rsidRPr="008E3BE0" w:rsidRDefault="000256D1" w:rsidP="008E3BE0">
                      <w:pPr>
                        <w:jc w:val="center"/>
                        <w:rPr>
                          <w:sz w:val="44"/>
                        </w:rPr>
                      </w:pPr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質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E3BE0" w:rsidRDefault="008E3BE0" w:rsidP="008E3BE0"/>
    <w:p w:rsidR="008E3BE0" w:rsidRDefault="008E3BE0" w:rsidP="008E3BE0">
      <w:pPr>
        <w:jc w:val="right"/>
      </w:pPr>
      <w:r>
        <w:rPr>
          <w:rFonts w:hint="eastAsia"/>
        </w:rPr>
        <w:t>令和　　年　　月　　日</w:t>
      </w:r>
    </w:p>
    <w:p w:rsidR="008E3BE0" w:rsidRDefault="008E3BE0" w:rsidP="008E3BE0"/>
    <w:p w:rsidR="008E3BE0" w:rsidRDefault="008E3BE0" w:rsidP="008E3BE0">
      <w:r>
        <w:rPr>
          <w:rFonts w:hint="eastAsia"/>
        </w:rPr>
        <w:t>（あて先）横須賀市長</w:t>
      </w:r>
    </w:p>
    <w:p w:rsidR="008E3BE0" w:rsidRDefault="008E3BE0" w:rsidP="008E3BE0"/>
    <w:p w:rsidR="008E3BE0" w:rsidRDefault="008E3BE0" w:rsidP="008E3BE0">
      <w:pPr>
        <w:ind w:leftChars="1600" w:left="3360"/>
        <w:jc w:val="left"/>
      </w:pPr>
    </w:p>
    <w:p w:rsidR="008E3BE0" w:rsidRDefault="008E3BE0" w:rsidP="008E3BE0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8E3BE0" w:rsidRDefault="008E3BE0" w:rsidP="008E3BE0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8E3BE0" w:rsidRDefault="008E3BE0" w:rsidP="008E3BE0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0256D1" w:rsidRDefault="000256D1" w:rsidP="000256D1"/>
    <w:p w:rsidR="000256D1" w:rsidRDefault="000256D1" w:rsidP="000256D1">
      <w:pPr>
        <w:ind w:firstLineChars="100" w:firstLine="21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</w:t>
      </w:r>
      <w:r>
        <w:rPr>
          <w:rFonts w:hint="eastAsia"/>
        </w:rPr>
        <w:t>プロポーザルについて質問します。</w:t>
      </w:r>
    </w:p>
    <w:p w:rsidR="000256D1" w:rsidRDefault="000256D1" w:rsidP="000256D1">
      <w:pPr>
        <w:ind w:firstLineChars="100" w:firstLine="210"/>
      </w:pPr>
      <w:r>
        <w:rPr>
          <w:rFonts w:hint="eastAsia"/>
        </w:rPr>
        <w:t>案件①（愛らんどウェルシティ及びウェルシティ一時預かり保育室）</w:t>
      </w:r>
    </w:p>
    <w:p w:rsidR="000256D1" w:rsidRDefault="000256D1" w:rsidP="000256D1">
      <w:pPr>
        <w:ind w:firstLineChars="100" w:firstLine="210"/>
      </w:pPr>
      <w:r>
        <w:rPr>
          <w:rFonts w:hint="eastAsia"/>
        </w:rPr>
        <w:t>案件②（愛らんどよこすか及びすくすくかん一時預かり保育室）</w:t>
      </w:r>
    </w:p>
    <w:p w:rsidR="000256D1" w:rsidRPr="005D49BD" w:rsidRDefault="000256D1" w:rsidP="000256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256D1" w:rsidTr="000256D1">
        <w:trPr>
          <w:trHeight w:val="532"/>
        </w:trPr>
        <w:tc>
          <w:tcPr>
            <w:tcW w:w="704" w:type="dxa"/>
            <w:vAlign w:val="center"/>
          </w:tcPr>
          <w:p w:rsidR="000256D1" w:rsidRDefault="000256D1" w:rsidP="000256D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:rsidR="000256D1" w:rsidRDefault="000256D1" w:rsidP="000256D1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0256D1" w:rsidTr="000256D1">
        <w:trPr>
          <w:trHeight w:val="3969"/>
        </w:trPr>
        <w:tc>
          <w:tcPr>
            <w:tcW w:w="704" w:type="dxa"/>
          </w:tcPr>
          <w:p w:rsidR="000256D1" w:rsidRDefault="000256D1" w:rsidP="000256D1">
            <w:pPr>
              <w:jc w:val="center"/>
            </w:pPr>
          </w:p>
        </w:tc>
        <w:tc>
          <w:tcPr>
            <w:tcW w:w="7790" w:type="dxa"/>
          </w:tcPr>
          <w:p w:rsidR="0076631B" w:rsidRDefault="0076631B" w:rsidP="000256D1">
            <w:r>
              <w:rPr>
                <w:rFonts w:hint="eastAsia"/>
              </w:rPr>
              <w:t>「案件①」</w:t>
            </w:r>
          </w:p>
          <w:p w:rsidR="0076631B" w:rsidRDefault="0076631B" w:rsidP="000256D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3250714</wp:posOffset>
                      </wp:positionH>
                      <wp:positionV relativeFrom="paragraph">
                        <wp:posOffset>123339</wp:posOffset>
                      </wp:positionV>
                      <wp:extent cx="2343150" cy="1781175"/>
                      <wp:effectExtent l="838200" t="0" r="19050" b="28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781175"/>
                              </a:xfrm>
                              <a:prstGeom prst="wedgeRoundRectCallout">
                                <a:avLst>
                                  <a:gd name="adj1" fmla="val -84044"/>
                                  <a:gd name="adj2" fmla="val -4027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F0D" w:rsidRPr="00227F0D" w:rsidRDefault="00227F0D" w:rsidP="00227F0D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</w:t>
                                  </w:r>
                                  <w:r w:rsidR="000256D1"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案件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に質問が</w:t>
                                  </w:r>
                                  <w:r w:rsidR="000256D1"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またがる場合は、</w:t>
                                  </w:r>
                                </w:p>
                                <w:p w:rsidR="00227F0D" w:rsidRDefault="000256D1" w:rsidP="008E3BE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  <w:u w:val="single"/>
                                    </w:rPr>
                                  </w:pP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  <w:u w:val="single"/>
                                    </w:rPr>
                                    <w:t>「案件①</w:t>
                                  </w:r>
                                  <w:r w:rsidR="00227F0D">
                                    <w:rPr>
                                      <w:rFonts w:asciiTheme="minorEastAsia" w:hAnsiTheme="minorEastAsia" w:hint="eastAsia"/>
                                      <w:sz w:val="22"/>
                                      <w:u w:val="single"/>
                                    </w:rPr>
                                    <w:t>、②</w:t>
                                  </w: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  <w:u w:val="single"/>
                                    </w:rPr>
                                    <w:t>共通」</w:t>
                                  </w:r>
                                </w:p>
                                <w:p w:rsidR="000256D1" w:rsidRPr="008E3BE0" w:rsidRDefault="00227F0D" w:rsidP="008E3BE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と</w:t>
                                  </w:r>
                                  <w:r w:rsidR="000256D1"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255.95pt;margin-top:9.7pt;width:184.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" adj="-7354,2101" fillcolor="white [3201]" strokecolor="#70ad47 [3209]" strokeweight="1pt">
                      <v:textbox>
                        <w:txbxContent>
                          <w:p w:rsidR="00227F0D" w:rsidRPr="00227F0D" w:rsidRDefault="00227F0D" w:rsidP="00227F0D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bookmarkStart w:id="2" w:name="_GoBack"/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="000256D1"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案件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に質問が</w:t>
                            </w:r>
                            <w:r w:rsidR="000256D1"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またがる場合は、</w:t>
                            </w:r>
                          </w:p>
                          <w:p w:rsidR="00227F0D" w:rsidRDefault="000256D1" w:rsidP="008E3BE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「案件①</w:t>
                            </w:r>
                            <w:r w:rsidR="00227F0D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、②</w:t>
                            </w: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共通」</w:t>
                            </w:r>
                          </w:p>
                          <w:p w:rsidR="000256D1" w:rsidRPr="008E3BE0" w:rsidRDefault="00227F0D" w:rsidP="008E3BE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</w:t>
                            </w:r>
                            <w:r w:rsidR="000256D1"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記載してください。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31B" w:rsidRDefault="0076631B" w:rsidP="000256D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仕様書</w:t>
            </w:r>
            <w:r>
              <w:rPr>
                <w:rFonts w:ascii="ＭＳ 明朝" w:eastAsia="ＭＳ 明朝" w:hAnsi="ＭＳ 明朝" w:cs="ＭＳ 明朝" w:hint="eastAsia"/>
              </w:rPr>
              <w:t>○ページの○○○について</w:t>
            </w:r>
          </w:p>
          <w:p w:rsidR="0076631B" w:rsidRDefault="0076631B" w:rsidP="000256D1"/>
          <w:p w:rsidR="000256D1" w:rsidRDefault="0076631B" w:rsidP="000256D1">
            <w:r>
              <w:rPr>
                <w:rFonts w:hint="eastAsia"/>
              </w:rPr>
              <w:t>▲▲▲と記載があるが、□□□とうことか。</w:t>
            </w:r>
          </w:p>
        </w:tc>
      </w:tr>
    </w:tbl>
    <w:p w:rsidR="000256D1" w:rsidRDefault="000256D1" w:rsidP="000256D1"/>
    <w:p w:rsidR="000256D1" w:rsidRPr="003E2C71" w:rsidRDefault="000256D1" w:rsidP="000256D1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>（記入上の注意）</w:t>
      </w:r>
    </w:p>
    <w:p w:rsidR="000256D1" w:rsidRPr="003E2C71" w:rsidRDefault="000256D1" w:rsidP="000256D1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・質問ごとに番号をつけてください。</w:t>
      </w:r>
    </w:p>
    <w:p w:rsidR="000256D1" w:rsidRPr="003E2C71" w:rsidRDefault="000256D1" w:rsidP="000256D1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・質問は、</w:t>
      </w:r>
      <w:r>
        <w:rPr>
          <w:rFonts w:hint="eastAsia"/>
          <w:sz w:val="18"/>
        </w:rPr>
        <w:t>案件名、</w:t>
      </w:r>
      <w:r w:rsidRPr="003E2C71">
        <w:rPr>
          <w:rFonts w:hint="eastAsia"/>
          <w:sz w:val="18"/>
        </w:rPr>
        <w:t>資料名、ページ、項目番号等を用いて、簡潔明瞭に記載してください。</w:t>
      </w:r>
    </w:p>
    <w:p w:rsidR="000256D1" w:rsidRPr="00C4381A" w:rsidRDefault="000256D1" w:rsidP="000256D1">
      <w:pPr>
        <w:rPr>
          <w:sz w:val="18"/>
          <w:szCs w:val="18"/>
        </w:rPr>
      </w:pPr>
    </w:p>
    <w:p w:rsidR="000256D1" w:rsidRPr="00C4381A" w:rsidRDefault="000256D1" w:rsidP="000256D1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0256D1" w:rsidRPr="00C4381A" w:rsidTr="000256D1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0256D1" w:rsidRPr="00C4381A" w:rsidRDefault="000256D1" w:rsidP="000256D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0256D1" w:rsidRPr="00C4381A" w:rsidRDefault="000256D1" w:rsidP="000256D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0256D1" w:rsidRPr="00C4381A" w:rsidRDefault="000256D1" w:rsidP="000256D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0256D1" w:rsidRPr="00C4381A" w:rsidRDefault="000256D1" w:rsidP="000256D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0256D1" w:rsidRPr="00C4381A" w:rsidTr="000256D1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0256D1" w:rsidRPr="00C4381A" w:rsidRDefault="000256D1" w:rsidP="000256D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6D1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369472"/>
              </w:rPr>
              <w:t>備</w:t>
            </w:r>
            <w:r w:rsidRPr="000256D1">
              <w:rPr>
                <w:rFonts w:ascii="ＭＳ 明朝" w:hAnsi="ＭＳ 明朝" w:hint="eastAsia"/>
                <w:kern w:val="0"/>
                <w:sz w:val="18"/>
                <w:szCs w:val="18"/>
                <w:fitText w:val="700" w:id="-875369472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0256D1" w:rsidRPr="00C4381A" w:rsidRDefault="000256D1" w:rsidP="000256D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256D1" w:rsidRPr="00C4381A" w:rsidRDefault="000256D1" w:rsidP="000256D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256D1" w:rsidRPr="00C4381A" w:rsidRDefault="000256D1" w:rsidP="000256D1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0256D1" w:rsidRPr="00C4381A" w:rsidRDefault="000256D1" w:rsidP="000256D1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0256D1" w:rsidRDefault="000256D1" w:rsidP="000256D1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0256D1" w:rsidRDefault="000256D1" w:rsidP="000256D1">
      <w:pPr>
        <w:spacing w:line="240" w:lineRule="exact"/>
        <w:ind w:leftChars="200" w:left="420" w:firstLineChars="400" w:firstLine="7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件名は「地域子育て支援拠点愛らんど・一時預かり保育事業者選定プロポーザル質問書</w:t>
      </w:r>
    </w:p>
    <w:p w:rsidR="000256D1" w:rsidRPr="00C4381A" w:rsidRDefault="00D24ADB" w:rsidP="000256D1">
      <w:pPr>
        <w:spacing w:line="240" w:lineRule="exact"/>
        <w:ind w:leftChars="200" w:left="420" w:firstLineChars="800" w:firstLine="1440"/>
        <w:jc w:val="left"/>
        <w:rPr>
          <w:rFonts w:ascii="ＭＳ 明朝" w:hAnsi="ＭＳ 明朝"/>
          <w:sz w:val="18"/>
          <w:szCs w:val="18"/>
        </w:rPr>
      </w:pPr>
      <w:bookmarkStart w:id="1" w:name="_GoBack"/>
      <w:bookmarkEnd w:id="1"/>
      <w:r>
        <w:rPr>
          <w:rFonts w:ascii="ＭＳ 明朝" w:hAnsi="ＭＳ 明朝" w:hint="eastAsia"/>
          <w:sz w:val="18"/>
          <w:szCs w:val="18"/>
        </w:rPr>
        <w:t>事業者</w:t>
      </w:r>
      <w:r w:rsidR="000256D1">
        <w:rPr>
          <w:rFonts w:ascii="ＭＳ 明朝" w:hAnsi="ＭＳ 明朝" w:hint="eastAsia"/>
          <w:sz w:val="18"/>
          <w:szCs w:val="18"/>
        </w:rPr>
        <w:t>名」</w:t>
      </w:r>
    </w:p>
    <w:p w:rsidR="000256D1" w:rsidRPr="00C4381A" w:rsidRDefault="000256D1" w:rsidP="000256D1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1</w:t>
      </w:r>
      <w:r w:rsidR="0082032A">
        <w:rPr>
          <w:rFonts w:ascii="ＭＳ 明朝" w:hAnsi="ＭＳ 明朝" w:hint="eastAsia"/>
          <w:sz w:val="18"/>
          <w:szCs w:val="18"/>
        </w:rPr>
        <w:t>7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82032A"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17時</w:t>
      </w:r>
    </w:p>
    <w:p w:rsidR="008E3BE0" w:rsidRPr="000256D1" w:rsidRDefault="000256D1" w:rsidP="000256D1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0256D1">
        <w:rPr>
          <w:rFonts w:ascii="ＭＳ 明朝" w:hAnsi="ＭＳ 明朝" w:hint="eastAsia"/>
          <w:spacing w:val="75"/>
          <w:kern w:val="0"/>
          <w:sz w:val="18"/>
          <w:szCs w:val="18"/>
          <w:fitText w:val="840" w:id="-875369471"/>
        </w:rPr>
        <w:t>提出</w:t>
      </w:r>
      <w:r w:rsidRPr="000256D1">
        <w:rPr>
          <w:rFonts w:ascii="ＭＳ 明朝" w:hAnsi="ＭＳ 明朝" w:hint="eastAsia"/>
          <w:kern w:val="0"/>
          <w:sz w:val="18"/>
          <w:szCs w:val="18"/>
          <w:fitText w:val="840" w:id="-875369471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sectPr w:rsidR="008E3BE0" w:rsidRPr="000256D1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D1" w:rsidRDefault="000256D1" w:rsidP="000E7D90">
      <w:r>
        <w:separator/>
      </w:r>
    </w:p>
  </w:endnote>
  <w:endnote w:type="continuationSeparator" w:id="0">
    <w:p w:rsidR="000256D1" w:rsidRDefault="000256D1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D1" w:rsidRDefault="000256D1" w:rsidP="000E7D90">
      <w:r>
        <w:separator/>
      </w:r>
    </w:p>
  </w:footnote>
  <w:footnote w:type="continuationSeparator" w:id="0">
    <w:p w:rsidR="000256D1" w:rsidRDefault="000256D1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D1" w:rsidRPr="00A93750" w:rsidRDefault="000256D1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256D1"/>
    <w:rsid w:val="00036EE1"/>
    <w:rsid w:val="000C2B90"/>
    <w:rsid w:val="000E7D90"/>
    <w:rsid w:val="00147AD8"/>
    <w:rsid w:val="001934FC"/>
    <w:rsid w:val="001B7C71"/>
    <w:rsid w:val="00225001"/>
    <w:rsid w:val="00227F0D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441E"/>
    <w:rsid w:val="0055068F"/>
    <w:rsid w:val="005A2B4F"/>
    <w:rsid w:val="005A31D2"/>
    <w:rsid w:val="005B7A87"/>
    <w:rsid w:val="005D49BD"/>
    <w:rsid w:val="00606B33"/>
    <w:rsid w:val="006F47C9"/>
    <w:rsid w:val="00711AC4"/>
    <w:rsid w:val="00747E19"/>
    <w:rsid w:val="00756AD9"/>
    <w:rsid w:val="0076482F"/>
    <w:rsid w:val="0076631B"/>
    <w:rsid w:val="00787252"/>
    <w:rsid w:val="007F20BF"/>
    <w:rsid w:val="0082032A"/>
    <w:rsid w:val="008218BD"/>
    <w:rsid w:val="008E3BE0"/>
    <w:rsid w:val="0091555E"/>
    <w:rsid w:val="00A93750"/>
    <w:rsid w:val="00A95478"/>
    <w:rsid w:val="00AA155C"/>
    <w:rsid w:val="00B421C7"/>
    <w:rsid w:val="00B66857"/>
    <w:rsid w:val="00B72F1C"/>
    <w:rsid w:val="00BB2555"/>
    <w:rsid w:val="00C00885"/>
    <w:rsid w:val="00C15115"/>
    <w:rsid w:val="00C24577"/>
    <w:rsid w:val="00C4381A"/>
    <w:rsid w:val="00C70EF7"/>
    <w:rsid w:val="00CF1A64"/>
    <w:rsid w:val="00D24ADB"/>
    <w:rsid w:val="00D55C8E"/>
    <w:rsid w:val="00D825C1"/>
    <w:rsid w:val="00DB36C9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A25CA2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51</cp:revision>
  <cp:lastPrinted>2019-05-19T02:03:00Z</cp:lastPrinted>
  <dcterms:created xsi:type="dcterms:W3CDTF">2019-05-10T00:56:00Z</dcterms:created>
  <dcterms:modified xsi:type="dcterms:W3CDTF">2025-01-21T02:46:00Z</dcterms:modified>
</cp:coreProperties>
</file>