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C15115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5115">
        <w:rPr>
          <w:rFonts w:asciiTheme="majorEastAsia" w:eastAsiaTheme="majorEastAsia" w:hAnsiTheme="majorEastAsia" w:hint="eastAsia"/>
          <w:sz w:val="28"/>
          <w:szCs w:val="28"/>
        </w:rPr>
        <w:t>質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711AC4" w:rsidRDefault="00711AC4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/>
    <w:p w:rsidR="002405E9" w:rsidRDefault="00BB2555" w:rsidP="00C15115">
      <w:pPr>
        <w:ind w:firstLineChars="100" w:firstLine="21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2405E9">
        <w:rPr>
          <w:rFonts w:hint="eastAsia"/>
        </w:rPr>
        <w:t>プロポーザルについて質問します。</w:t>
      </w:r>
    </w:p>
    <w:p w:rsidR="003E2C71" w:rsidRDefault="003E2C71" w:rsidP="00C15115">
      <w:pPr>
        <w:ind w:firstLineChars="100" w:firstLine="210"/>
      </w:pPr>
      <w:r>
        <w:rPr>
          <w:rFonts w:hint="eastAsia"/>
        </w:rPr>
        <w:t>案件①（愛らんど追浜）、案件②（愛らんど田浦）、案件③（愛らんど</w:t>
      </w:r>
      <w:r w:rsidR="00D27164">
        <w:rPr>
          <w:rFonts w:hint="eastAsia"/>
        </w:rPr>
        <w:t>久里浜</w:t>
      </w:r>
      <w:r>
        <w:rPr>
          <w:rFonts w:hint="eastAsia"/>
        </w:rPr>
        <w:t>）、</w:t>
      </w:r>
    </w:p>
    <w:p w:rsidR="003E2C71" w:rsidRDefault="003E2C71" w:rsidP="00C15115">
      <w:pPr>
        <w:ind w:firstLineChars="100" w:firstLine="210"/>
      </w:pPr>
      <w:r>
        <w:rPr>
          <w:rFonts w:hint="eastAsia"/>
        </w:rPr>
        <w:t>案件④（愛らんど西）</w:t>
      </w:r>
    </w:p>
    <w:p w:rsidR="00C15115" w:rsidRPr="005D49BD" w:rsidRDefault="00C15115" w:rsidP="002A0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15115" w:rsidTr="00CF1A64">
        <w:trPr>
          <w:trHeight w:val="532"/>
        </w:trPr>
        <w:tc>
          <w:tcPr>
            <w:tcW w:w="704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質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15115" w:rsidTr="003E2C71">
        <w:trPr>
          <w:trHeight w:val="3969"/>
        </w:trPr>
        <w:tc>
          <w:tcPr>
            <w:tcW w:w="704" w:type="dxa"/>
          </w:tcPr>
          <w:p w:rsidR="00C15115" w:rsidRDefault="00C15115" w:rsidP="002460E9">
            <w:pPr>
              <w:jc w:val="center"/>
            </w:pPr>
          </w:p>
        </w:tc>
        <w:tc>
          <w:tcPr>
            <w:tcW w:w="7790" w:type="dxa"/>
          </w:tcPr>
          <w:p w:rsidR="00C15115" w:rsidRDefault="00C15115"/>
        </w:tc>
      </w:tr>
    </w:tbl>
    <w:p w:rsidR="00C15115" w:rsidRDefault="00C15115"/>
    <w:p w:rsidR="003E2C71" w:rsidRDefault="003E2C71"/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>（記入上の注意）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・質問ごとに番号をつけてください。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・質問は、</w:t>
      </w:r>
      <w:r>
        <w:rPr>
          <w:rFonts w:hint="eastAsia"/>
          <w:sz w:val="18"/>
        </w:rPr>
        <w:t>案件名、</w:t>
      </w:r>
      <w:r w:rsidRPr="003E2C71">
        <w:rPr>
          <w:rFonts w:hint="eastAsia"/>
          <w:sz w:val="18"/>
        </w:rPr>
        <w:t>資料名、ページ、項目番号等を用いて、簡潔明瞭に記載してください。</w:t>
      </w:r>
    </w:p>
    <w:p w:rsidR="008E3BE0" w:rsidRPr="00C4381A" w:rsidRDefault="008E3BE0" w:rsidP="008E3BE0">
      <w:pPr>
        <w:rPr>
          <w:sz w:val="18"/>
          <w:szCs w:val="18"/>
        </w:rPr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D63BC7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D63BC7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D63BC7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8E3BE0" w:rsidRPr="00C4381A" w:rsidRDefault="008E3BE0" w:rsidP="008E3BE0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件名は「地域子育て支援拠点愛らんど事業者選定プロポーザル質問書　</w:t>
      </w:r>
      <w:r w:rsidR="00BC0D1F">
        <w:rPr>
          <w:rFonts w:ascii="ＭＳ 明朝" w:hAnsi="ＭＳ 明朝" w:hint="eastAsia"/>
          <w:sz w:val="18"/>
          <w:szCs w:val="18"/>
        </w:rPr>
        <w:t>事業者</w:t>
      </w:r>
      <w:r>
        <w:rPr>
          <w:rFonts w:ascii="ＭＳ 明朝" w:hAnsi="ＭＳ 明朝" w:hint="eastAsia"/>
          <w:sz w:val="18"/>
          <w:szCs w:val="18"/>
        </w:rPr>
        <w:t>名」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1</w:t>
      </w:r>
      <w:r w:rsidR="003A3705">
        <w:rPr>
          <w:rFonts w:ascii="ＭＳ 明朝" w:hAnsi="ＭＳ 明朝" w:hint="eastAsia"/>
          <w:sz w:val="18"/>
          <w:szCs w:val="18"/>
        </w:rPr>
        <w:t>7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3A3705"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17時</w:t>
      </w:r>
    </w:p>
    <w:p w:rsidR="008E3BE0" w:rsidRP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5967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5967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8E3BE0" w:rsidRPr="00C15115" w:rsidRDefault="008E3BE0" w:rsidP="008E3BE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-666750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BE0" w:rsidRPr="008E3BE0" w:rsidRDefault="008E3BE0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29.7pt;margin-top:-52.5pt;width:15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" fillcolor="white [3201]" strokecolor="red" strokeweight="2.25pt">
                <v:textbox>
                  <w:txbxContent>
                    <w:p w:rsidR="008E3BE0" w:rsidRPr="008E3BE0" w:rsidRDefault="008E3BE0" w:rsidP="008E3BE0">
                      <w:pPr>
                        <w:jc w:val="center"/>
                        <w:rPr>
                          <w:rFonts w:hint="eastAsia"/>
                          <w:sz w:val="44"/>
                        </w:rPr>
                      </w:pPr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質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E3BE0" w:rsidRDefault="008E3BE0" w:rsidP="008E3BE0"/>
    <w:p w:rsidR="008E3BE0" w:rsidRDefault="008E3BE0" w:rsidP="008E3BE0">
      <w:pPr>
        <w:jc w:val="right"/>
      </w:pPr>
      <w:r>
        <w:rPr>
          <w:rFonts w:hint="eastAsia"/>
        </w:rPr>
        <w:t>令和　　年　　月　　日</w:t>
      </w:r>
    </w:p>
    <w:p w:rsidR="008E3BE0" w:rsidRDefault="008E3BE0" w:rsidP="008E3BE0"/>
    <w:p w:rsidR="008E3BE0" w:rsidRDefault="008E3BE0" w:rsidP="008E3BE0">
      <w:r>
        <w:rPr>
          <w:rFonts w:hint="eastAsia"/>
        </w:rPr>
        <w:t>（あて先）横須賀市長</w:t>
      </w:r>
    </w:p>
    <w:p w:rsidR="008E3BE0" w:rsidRDefault="008E3BE0" w:rsidP="008E3BE0"/>
    <w:p w:rsidR="008E3BE0" w:rsidRDefault="008E3BE0" w:rsidP="008E3BE0">
      <w:pPr>
        <w:ind w:leftChars="1600" w:left="3360"/>
        <w:jc w:val="left"/>
      </w:pPr>
    </w:p>
    <w:p w:rsidR="008E3BE0" w:rsidRDefault="008E3BE0" w:rsidP="008E3BE0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8E3BE0" w:rsidRDefault="008E3BE0" w:rsidP="008E3BE0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8E3BE0" w:rsidRDefault="008E3BE0" w:rsidP="008E3BE0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8E3BE0" w:rsidRDefault="008E3BE0" w:rsidP="008E3BE0"/>
    <w:p w:rsidR="008E3BE0" w:rsidRDefault="008E3BE0" w:rsidP="008E3BE0">
      <w:pPr>
        <w:ind w:firstLineChars="100" w:firstLine="21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</w:t>
      </w:r>
      <w:r>
        <w:rPr>
          <w:rFonts w:hint="eastAsia"/>
        </w:rPr>
        <w:t>プロポーザルについて質問します。</w:t>
      </w:r>
    </w:p>
    <w:p w:rsidR="008E3BE0" w:rsidRDefault="008E3BE0" w:rsidP="008E3BE0">
      <w:pPr>
        <w:ind w:firstLineChars="100" w:firstLine="210"/>
      </w:pPr>
      <w:r>
        <w:rPr>
          <w:rFonts w:hint="eastAsia"/>
        </w:rPr>
        <w:t>案件①（愛らんど追浜）、案件②（愛らんど田浦）、案件③（愛らんど</w:t>
      </w:r>
      <w:r w:rsidR="00D27164">
        <w:rPr>
          <w:rFonts w:hint="eastAsia"/>
        </w:rPr>
        <w:t>久里浜</w:t>
      </w:r>
      <w:r>
        <w:rPr>
          <w:rFonts w:hint="eastAsia"/>
        </w:rPr>
        <w:t>）、</w:t>
      </w:r>
    </w:p>
    <w:p w:rsidR="008E3BE0" w:rsidRDefault="008E3BE0" w:rsidP="008E3BE0">
      <w:pPr>
        <w:ind w:firstLineChars="100" w:firstLine="210"/>
      </w:pPr>
      <w:r>
        <w:rPr>
          <w:rFonts w:hint="eastAsia"/>
        </w:rPr>
        <w:t>案件④（愛らんど西）</w:t>
      </w:r>
    </w:p>
    <w:p w:rsidR="008E3BE0" w:rsidRPr="005D49BD" w:rsidRDefault="008E3BE0" w:rsidP="008E3B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E3BE0" w:rsidTr="00D63BC7">
        <w:trPr>
          <w:trHeight w:val="532"/>
        </w:trPr>
        <w:tc>
          <w:tcPr>
            <w:tcW w:w="704" w:type="dxa"/>
            <w:vAlign w:val="center"/>
          </w:tcPr>
          <w:p w:rsidR="008E3BE0" w:rsidRDefault="008E3BE0" w:rsidP="00D63BC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:rsidR="008E3BE0" w:rsidRDefault="008E3BE0" w:rsidP="00D63BC7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E3BE0" w:rsidTr="00D63BC7">
        <w:trPr>
          <w:trHeight w:val="3969"/>
        </w:trPr>
        <w:tc>
          <w:tcPr>
            <w:tcW w:w="704" w:type="dxa"/>
          </w:tcPr>
          <w:p w:rsidR="008E3BE0" w:rsidRDefault="008E3BE0" w:rsidP="00D63BC7">
            <w:pPr>
              <w:jc w:val="center"/>
            </w:pPr>
          </w:p>
          <w:p w:rsidR="008E3BE0" w:rsidRDefault="008E3BE0" w:rsidP="00D63BC7">
            <w:pPr>
              <w:jc w:val="center"/>
            </w:pPr>
          </w:p>
          <w:p w:rsidR="008E3BE0" w:rsidRDefault="008E3BE0" w:rsidP="00D63BC7">
            <w:pPr>
              <w:jc w:val="center"/>
            </w:pPr>
          </w:p>
          <w:p w:rsidR="008E3BE0" w:rsidRDefault="008E3BE0" w:rsidP="00D63BC7">
            <w:pPr>
              <w:jc w:val="center"/>
            </w:pPr>
          </w:p>
          <w:p w:rsidR="008E3BE0" w:rsidRDefault="008E3BE0" w:rsidP="00D63BC7">
            <w:pPr>
              <w:jc w:val="center"/>
            </w:pPr>
          </w:p>
          <w:p w:rsidR="008E3BE0" w:rsidRDefault="008E3BE0" w:rsidP="008E3BE0">
            <w:r w:rsidRPr="008E3BE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790" w:type="dxa"/>
          </w:tcPr>
          <w:p w:rsidR="008E3BE0" w:rsidRDefault="008E3BE0" w:rsidP="00D63BC7">
            <w:r>
              <w:rPr>
                <w:rFonts w:hint="eastAsia"/>
              </w:rPr>
              <w:t>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3068321</wp:posOffset>
                      </wp:positionH>
                      <wp:positionV relativeFrom="paragraph">
                        <wp:posOffset>78105</wp:posOffset>
                      </wp:positionV>
                      <wp:extent cx="2343150" cy="2343150"/>
                      <wp:effectExtent l="838200" t="0" r="19050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2343150"/>
                              </a:xfrm>
                              <a:prstGeom prst="wedgeRoundRectCallout">
                                <a:avLst>
                                  <a:gd name="adj1" fmla="val -84044"/>
                                  <a:gd name="adj2" fmla="val -4027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3BE0" w:rsidRPr="008E3BE0" w:rsidRDefault="008E3BE0" w:rsidP="008E3BE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案件が複数にまたがる場合は、</w:t>
                                  </w:r>
                                </w:p>
                                <w:p w:rsidR="008E3BE0" w:rsidRPr="008E3BE0" w:rsidRDefault="008E3BE0" w:rsidP="008E3BE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例１　</w:t>
                                  </w: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  <w:u w:val="single"/>
                                    </w:rPr>
                                    <w:t>「案件①、③」</w:t>
                                  </w:r>
                                </w:p>
                                <w:p w:rsidR="008E3BE0" w:rsidRPr="008E3BE0" w:rsidRDefault="008E3BE0" w:rsidP="008E3BE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例２　</w:t>
                                  </w: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  <w:u w:val="single"/>
                                    </w:rPr>
                                    <w:t>「案件①～④共通」</w:t>
                                  </w:r>
                                </w:p>
                                <w:p w:rsidR="008E3BE0" w:rsidRPr="008E3BE0" w:rsidRDefault="008E3BE0" w:rsidP="008E3BE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8E3BE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など、該当する案件がわかるように記載してください。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241.6pt;margin-top:6.15pt;width:184.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" adj="-7354,2101" fillcolor="white [3201]" strokecolor="#70ad47 [3209]" strokeweight="1pt">
                      <v:textbox>
                        <w:txbxContent>
                          <w:p w:rsidR="008E3BE0" w:rsidRPr="008E3BE0" w:rsidRDefault="008E3BE0" w:rsidP="008E3BE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案件が複数にまたがる場合は、</w:t>
                            </w:r>
                          </w:p>
                          <w:p w:rsidR="008E3BE0" w:rsidRPr="008E3BE0" w:rsidRDefault="008E3BE0" w:rsidP="008E3BE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例１　</w:t>
                            </w: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「案件①、③」</w:t>
                            </w:r>
                          </w:p>
                          <w:p w:rsidR="008E3BE0" w:rsidRPr="008E3BE0" w:rsidRDefault="008E3BE0" w:rsidP="008E3BE0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例２　</w:t>
                            </w: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  <w:u w:val="single"/>
                              </w:rPr>
                              <w:t>「案件①～④共通」</w:t>
                            </w:r>
                          </w:p>
                          <w:p w:rsidR="008E3BE0" w:rsidRPr="008E3BE0" w:rsidRDefault="008E3BE0" w:rsidP="008E3BE0">
                            <w:pPr>
                              <w:jc w:val="left"/>
                              <w:rPr>
                                <w:rFonts w:asciiTheme="minorEastAsia" w:hAnsiTheme="minorEastAsia" w:hint="eastAsia"/>
                                <w:sz w:val="22"/>
                              </w:rPr>
                            </w:pPr>
                            <w:r w:rsidRPr="008E3BE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など、該当する案件がわかるように記載してください。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案件①」</w:t>
            </w:r>
          </w:p>
          <w:p w:rsidR="008E3BE0" w:rsidRDefault="008E3BE0" w:rsidP="00D63BC7"/>
          <w:p w:rsidR="008E3BE0" w:rsidRDefault="008E3BE0" w:rsidP="00D63BC7">
            <w:r>
              <w:rPr>
                <w:rFonts w:hint="eastAsia"/>
              </w:rPr>
              <w:t>仕様書〇ページの〇〇〇について</w:t>
            </w:r>
          </w:p>
          <w:p w:rsidR="008E3BE0" w:rsidRDefault="008E3BE0" w:rsidP="00D63BC7"/>
          <w:p w:rsidR="008E3BE0" w:rsidRDefault="008E3BE0" w:rsidP="00D63BC7">
            <w:r>
              <w:rPr>
                <w:rFonts w:hint="eastAsia"/>
              </w:rPr>
              <w:t>▲▲▲と記載があるが、□</w:t>
            </w:r>
            <w:r>
              <w:rPr>
                <w:rFonts w:ascii="ＭＳ 明朝" w:eastAsia="ＭＳ 明朝" w:hAnsi="ＭＳ 明朝" w:cs="ＭＳ 明朝" w:hint="eastAsia"/>
              </w:rPr>
              <w:t>□□ということか。</w:t>
            </w:r>
          </w:p>
        </w:tc>
      </w:tr>
    </w:tbl>
    <w:p w:rsidR="008E3BE0" w:rsidRDefault="008E3BE0" w:rsidP="008E3BE0"/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>（記入上の注意）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・質問ごとに番号をつけてください。</w:t>
      </w:r>
    </w:p>
    <w:p w:rsidR="008E3BE0" w:rsidRPr="003E2C71" w:rsidRDefault="008E3BE0" w:rsidP="008E3BE0">
      <w:pPr>
        <w:spacing w:line="240" w:lineRule="exact"/>
        <w:rPr>
          <w:sz w:val="18"/>
        </w:rPr>
      </w:pPr>
      <w:r w:rsidRPr="003E2C71">
        <w:rPr>
          <w:rFonts w:hint="eastAsia"/>
          <w:sz w:val="18"/>
        </w:rPr>
        <w:t xml:space="preserve">　・質問は、</w:t>
      </w:r>
      <w:r>
        <w:rPr>
          <w:rFonts w:hint="eastAsia"/>
          <w:sz w:val="18"/>
        </w:rPr>
        <w:t>案件名、</w:t>
      </w:r>
      <w:r w:rsidRPr="003E2C71">
        <w:rPr>
          <w:rFonts w:hint="eastAsia"/>
          <w:sz w:val="18"/>
        </w:rPr>
        <w:t>資料名、ページ、項目番号等を用いて、簡潔明瞭に記載してください。</w:t>
      </w:r>
    </w:p>
    <w:p w:rsidR="008E3BE0" w:rsidRPr="00C4381A" w:rsidRDefault="008E3BE0" w:rsidP="008E3BE0">
      <w:pPr>
        <w:rPr>
          <w:sz w:val="18"/>
          <w:szCs w:val="18"/>
        </w:rPr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D63BC7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D63BC7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D63BC7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7760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7760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D63BC7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D63B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8E3BE0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8E3BE0" w:rsidRPr="00C4381A" w:rsidRDefault="008E3BE0" w:rsidP="008E3BE0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件名は「地域子育て支援拠点愛らんど事業者選定プロポーザル質問書　</w:t>
      </w:r>
      <w:r w:rsidR="00BC0D1F">
        <w:rPr>
          <w:rFonts w:ascii="ＭＳ 明朝" w:hAnsi="ＭＳ 明朝" w:hint="eastAsia"/>
          <w:sz w:val="18"/>
          <w:szCs w:val="18"/>
        </w:rPr>
        <w:t>事業者</w:t>
      </w:r>
      <w:bookmarkStart w:id="1" w:name="_GoBack"/>
      <w:bookmarkEnd w:id="1"/>
      <w:r>
        <w:rPr>
          <w:rFonts w:ascii="ＭＳ 明朝" w:hAnsi="ＭＳ 明朝" w:hint="eastAsia"/>
          <w:sz w:val="18"/>
          <w:szCs w:val="18"/>
        </w:rPr>
        <w:t>名」</w:t>
      </w:r>
    </w:p>
    <w:p w:rsidR="008E3BE0" w:rsidRPr="00C4381A" w:rsidRDefault="008E3BE0" w:rsidP="008E3BE0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２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1</w:t>
      </w:r>
      <w:r w:rsidR="003A3705">
        <w:rPr>
          <w:rFonts w:ascii="ＭＳ 明朝" w:hAnsi="ＭＳ 明朝" w:hint="eastAsia"/>
          <w:sz w:val="18"/>
          <w:szCs w:val="18"/>
        </w:rPr>
        <w:t>7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 w:rsidR="003A3705"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17時</w:t>
      </w:r>
    </w:p>
    <w:p w:rsidR="008E3BE0" w:rsidRPr="008E3BE0" w:rsidRDefault="008E3BE0" w:rsidP="003E2C71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8E3BE0">
        <w:rPr>
          <w:rFonts w:ascii="ＭＳ 明朝" w:hAnsi="ＭＳ 明朝" w:hint="eastAsia"/>
          <w:spacing w:val="75"/>
          <w:kern w:val="0"/>
          <w:sz w:val="18"/>
          <w:szCs w:val="18"/>
          <w:fitText w:val="840" w:id="-875797759"/>
        </w:rPr>
        <w:t>提出</w:t>
      </w:r>
      <w:r w:rsidRPr="008E3BE0">
        <w:rPr>
          <w:rFonts w:ascii="ＭＳ 明朝" w:hAnsi="ＭＳ 明朝" w:hint="eastAsia"/>
          <w:kern w:val="0"/>
          <w:sz w:val="18"/>
          <w:szCs w:val="18"/>
          <w:fitText w:val="840" w:id="-875797759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sectPr w:rsidR="008E3BE0" w:rsidRPr="008E3BE0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1A" w:rsidRDefault="00C4381A" w:rsidP="000E7D90">
      <w:r>
        <w:separator/>
      </w:r>
    </w:p>
  </w:endnote>
  <w:endnote w:type="continuationSeparator" w:id="0">
    <w:p w:rsidR="00C4381A" w:rsidRDefault="00C4381A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1A" w:rsidRDefault="00C4381A" w:rsidP="000E7D90">
      <w:r>
        <w:separator/>
      </w:r>
    </w:p>
  </w:footnote>
  <w:footnote w:type="continuationSeparator" w:id="0">
    <w:p w:rsidR="00C4381A" w:rsidRDefault="00C4381A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1A" w:rsidRPr="00A93750" w:rsidRDefault="00C4381A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C2B90"/>
    <w:rsid w:val="000E7D90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A3705"/>
    <w:rsid w:val="003E01B2"/>
    <w:rsid w:val="003E2C71"/>
    <w:rsid w:val="00433251"/>
    <w:rsid w:val="004F563E"/>
    <w:rsid w:val="0050441E"/>
    <w:rsid w:val="0055068F"/>
    <w:rsid w:val="005A2B4F"/>
    <w:rsid w:val="005A31D2"/>
    <w:rsid w:val="005B7A87"/>
    <w:rsid w:val="005D49BD"/>
    <w:rsid w:val="00606B33"/>
    <w:rsid w:val="006F47C9"/>
    <w:rsid w:val="00711AC4"/>
    <w:rsid w:val="00747E19"/>
    <w:rsid w:val="00756AD9"/>
    <w:rsid w:val="0076482F"/>
    <w:rsid w:val="00787252"/>
    <w:rsid w:val="007F20BF"/>
    <w:rsid w:val="008218BD"/>
    <w:rsid w:val="008E3BE0"/>
    <w:rsid w:val="0091555E"/>
    <w:rsid w:val="00A93750"/>
    <w:rsid w:val="00A95478"/>
    <w:rsid w:val="00AA155C"/>
    <w:rsid w:val="00B421C7"/>
    <w:rsid w:val="00B66857"/>
    <w:rsid w:val="00B72F1C"/>
    <w:rsid w:val="00BB2555"/>
    <w:rsid w:val="00BC0D1F"/>
    <w:rsid w:val="00C00885"/>
    <w:rsid w:val="00C15115"/>
    <w:rsid w:val="00C24577"/>
    <w:rsid w:val="00C4381A"/>
    <w:rsid w:val="00CF1A64"/>
    <w:rsid w:val="00D27164"/>
    <w:rsid w:val="00D55C8E"/>
    <w:rsid w:val="00D825C1"/>
    <w:rsid w:val="00DB36C9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C157E9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49</cp:revision>
  <cp:lastPrinted>2019-05-19T02:03:00Z</cp:lastPrinted>
  <dcterms:created xsi:type="dcterms:W3CDTF">2019-05-10T00:56:00Z</dcterms:created>
  <dcterms:modified xsi:type="dcterms:W3CDTF">2025-01-11T03:35:00Z</dcterms:modified>
</cp:coreProperties>
</file>