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901A0" w14:textId="302161CF" w:rsidR="00CB677B" w:rsidRDefault="00464B7C" w:rsidP="00464B7C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企画</w:t>
      </w:r>
      <w:r w:rsidRPr="00464B7C">
        <w:rPr>
          <w:rFonts w:ascii="ＭＳ ゴシック" w:eastAsia="ＭＳ ゴシック" w:hAnsi="ＭＳ ゴシック" w:hint="eastAsia"/>
          <w:sz w:val="28"/>
          <w:szCs w:val="24"/>
        </w:rPr>
        <w:t>提案内容</w:t>
      </w:r>
    </w:p>
    <w:p w14:paraId="0BB213A6" w14:textId="77093699" w:rsidR="009B6580" w:rsidRPr="006965E6" w:rsidRDefault="006965E6" w:rsidP="00464B7C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6965E6">
        <w:rPr>
          <w:rFonts w:ascii="ＭＳ 明朝" w:eastAsia="ＭＳ 明朝" w:hAnsi="ＭＳ 明朝" w:hint="eastAsia"/>
          <w:sz w:val="24"/>
          <w:szCs w:val="24"/>
          <w:u w:val="single"/>
        </w:rPr>
        <w:t xml:space="preserve">商号又は名称　　　　　　　　　　　　　　</w:t>
      </w:r>
    </w:p>
    <w:p w14:paraId="37808CE9" w14:textId="77777777" w:rsidR="006965E6" w:rsidRPr="006965E6" w:rsidRDefault="006965E6" w:rsidP="006965E6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8415" w:type="dxa"/>
        <w:tblLook w:val="04A0" w:firstRow="1" w:lastRow="0" w:firstColumn="1" w:lastColumn="0" w:noHBand="0" w:noVBand="1"/>
      </w:tblPr>
      <w:tblGrid>
        <w:gridCol w:w="1271"/>
        <w:gridCol w:w="7144"/>
      </w:tblGrid>
      <w:tr w:rsidR="00FF1D00" w14:paraId="76CFB6F1" w14:textId="77777777" w:rsidTr="00E94394">
        <w:tc>
          <w:tcPr>
            <w:tcW w:w="1271" w:type="dxa"/>
            <w:vMerge w:val="restart"/>
            <w:vAlign w:val="center"/>
          </w:tcPr>
          <w:p w14:paraId="4A5E50A7" w14:textId="77777777" w:rsidR="00FF1D00" w:rsidRDefault="00FF1D00" w:rsidP="00464B7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</w:t>
            </w:r>
          </w:p>
          <w:p w14:paraId="540F763C" w14:textId="25FF3343" w:rsidR="00FF1D00" w:rsidRDefault="00FF1D00" w:rsidP="00464B7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7144" w:type="dxa"/>
          </w:tcPr>
          <w:p w14:paraId="2584E847" w14:textId="433E950F" w:rsidR="00FF1D00" w:rsidRDefault="00FF1D00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</w:tr>
      <w:tr w:rsidR="00FF1D00" w14:paraId="3720C56A" w14:textId="77777777" w:rsidTr="00E94394">
        <w:tc>
          <w:tcPr>
            <w:tcW w:w="1271" w:type="dxa"/>
            <w:vMerge/>
          </w:tcPr>
          <w:p w14:paraId="19AA42E0" w14:textId="77777777" w:rsidR="00FF1D00" w:rsidRDefault="00FF1D00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44" w:type="dxa"/>
          </w:tcPr>
          <w:p w14:paraId="70C0FFC3" w14:textId="4F178DF4" w:rsidR="00FF1D00" w:rsidRDefault="00FF1D00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</w:tr>
    </w:tbl>
    <w:p w14:paraId="208DFE1C" w14:textId="174B5124" w:rsidR="00464B7C" w:rsidRPr="00464B7C" w:rsidRDefault="00464B7C" w:rsidP="00464B7C">
      <w:pPr>
        <w:autoSpaceDE w:val="0"/>
        <w:autoSpaceDN w:val="0"/>
        <w:ind w:leftChars="100" w:left="420" w:hangingChars="100" w:hanging="210"/>
        <w:jc w:val="left"/>
        <w:rPr>
          <w:rFonts w:ascii="ＭＳ 明朝" w:eastAsia="ＭＳ 明朝" w:hAnsi="ＭＳ 明朝"/>
          <w:szCs w:val="24"/>
        </w:rPr>
      </w:pPr>
      <w:r w:rsidRPr="00464B7C">
        <w:rPr>
          <w:rFonts w:ascii="ＭＳ 明朝" w:eastAsia="ＭＳ 明朝" w:hAnsi="ＭＳ 明朝" w:hint="eastAsia"/>
          <w:szCs w:val="24"/>
        </w:rPr>
        <w:t>※提案する業務名称を記入してください。なお、複数の案件の提案をする場合は、案件ごとに作成してください。ただし、内容が同じ場合は、業務名称欄に</w:t>
      </w:r>
      <w:r w:rsidR="00111B18">
        <w:rPr>
          <w:rFonts w:ascii="ＭＳ 明朝" w:eastAsia="ＭＳ 明朝" w:hAnsi="ＭＳ 明朝" w:hint="eastAsia"/>
          <w:szCs w:val="24"/>
        </w:rPr>
        <w:t>該当する</w:t>
      </w:r>
      <w:r w:rsidRPr="00464B7C">
        <w:rPr>
          <w:rFonts w:ascii="ＭＳ 明朝" w:eastAsia="ＭＳ 明朝" w:hAnsi="ＭＳ 明朝" w:hint="eastAsia"/>
          <w:szCs w:val="24"/>
        </w:rPr>
        <w:t>業務名称を複数記入してください。</w:t>
      </w:r>
    </w:p>
    <w:p w14:paraId="6B5E2646" w14:textId="4B843C85" w:rsidR="00111B18" w:rsidRDefault="00111B18" w:rsidP="00464B7C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11B18" w14:paraId="51CECFA4" w14:textId="77777777" w:rsidTr="00F87528">
        <w:tc>
          <w:tcPr>
            <w:tcW w:w="8494" w:type="dxa"/>
            <w:shd w:val="clear" w:color="auto" w:fill="FFF2CC" w:themeFill="accent4" w:themeFillTint="33"/>
          </w:tcPr>
          <w:p w14:paraId="01666F77" w14:textId="0B8124F2" w:rsidR="00F87528" w:rsidRDefault="00111B1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１．</w:t>
            </w:r>
            <w:r w:rsidR="00F87528">
              <w:rPr>
                <w:rFonts w:ascii="ＭＳ 明朝" w:eastAsia="ＭＳ 明朝" w:hAnsi="ＭＳ 明朝" w:hint="eastAsia"/>
                <w:sz w:val="24"/>
                <w:szCs w:val="24"/>
              </w:rPr>
              <w:t>契約期間</w:t>
            </w:r>
            <w:r w:rsidR="00DB4B40">
              <w:rPr>
                <w:rFonts w:ascii="ＭＳ 明朝" w:eastAsia="ＭＳ 明朝" w:hAnsi="ＭＳ 明朝" w:hint="eastAsia"/>
                <w:sz w:val="24"/>
                <w:szCs w:val="24"/>
              </w:rPr>
              <w:t>における本業務の</w:t>
            </w:r>
            <w:r w:rsidR="00F87528">
              <w:rPr>
                <w:rFonts w:ascii="ＭＳ 明朝" w:eastAsia="ＭＳ 明朝" w:hAnsi="ＭＳ 明朝" w:hint="eastAsia"/>
                <w:sz w:val="24"/>
                <w:szCs w:val="24"/>
              </w:rPr>
              <w:t>実施方針及び運営計画について</w:t>
            </w:r>
          </w:p>
        </w:tc>
      </w:tr>
      <w:tr w:rsidR="00111B18" w14:paraId="6436220D" w14:textId="77777777" w:rsidTr="00111B18">
        <w:tc>
          <w:tcPr>
            <w:tcW w:w="8494" w:type="dxa"/>
          </w:tcPr>
          <w:p w14:paraId="02756EDE" w14:textId="77777777" w:rsidR="00111B18" w:rsidRDefault="00111B1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0A4CBCD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2C6628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6D5BDE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2331C7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9DF6E1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BCE60A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CC8897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E70938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744C81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0C3683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A87FCA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5CAB63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D63AFF3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8C56D3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F09D8B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8D66EA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20550B5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4284BF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F590D3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529CAE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D611F3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F9EEB3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F7E881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09C405" w14:textId="77777777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00B541" w14:textId="7F9F799F" w:rsidR="00F87528" w:rsidRDefault="00F87528" w:rsidP="00464B7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F4900AE" w14:textId="77777777" w:rsidR="00464B7C" w:rsidRPr="00111B18" w:rsidRDefault="00464B7C" w:rsidP="00464B7C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7528" w14:paraId="33F5DC8C" w14:textId="77777777" w:rsidTr="00F87528">
        <w:tc>
          <w:tcPr>
            <w:tcW w:w="8494" w:type="dxa"/>
            <w:shd w:val="clear" w:color="auto" w:fill="FFF2CC" w:themeFill="accent4" w:themeFillTint="33"/>
          </w:tcPr>
          <w:p w14:paraId="1F718B78" w14:textId="03E2F19E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２．</w:t>
            </w:r>
            <w:r w:rsidR="00E94394">
              <w:rPr>
                <w:rFonts w:ascii="ＭＳ 明朝" w:eastAsia="ＭＳ 明朝" w:hAnsi="ＭＳ 明朝" w:hint="eastAsia"/>
                <w:sz w:val="24"/>
                <w:szCs w:val="24"/>
              </w:rPr>
              <w:t>地域子育て拠点事業の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実施内容について</w:t>
            </w:r>
          </w:p>
          <w:p w14:paraId="0C8C4297" w14:textId="103544B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B4B40">
              <w:rPr>
                <w:rFonts w:ascii="ＭＳ 明朝" w:eastAsia="ＭＳ 明朝" w:hAnsi="ＭＳ 明朝" w:hint="eastAsia"/>
                <w:sz w:val="24"/>
                <w:szCs w:val="24"/>
              </w:rPr>
              <w:t>＜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必ず</w:t>
            </w:r>
            <w:r w:rsidR="003E6F85">
              <w:rPr>
                <w:rFonts w:ascii="ＭＳ 明朝" w:eastAsia="ＭＳ 明朝" w:hAnsi="ＭＳ 明朝" w:hint="eastAsia"/>
                <w:sz w:val="24"/>
                <w:szCs w:val="24"/>
              </w:rPr>
              <w:t>記載する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  <w:r w:rsidR="00DB4B40">
              <w:rPr>
                <w:rFonts w:ascii="ＭＳ 明朝" w:eastAsia="ＭＳ 明朝" w:hAnsi="ＭＳ 明朝" w:hint="eastAsia"/>
                <w:sz w:val="24"/>
                <w:szCs w:val="24"/>
              </w:rPr>
              <w:t>＞</w:t>
            </w:r>
          </w:p>
          <w:p w14:paraId="3EF4BEAD" w14:textId="045696C6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・子育て親子の交流の促進</w:t>
            </w:r>
          </w:p>
          <w:p w14:paraId="18A3F8BC" w14:textId="01913940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・子育て等に関する相談、援助の実施</w:t>
            </w:r>
          </w:p>
          <w:p w14:paraId="38649566" w14:textId="3C0780D8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・地域の子育て関連情報の提供</w:t>
            </w:r>
          </w:p>
          <w:p w14:paraId="38A494E6" w14:textId="406EEDF6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・子育て親子を対象とした講座</w:t>
            </w:r>
            <w:r w:rsidR="004C443E">
              <w:rPr>
                <w:rFonts w:ascii="ＭＳ 明朝" w:eastAsia="ＭＳ 明朝" w:hAnsi="ＭＳ 明朝" w:hint="eastAsia"/>
                <w:sz w:val="24"/>
                <w:szCs w:val="24"/>
              </w:rPr>
              <w:t>の開催</w:t>
            </w:r>
          </w:p>
          <w:p w14:paraId="185C9CBE" w14:textId="11FC0315" w:rsidR="00DB4B40" w:rsidRDefault="00DB4B40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・地域や関係機関との連携</w:t>
            </w:r>
          </w:p>
        </w:tc>
      </w:tr>
      <w:tr w:rsidR="00F87528" w14:paraId="765EF207" w14:textId="77777777" w:rsidTr="00F87528">
        <w:tc>
          <w:tcPr>
            <w:tcW w:w="8494" w:type="dxa"/>
          </w:tcPr>
          <w:p w14:paraId="7A1AB12F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D0C5F78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B76121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15DD12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CECA36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306F2E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261154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738048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0D2FEA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F3CABF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B5D7B4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20F7D1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D00E8E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CB1A34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B914B4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5C3918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0749A6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A14FEE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842338" w14:textId="23734454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1109C2" w14:textId="60B016A4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617023" w14:textId="5B17D165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C8F1FF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47F94D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33F6A1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8981C4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43F8AC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A7A85D" w14:textId="206B6144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7F33C3" w14:textId="77777777" w:rsidR="00E94394" w:rsidRDefault="00E94394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F2D55F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F07254" w14:textId="77777777" w:rsidR="00F87528" w:rsidRDefault="00F87528" w:rsidP="00F8752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05BAEB2" w14:textId="7849AAD1" w:rsidR="006A582B" w:rsidRPr="00F87528" w:rsidRDefault="006A582B" w:rsidP="00BD6D12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94394" w14:paraId="6CCE02A5" w14:textId="77777777" w:rsidTr="00E94394">
        <w:tc>
          <w:tcPr>
            <w:tcW w:w="8494" w:type="dxa"/>
            <w:shd w:val="clear" w:color="auto" w:fill="FFF2CC" w:themeFill="accent4" w:themeFillTint="33"/>
          </w:tcPr>
          <w:p w14:paraId="4E827038" w14:textId="33C6424C" w:rsidR="00E94394" w:rsidRDefault="00E94394" w:rsidP="00E9439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３．</w:t>
            </w:r>
            <w:r w:rsidR="007A710C">
              <w:rPr>
                <w:rFonts w:ascii="ＭＳ 明朝" w:eastAsia="ＭＳ 明朝" w:hAnsi="ＭＳ 明朝" w:hint="eastAsia"/>
                <w:sz w:val="24"/>
                <w:szCs w:val="24"/>
              </w:rPr>
              <w:t>一時預かり保育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の実施内容について</w:t>
            </w:r>
          </w:p>
          <w:p w14:paraId="7D17EAE2" w14:textId="77777777" w:rsidR="00E94394" w:rsidRDefault="00E94394" w:rsidP="00E9439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＜必ず記載する項目＞</w:t>
            </w:r>
          </w:p>
          <w:p w14:paraId="199AD870" w14:textId="3692FAC5" w:rsidR="00E94394" w:rsidRDefault="00E94394" w:rsidP="00E9439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</w:t>
            </w:r>
            <w:r w:rsidR="0054709B">
              <w:rPr>
                <w:rFonts w:ascii="ＭＳ 明朝" w:eastAsia="ＭＳ 明朝" w:hAnsi="ＭＳ 明朝" w:hint="eastAsia"/>
                <w:sz w:val="24"/>
                <w:szCs w:val="24"/>
              </w:rPr>
              <w:t>年齢に応じた保育内容</w:t>
            </w:r>
          </w:p>
          <w:p w14:paraId="4BD05D45" w14:textId="77777777" w:rsidR="00080813" w:rsidRDefault="00E94394" w:rsidP="00E9439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</w:t>
            </w:r>
            <w:r w:rsidR="00E1033B">
              <w:rPr>
                <w:rFonts w:ascii="ＭＳ 明朝" w:eastAsia="ＭＳ 明朝" w:hAnsi="ＭＳ 明朝" w:hint="eastAsia"/>
                <w:sz w:val="24"/>
                <w:szCs w:val="24"/>
              </w:rPr>
              <w:t>利用者のニーズに対応し</w:t>
            </w:r>
            <w:r w:rsidR="00080813">
              <w:rPr>
                <w:rFonts w:ascii="ＭＳ 明朝" w:eastAsia="ＭＳ 明朝" w:hAnsi="ＭＳ 明朝" w:hint="eastAsia"/>
                <w:sz w:val="24"/>
                <w:szCs w:val="24"/>
              </w:rPr>
              <w:t>た</w:t>
            </w:r>
            <w:r w:rsidR="00E1033B">
              <w:rPr>
                <w:rFonts w:ascii="ＭＳ 明朝" w:eastAsia="ＭＳ 明朝" w:hAnsi="ＭＳ 明朝" w:hint="eastAsia"/>
                <w:sz w:val="24"/>
                <w:szCs w:val="24"/>
              </w:rPr>
              <w:t>予約</w:t>
            </w:r>
          </w:p>
          <w:p w14:paraId="27651B1E" w14:textId="4E6D299C" w:rsidR="00E94394" w:rsidRDefault="00080813" w:rsidP="00080813">
            <w:pPr>
              <w:autoSpaceDE w:val="0"/>
              <w:autoSpaceDN w:val="0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・キャンセルがあった際の</w:t>
            </w:r>
            <w:r w:rsidR="00E1033B">
              <w:rPr>
                <w:rFonts w:ascii="ＭＳ 明朝" w:eastAsia="ＭＳ 明朝" w:hAnsi="ＭＳ 明朝" w:hint="eastAsia"/>
                <w:sz w:val="24"/>
                <w:szCs w:val="24"/>
              </w:rPr>
              <w:t>受け入れ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方法（特に前日、当日キャンセル）</w:t>
            </w:r>
          </w:p>
        </w:tc>
      </w:tr>
      <w:tr w:rsidR="00E94394" w14:paraId="51C8D39F" w14:textId="77777777" w:rsidTr="00E94394">
        <w:tc>
          <w:tcPr>
            <w:tcW w:w="8494" w:type="dxa"/>
          </w:tcPr>
          <w:p w14:paraId="36486F59" w14:textId="77777777" w:rsidR="00E94394" w:rsidRDefault="00E94394" w:rsidP="00E9439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E48978" w14:textId="77777777" w:rsidR="00E94394" w:rsidRDefault="00E94394" w:rsidP="00E9439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7A75CB" w14:textId="77777777" w:rsidR="00E94394" w:rsidRDefault="00E94394" w:rsidP="00E9439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6C7C7F" w14:textId="77777777" w:rsidR="00E94394" w:rsidRDefault="00E94394" w:rsidP="00E9439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  <w:p w14:paraId="16F0C49E" w14:textId="77777777" w:rsidR="00E94394" w:rsidRDefault="00E94394" w:rsidP="00E9439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B3A8E2" w14:textId="77777777" w:rsidR="00E94394" w:rsidRDefault="00E94394" w:rsidP="00E9439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62BB85" w14:textId="77777777" w:rsidR="00E94394" w:rsidRDefault="00E94394" w:rsidP="00E9439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C0B9DA" w14:textId="77777777" w:rsidR="00E94394" w:rsidRDefault="00E94394" w:rsidP="00E9439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A6C68C" w14:textId="77777777" w:rsidR="00E94394" w:rsidRDefault="00E94394" w:rsidP="00E9439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1BC759" w14:textId="77777777" w:rsidR="00E94394" w:rsidRDefault="00E94394" w:rsidP="00E9439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BB56AF" w14:textId="77777777" w:rsidR="00E94394" w:rsidRDefault="00E94394" w:rsidP="00E9439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F937A4" w14:textId="77777777" w:rsidR="00E94394" w:rsidRDefault="00E94394" w:rsidP="00E9439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D84DAB" w14:textId="77777777" w:rsidR="00E94394" w:rsidRDefault="00E94394" w:rsidP="00E9439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02870B7" w14:textId="77777777" w:rsidR="00E94394" w:rsidRDefault="00E94394" w:rsidP="00E9439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78DCEC" w14:textId="77777777" w:rsidR="00E94394" w:rsidRDefault="00E94394" w:rsidP="00E9439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C0054D" w14:textId="77777777" w:rsidR="00E94394" w:rsidRDefault="00E94394" w:rsidP="00E9439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9852B5" w14:textId="77777777" w:rsidR="00E94394" w:rsidRDefault="00E94394" w:rsidP="00E9439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A9CDC9" w14:textId="77777777" w:rsidR="00E94394" w:rsidRDefault="00E94394" w:rsidP="00E9439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485E4E" w14:textId="77777777" w:rsidR="00E94394" w:rsidRDefault="00E94394" w:rsidP="00E9439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569859" w14:textId="77777777" w:rsidR="00E94394" w:rsidRDefault="00E94394" w:rsidP="00E9439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D1F6925" w14:textId="77777777" w:rsidR="00E94394" w:rsidRDefault="00E94394" w:rsidP="00E9439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118FF9" w14:textId="77777777" w:rsidR="00E94394" w:rsidRDefault="00E94394" w:rsidP="00E9439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CD3413" w14:textId="77777777" w:rsidR="00E94394" w:rsidRDefault="00E94394" w:rsidP="00E9439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5396F8" w14:textId="77777777" w:rsidR="00E94394" w:rsidRDefault="00E94394" w:rsidP="00E9439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D3684E" w14:textId="77777777" w:rsidR="00E94394" w:rsidRDefault="00E94394" w:rsidP="00E9439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556BBA" w14:textId="77777777" w:rsidR="00E94394" w:rsidRDefault="00E94394" w:rsidP="00E9439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128DEB" w14:textId="77777777" w:rsidR="00E94394" w:rsidRDefault="00E94394" w:rsidP="00E9439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FE2E91" w14:textId="77777777" w:rsidR="00E94394" w:rsidRDefault="00E94394" w:rsidP="00E9439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3E8189" w14:textId="77777777" w:rsidR="00E94394" w:rsidRDefault="00E94394" w:rsidP="00E9439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0A73C7" w14:textId="77777777" w:rsidR="00E1033B" w:rsidRDefault="00E1033B" w:rsidP="00E9439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DB57EC" w14:textId="26FC09A3" w:rsidR="00E1033B" w:rsidRDefault="00E1033B" w:rsidP="00E9439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6DE0F3E" w14:textId="4FFBA4ED" w:rsidR="00E94394" w:rsidRPr="00E94394" w:rsidRDefault="00E94394" w:rsidP="00BD6D12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B4B40" w14:paraId="609E4ACB" w14:textId="77777777" w:rsidTr="00DB4B40">
        <w:tc>
          <w:tcPr>
            <w:tcW w:w="8494" w:type="dxa"/>
            <w:shd w:val="clear" w:color="auto" w:fill="FFF2CC" w:themeFill="accent4" w:themeFillTint="33"/>
          </w:tcPr>
          <w:p w14:paraId="0ED210B2" w14:textId="0668C89F" w:rsidR="00DB4B40" w:rsidRDefault="00E94394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DB4B40">
              <w:rPr>
                <w:rFonts w:ascii="ＭＳ 明朝" w:eastAsia="ＭＳ 明朝" w:hAnsi="ＭＳ 明朝" w:hint="eastAsia"/>
                <w:sz w:val="24"/>
                <w:szCs w:val="24"/>
              </w:rPr>
              <w:t>．職員の確保及び能力開発について</w:t>
            </w:r>
          </w:p>
          <w:p w14:paraId="2BD72D5E" w14:textId="2B886B6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＜必ず</w:t>
            </w:r>
            <w:r w:rsidR="003E6F85">
              <w:rPr>
                <w:rFonts w:ascii="ＭＳ 明朝" w:eastAsia="ＭＳ 明朝" w:hAnsi="ＭＳ 明朝" w:hint="eastAsia"/>
                <w:sz w:val="24"/>
                <w:szCs w:val="24"/>
              </w:rPr>
              <w:t>記載する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項目＞</w:t>
            </w:r>
          </w:p>
          <w:p w14:paraId="78F44B88" w14:textId="10EA4F36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・人材確保策</w:t>
            </w:r>
          </w:p>
          <w:p w14:paraId="00A1F771" w14:textId="64DA8CDE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・スキル向上を目指した研修やキャリア開発計画</w:t>
            </w:r>
          </w:p>
        </w:tc>
      </w:tr>
      <w:tr w:rsidR="00DB4B40" w14:paraId="17B984D0" w14:textId="77777777" w:rsidTr="00DB4B40">
        <w:tc>
          <w:tcPr>
            <w:tcW w:w="8494" w:type="dxa"/>
          </w:tcPr>
          <w:p w14:paraId="33A8360C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2E49AB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CD00C3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A2F1EF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284766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47EB46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019A065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2AEC80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BFD1F9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E74574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6040B1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9EA010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6F76E2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307353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C50BF8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691A9D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2EB3A1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AE02F9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B50259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27B56C" w14:textId="2F5B14CA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43968B1" w14:textId="397229F0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BFBBA5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67C6B3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3EB265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4E9FB7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51ECDA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F8119A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FC839CE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5E8428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00B0BA" w14:textId="4254311F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2ED39D2" w14:textId="51CFF2AC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9D91F8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8879E8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37D73D8" w14:textId="358E9284" w:rsidR="00DB4B40" w:rsidRDefault="00DB4B40" w:rsidP="00BD6D12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B4B40" w14:paraId="3475143F" w14:textId="77777777" w:rsidTr="00DB4B40">
        <w:tc>
          <w:tcPr>
            <w:tcW w:w="8494" w:type="dxa"/>
            <w:shd w:val="clear" w:color="auto" w:fill="FFF2CC" w:themeFill="accent4" w:themeFillTint="33"/>
          </w:tcPr>
          <w:p w14:paraId="30B1E061" w14:textId="78D6D54A" w:rsidR="00DB4B40" w:rsidRDefault="00E1033B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DB4B40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="003E6F85">
              <w:rPr>
                <w:rFonts w:ascii="ＭＳ 明朝" w:eastAsia="ＭＳ 明朝" w:hAnsi="ＭＳ 明朝" w:hint="eastAsia"/>
                <w:sz w:val="24"/>
                <w:szCs w:val="24"/>
              </w:rPr>
              <w:t>運営上留意するべきことについて</w:t>
            </w:r>
          </w:p>
          <w:p w14:paraId="32F9AED9" w14:textId="07C26928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＜必ず</w:t>
            </w:r>
            <w:r w:rsidR="003E6F85">
              <w:rPr>
                <w:rFonts w:ascii="ＭＳ 明朝" w:eastAsia="ＭＳ 明朝" w:hAnsi="ＭＳ 明朝" w:hint="eastAsia"/>
                <w:sz w:val="24"/>
                <w:szCs w:val="24"/>
              </w:rPr>
              <w:t>記載する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項目＞</w:t>
            </w:r>
          </w:p>
          <w:p w14:paraId="2FB58ADB" w14:textId="05CBF22D" w:rsidR="003E6F85" w:rsidRDefault="00DB4B40" w:rsidP="003E6F8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</w:t>
            </w:r>
            <w:r w:rsidR="003E6F85">
              <w:rPr>
                <w:rFonts w:ascii="ＭＳ 明朝" w:eastAsia="ＭＳ 明朝" w:hAnsi="ＭＳ 明朝" w:hint="eastAsia"/>
                <w:sz w:val="24"/>
                <w:szCs w:val="24"/>
              </w:rPr>
              <w:t>災害時等の対策</w:t>
            </w:r>
          </w:p>
          <w:p w14:paraId="7C1658D3" w14:textId="0E5E74A2" w:rsidR="00BC7CDA" w:rsidRDefault="00BC7CDA" w:rsidP="003E6F8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・安全衛生対策</w:t>
            </w:r>
          </w:p>
          <w:p w14:paraId="7F5F8B3E" w14:textId="7E810F9B" w:rsidR="003E6F85" w:rsidRDefault="003E6F85" w:rsidP="003E6F8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・個人情報保護の対策</w:t>
            </w:r>
          </w:p>
          <w:p w14:paraId="629CCD19" w14:textId="6C4DE9FC" w:rsidR="00DB4B40" w:rsidRDefault="003E6F85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・利用者等からの苦情対応</w:t>
            </w:r>
          </w:p>
        </w:tc>
      </w:tr>
      <w:tr w:rsidR="00DB4B40" w14:paraId="4418A22A" w14:textId="77777777" w:rsidTr="00DB4B40">
        <w:tc>
          <w:tcPr>
            <w:tcW w:w="8494" w:type="dxa"/>
          </w:tcPr>
          <w:p w14:paraId="0A967867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95ADC8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38AB80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17F8CF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B0F697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F0CD15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F86A62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515FD93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ADF7A5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026FE7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8BA72B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98E393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5F7F22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9CF13A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DF088D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57D1D5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198C3B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258196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E91C47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EE9FE4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78CE56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909148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226167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FF9BFC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0FFE38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B5C1CC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D85A57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0EB464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2B32AD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43E23A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4A9A92" w14:textId="77777777" w:rsidR="00DB4B40" w:rsidRDefault="00DB4B40" w:rsidP="00DB4B4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0C9A1E2" w14:textId="77777777" w:rsidR="00DB4B40" w:rsidRPr="00DB4B40" w:rsidRDefault="00DB4B40" w:rsidP="0038478A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sectPr w:rsidR="00DB4B40" w:rsidRPr="00DB4B40" w:rsidSect="00464B7C">
      <w:headerReference w:type="default" r:id="rId6"/>
      <w:footerReference w:type="default" r:id="rId7"/>
      <w:pgSz w:w="11906" w:h="16838"/>
      <w:pgMar w:top="1985" w:right="1701" w:bottom="1135" w:left="1701" w:header="851" w:footer="3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0C3CF" w14:textId="77777777" w:rsidR="00766DBB" w:rsidRDefault="00766DBB" w:rsidP="009F67CE">
      <w:r>
        <w:separator/>
      </w:r>
    </w:p>
  </w:endnote>
  <w:endnote w:type="continuationSeparator" w:id="0">
    <w:p w14:paraId="236583EB" w14:textId="77777777" w:rsidR="00766DBB" w:rsidRDefault="00766DBB" w:rsidP="009F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2799370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4"/>
      </w:rPr>
    </w:sdtEndPr>
    <w:sdtContent>
      <w:p w14:paraId="4717FA35" w14:textId="10F4EC9D" w:rsidR="00766DBB" w:rsidRPr="00464B7C" w:rsidRDefault="00766DBB">
        <w:pPr>
          <w:pStyle w:val="a5"/>
          <w:jc w:val="center"/>
          <w:rPr>
            <w:rFonts w:ascii="ＭＳ 明朝" w:eastAsia="ＭＳ 明朝" w:hAnsi="ＭＳ 明朝"/>
            <w:sz w:val="24"/>
          </w:rPr>
        </w:pPr>
        <w:r w:rsidRPr="00464B7C">
          <w:rPr>
            <w:rFonts w:ascii="ＭＳ 明朝" w:eastAsia="ＭＳ 明朝" w:hAnsi="ＭＳ 明朝"/>
            <w:sz w:val="24"/>
          </w:rPr>
          <w:fldChar w:fldCharType="begin"/>
        </w:r>
        <w:r w:rsidRPr="00464B7C">
          <w:rPr>
            <w:rFonts w:ascii="ＭＳ 明朝" w:eastAsia="ＭＳ 明朝" w:hAnsi="ＭＳ 明朝"/>
            <w:sz w:val="24"/>
          </w:rPr>
          <w:instrText>PAGE   \* MERGEFORMAT</w:instrText>
        </w:r>
        <w:r w:rsidRPr="00464B7C">
          <w:rPr>
            <w:rFonts w:ascii="ＭＳ 明朝" w:eastAsia="ＭＳ 明朝" w:hAnsi="ＭＳ 明朝"/>
            <w:sz w:val="24"/>
          </w:rPr>
          <w:fldChar w:fldCharType="separate"/>
        </w:r>
        <w:r w:rsidRPr="00464B7C">
          <w:rPr>
            <w:rFonts w:ascii="ＭＳ 明朝" w:eastAsia="ＭＳ 明朝" w:hAnsi="ＭＳ 明朝"/>
            <w:sz w:val="24"/>
            <w:lang w:val="ja-JP"/>
          </w:rPr>
          <w:t>2</w:t>
        </w:r>
        <w:r w:rsidRPr="00464B7C">
          <w:rPr>
            <w:rFonts w:ascii="ＭＳ 明朝" w:eastAsia="ＭＳ 明朝" w:hAnsi="ＭＳ 明朝"/>
            <w:sz w:val="24"/>
          </w:rPr>
          <w:fldChar w:fldCharType="end"/>
        </w:r>
      </w:p>
    </w:sdtContent>
  </w:sdt>
  <w:p w14:paraId="4CB51AAA" w14:textId="77777777" w:rsidR="00766DBB" w:rsidRDefault="00766D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E75DF" w14:textId="77777777" w:rsidR="00766DBB" w:rsidRDefault="00766DBB" w:rsidP="009F67CE">
      <w:r>
        <w:separator/>
      </w:r>
    </w:p>
  </w:footnote>
  <w:footnote w:type="continuationSeparator" w:id="0">
    <w:p w14:paraId="17234919" w14:textId="77777777" w:rsidR="00766DBB" w:rsidRDefault="00766DBB" w:rsidP="009F6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A428A" w14:textId="69F07835" w:rsidR="00766DBB" w:rsidRPr="00464B7C" w:rsidRDefault="00766DBB">
    <w:pPr>
      <w:pStyle w:val="a3"/>
      <w:rPr>
        <w:rFonts w:ascii="ＭＳ 明朝" w:eastAsia="ＭＳ 明朝" w:hAnsi="ＭＳ 明朝"/>
        <w:sz w:val="24"/>
      </w:rPr>
    </w:pPr>
    <w:r w:rsidRPr="00464B7C">
      <w:rPr>
        <w:rFonts w:ascii="ＭＳ 明朝" w:eastAsia="ＭＳ 明朝" w:hAnsi="ＭＳ 明朝" w:hint="eastAsia"/>
        <w:sz w:val="24"/>
      </w:rPr>
      <w:t>（様式４）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74"/>
    <w:rsid w:val="00080813"/>
    <w:rsid w:val="000A36E6"/>
    <w:rsid w:val="00101166"/>
    <w:rsid w:val="00111B18"/>
    <w:rsid w:val="001664BA"/>
    <w:rsid w:val="00197170"/>
    <w:rsid w:val="001D7544"/>
    <w:rsid w:val="001E71E1"/>
    <w:rsid w:val="001F0CF5"/>
    <w:rsid w:val="0021024C"/>
    <w:rsid w:val="002D799F"/>
    <w:rsid w:val="00302452"/>
    <w:rsid w:val="00364A5A"/>
    <w:rsid w:val="0038478A"/>
    <w:rsid w:val="003D4316"/>
    <w:rsid w:val="003E6F85"/>
    <w:rsid w:val="00461E20"/>
    <w:rsid w:val="00464B7C"/>
    <w:rsid w:val="004C443E"/>
    <w:rsid w:val="00520574"/>
    <w:rsid w:val="0054266A"/>
    <w:rsid w:val="0054709B"/>
    <w:rsid w:val="005B34F0"/>
    <w:rsid w:val="005F4278"/>
    <w:rsid w:val="006303D2"/>
    <w:rsid w:val="006965E6"/>
    <w:rsid w:val="006A582B"/>
    <w:rsid w:val="00766DBB"/>
    <w:rsid w:val="007931A3"/>
    <w:rsid w:val="007A710C"/>
    <w:rsid w:val="007E7678"/>
    <w:rsid w:val="00800A71"/>
    <w:rsid w:val="00891063"/>
    <w:rsid w:val="009B6580"/>
    <w:rsid w:val="009F67CE"/>
    <w:rsid w:val="00A03A80"/>
    <w:rsid w:val="00A31B8E"/>
    <w:rsid w:val="00A81882"/>
    <w:rsid w:val="00BC7CDA"/>
    <w:rsid w:val="00BD6D12"/>
    <w:rsid w:val="00C12D77"/>
    <w:rsid w:val="00C5248B"/>
    <w:rsid w:val="00CB62D5"/>
    <w:rsid w:val="00CB677B"/>
    <w:rsid w:val="00DB4B40"/>
    <w:rsid w:val="00DC61EC"/>
    <w:rsid w:val="00DE1D5D"/>
    <w:rsid w:val="00E1033B"/>
    <w:rsid w:val="00E207D7"/>
    <w:rsid w:val="00E309AA"/>
    <w:rsid w:val="00E56737"/>
    <w:rsid w:val="00E94394"/>
    <w:rsid w:val="00EA6F61"/>
    <w:rsid w:val="00F3556C"/>
    <w:rsid w:val="00F87528"/>
    <w:rsid w:val="00FF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41B4513"/>
  <w15:chartTrackingRefBased/>
  <w15:docId w15:val="{7171FD85-A6B2-4C15-A82F-28CA12BE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7CE"/>
  </w:style>
  <w:style w:type="paragraph" w:styleId="a5">
    <w:name w:val="footer"/>
    <w:basedOn w:val="a"/>
    <w:link w:val="a6"/>
    <w:uiPriority w:val="99"/>
    <w:unhideWhenUsed/>
    <w:rsid w:val="009F6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7CE"/>
  </w:style>
  <w:style w:type="table" w:styleId="a7">
    <w:name w:val="Table Grid"/>
    <w:basedOn w:val="a1"/>
    <w:uiPriority w:val="39"/>
    <w:rsid w:val="00461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5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8</cp:revision>
  <cp:lastPrinted>2021-12-24T01:19:00Z</cp:lastPrinted>
  <dcterms:created xsi:type="dcterms:W3CDTF">2024-11-26T02:57:00Z</dcterms:created>
  <dcterms:modified xsi:type="dcterms:W3CDTF">2024-11-29T06:15:00Z</dcterms:modified>
</cp:coreProperties>
</file>