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01A0" w14:textId="302161CF" w:rsidR="00CB677B" w:rsidRDefault="00464B7C" w:rsidP="00464B7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企画</w:t>
      </w:r>
      <w:r w:rsidRPr="00464B7C">
        <w:rPr>
          <w:rFonts w:ascii="ＭＳ ゴシック" w:eastAsia="ＭＳ ゴシック" w:hAnsi="ＭＳ ゴシック" w:hint="eastAsia"/>
          <w:sz w:val="28"/>
          <w:szCs w:val="24"/>
        </w:rPr>
        <w:t>提案内容</w:t>
      </w:r>
    </w:p>
    <w:p w14:paraId="0BB213A6" w14:textId="77093699" w:rsidR="009B6580" w:rsidRPr="006965E6" w:rsidRDefault="006965E6" w:rsidP="00464B7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965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37808CE9" w14:textId="77777777" w:rsidR="006965E6" w:rsidRPr="006965E6" w:rsidRDefault="006965E6" w:rsidP="006965E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415" w:type="dxa"/>
        <w:tblLook w:val="04A0" w:firstRow="1" w:lastRow="0" w:firstColumn="1" w:lastColumn="0" w:noHBand="0" w:noVBand="1"/>
      </w:tblPr>
      <w:tblGrid>
        <w:gridCol w:w="1271"/>
        <w:gridCol w:w="3572"/>
        <w:gridCol w:w="3572"/>
      </w:tblGrid>
      <w:tr w:rsidR="00464B7C" w14:paraId="76CFB6F1" w14:textId="77777777" w:rsidTr="00464B7C">
        <w:tc>
          <w:tcPr>
            <w:tcW w:w="1271" w:type="dxa"/>
            <w:vMerge w:val="restart"/>
            <w:vAlign w:val="center"/>
          </w:tcPr>
          <w:p w14:paraId="4A5E50A7" w14:textId="77777777" w:rsidR="00464B7C" w:rsidRDefault="00464B7C" w:rsidP="00464B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  <w:p w14:paraId="540F763C" w14:textId="25FF3343" w:rsidR="00464B7C" w:rsidRDefault="00464B7C" w:rsidP="00464B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572" w:type="dxa"/>
          </w:tcPr>
          <w:p w14:paraId="7037BE1A" w14:textId="010AEC79" w:rsidR="00464B7C" w:rsidRDefault="00464B7C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572" w:type="dxa"/>
          </w:tcPr>
          <w:p w14:paraId="2584E847" w14:textId="3DFD142E" w:rsidR="00464B7C" w:rsidRDefault="00464B7C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</w:tr>
      <w:tr w:rsidR="00464B7C" w14:paraId="3720C56A" w14:textId="77777777" w:rsidTr="00464B7C">
        <w:tc>
          <w:tcPr>
            <w:tcW w:w="1271" w:type="dxa"/>
            <w:vMerge/>
          </w:tcPr>
          <w:p w14:paraId="19AA42E0" w14:textId="77777777" w:rsidR="00464B7C" w:rsidRDefault="00464B7C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3D440A6" w14:textId="55A209E4" w:rsidR="00464B7C" w:rsidRDefault="00464B7C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3572" w:type="dxa"/>
          </w:tcPr>
          <w:p w14:paraId="70C0FFC3" w14:textId="59CF1A47" w:rsidR="00464B7C" w:rsidRDefault="00464B7C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</w:tr>
    </w:tbl>
    <w:p w14:paraId="208DFE1C" w14:textId="174B5124" w:rsidR="00464B7C" w:rsidRPr="00464B7C" w:rsidRDefault="00464B7C" w:rsidP="00464B7C">
      <w:pPr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/>
          <w:szCs w:val="24"/>
        </w:rPr>
      </w:pPr>
      <w:r w:rsidRPr="00464B7C">
        <w:rPr>
          <w:rFonts w:ascii="ＭＳ 明朝" w:eastAsia="ＭＳ 明朝" w:hAnsi="ＭＳ 明朝" w:hint="eastAsia"/>
          <w:szCs w:val="24"/>
        </w:rPr>
        <w:t>※提案する業務名称を記入してください。なお、複数の案件の提案をする場合は、案件ごとに作成してください。ただし、内容が同じ場合は、業務名称欄に</w:t>
      </w:r>
      <w:r w:rsidR="00111B18">
        <w:rPr>
          <w:rFonts w:ascii="ＭＳ 明朝" w:eastAsia="ＭＳ 明朝" w:hAnsi="ＭＳ 明朝" w:hint="eastAsia"/>
          <w:szCs w:val="24"/>
        </w:rPr>
        <w:t>該当する</w:t>
      </w:r>
      <w:r w:rsidRPr="00464B7C">
        <w:rPr>
          <w:rFonts w:ascii="ＭＳ 明朝" w:eastAsia="ＭＳ 明朝" w:hAnsi="ＭＳ 明朝" w:hint="eastAsia"/>
          <w:szCs w:val="24"/>
        </w:rPr>
        <w:t>業務名称を複数記入してください。</w:t>
      </w:r>
    </w:p>
    <w:p w14:paraId="6B5E2646" w14:textId="4B843C85" w:rsidR="00111B18" w:rsidRDefault="00111B18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1B18" w14:paraId="51CECFA4" w14:textId="77777777" w:rsidTr="00F87528">
        <w:tc>
          <w:tcPr>
            <w:tcW w:w="8494" w:type="dxa"/>
            <w:shd w:val="clear" w:color="auto" w:fill="FFF2CC" w:themeFill="accent4" w:themeFillTint="33"/>
          </w:tcPr>
          <w:p w14:paraId="01666F77" w14:textId="0B8124F2" w:rsidR="00F87528" w:rsidRDefault="00111B1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F87528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における本業務の</w:t>
            </w:r>
            <w:r w:rsidR="00F87528">
              <w:rPr>
                <w:rFonts w:ascii="ＭＳ 明朝" w:eastAsia="ＭＳ 明朝" w:hAnsi="ＭＳ 明朝" w:hint="eastAsia"/>
                <w:sz w:val="24"/>
                <w:szCs w:val="24"/>
              </w:rPr>
              <w:t>実施方針及び運営計画について</w:t>
            </w:r>
          </w:p>
        </w:tc>
      </w:tr>
      <w:tr w:rsidR="00111B18" w14:paraId="6436220D" w14:textId="77777777" w:rsidTr="00111B18">
        <w:tc>
          <w:tcPr>
            <w:tcW w:w="8494" w:type="dxa"/>
          </w:tcPr>
          <w:p w14:paraId="02756EDE" w14:textId="77777777" w:rsidR="00111B18" w:rsidRDefault="00111B1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A4CBCD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C6628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6D5BDE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2331C7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9DF6E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BCE60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C8897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E70938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44C8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C368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7FC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5CAB6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63AFF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8C56D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F09D8B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8D66E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0550B5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4284BF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590D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29CAE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D611F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F9EEB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F7E88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09C405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0B541" w14:textId="7F9F799F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900AE" w14:textId="77777777" w:rsidR="00464B7C" w:rsidRPr="00111B18" w:rsidRDefault="00464B7C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28" w14:paraId="33F5DC8C" w14:textId="77777777" w:rsidTr="00F87528">
        <w:tc>
          <w:tcPr>
            <w:tcW w:w="8494" w:type="dxa"/>
            <w:shd w:val="clear" w:color="auto" w:fill="FFF2CC" w:themeFill="accent4" w:themeFillTint="33"/>
          </w:tcPr>
          <w:p w14:paraId="1F718B7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２．実施内容について</w:t>
            </w:r>
          </w:p>
          <w:p w14:paraId="0C8C4297" w14:textId="103544B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  <w:p w14:paraId="3EF4BEAD" w14:textId="045696C6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・子育て親子の交流の促進</w:t>
            </w:r>
          </w:p>
          <w:p w14:paraId="18A3F8BC" w14:textId="01913940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・子育て等に関する相談、援助の実施</w:t>
            </w:r>
          </w:p>
          <w:p w14:paraId="38649566" w14:textId="3C0780D8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・地域の子育て関連情報の提供</w:t>
            </w:r>
          </w:p>
          <w:p w14:paraId="38A494E6" w14:textId="406EEDF6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・子育て親子を対象とした講座</w:t>
            </w:r>
            <w:r w:rsidR="004C443E">
              <w:rPr>
                <w:rFonts w:ascii="ＭＳ 明朝" w:eastAsia="ＭＳ 明朝" w:hAnsi="ＭＳ 明朝" w:hint="eastAsia"/>
                <w:sz w:val="24"/>
                <w:szCs w:val="24"/>
              </w:rPr>
              <w:t>の開催</w:t>
            </w:r>
          </w:p>
          <w:p w14:paraId="185C9CBE" w14:textId="11FC0315" w:rsidR="00DB4B40" w:rsidRDefault="00DB4B40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・地域や関係機関との連携</w:t>
            </w:r>
          </w:p>
        </w:tc>
      </w:tr>
      <w:tr w:rsidR="00F87528" w14:paraId="765EF207" w14:textId="77777777" w:rsidTr="00F87528">
        <w:tc>
          <w:tcPr>
            <w:tcW w:w="8494" w:type="dxa"/>
          </w:tcPr>
          <w:p w14:paraId="7A1AB12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C5F7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7612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5DD12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ECA36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06F2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6115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73804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0D2FEA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F3CAB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B5D7B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0F7D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D00E8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CB1A3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B914B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5C391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0749A6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14FE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842338" w14:textId="2373445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1109C2" w14:textId="60B016A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17023" w14:textId="5B17D165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C8F1F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7F94D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33F6A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981C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43F8AC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7A85D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F2D55F" w14:textId="0499BE1D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1F01C1" w14:textId="77777777" w:rsidR="00B457D7" w:rsidRDefault="00B457D7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FF0725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5BAEB2" w14:textId="7849AAD1" w:rsidR="006A582B" w:rsidRPr="00F87528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4B40" w14:paraId="609E4ACB" w14:textId="77777777" w:rsidTr="00DB4B40">
        <w:tc>
          <w:tcPr>
            <w:tcW w:w="8494" w:type="dxa"/>
            <w:shd w:val="clear" w:color="auto" w:fill="FFF2CC" w:themeFill="accent4" w:themeFillTint="33"/>
          </w:tcPr>
          <w:p w14:paraId="0ED210B2" w14:textId="195A3EB2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３．職員の確保及び能力開発について</w:t>
            </w:r>
          </w:p>
          <w:p w14:paraId="2BD72D5E" w14:textId="2B886B6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項目＞</w:t>
            </w:r>
          </w:p>
          <w:p w14:paraId="78F44B88" w14:textId="10EA4F36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・人材確保策</w:t>
            </w:r>
          </w:p>
          <w:p w14:paraId="00A1F771" w14:textId="64DA8CDE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・スキル向上を目指した研修やキャリア開発計画</w:t>
            </w:r>
          </w:p>
        </w:tc>
      </w:tr>
      <w:tr w:rsidR="00DB4B40" w14:paraId="17B984D0" w14:textId="77777777" w:rsidTr="00DB4B40">
        <w:tc>
          <w:tcPr>
            <w:tcW w:w="8494" w:type="dxa"/>
          </w:tcPr>
          <w:p w14:paraId="33A8360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E49A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CD00C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A2F1EF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8476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7EB4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19A06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AEC8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BFD1F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7457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6040B1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9EA01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6F76E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0735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50BF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691A9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EB3A1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E02F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B5025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27B56C" w14:textId="2F5B14CA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3968B1" w14:textId="397229F0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BFBBA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67C6B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EB26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4E9FB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1ECD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F8119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C839CE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E842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00B0BA" w14:textId="4254311F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D39D2" w14:textId="51CFF2AC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9D91F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879E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7D73D8" w14:textId="358E9284" w:rsidR="00DB4B40" w:rsidRDefault="00DB4B40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4B40" w14:paraId="3475143F" w14:textId="77777777" w:rsidTr="00DB4B40">
        <w:tc>
          <w:tcPr>
            <w:tcW w:w="8494" w:type="dxa"/>
            <w:shd w:val="clear" w:color="auto" w:fill="FFF2CC" w:themeFill="accent4" w:themeFillTint="33"/>
          </w:tcPr>
          <w:p w14:paraId="30B1E061" w14:textId="0F81DD19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運営上留意するべきことについて</w:t>
            </w:r>
          </w:p>
          <w:p w14:paraId="32F9AED9" w14:textId="07C26928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項目＞</w:t>
            </w:r>
          </w:p>
          <w:p w14:paraId="2FB58ADB" w14:textId="05CBF22D" w:rsidR="003E6F85" w:rsidRDefault="00DB4B40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災害時等の対策</w:t>
            </w:r>
          </w:p>
          <w:p w14:paraId="7C1658D3" w14:textId="0E5E74A2" w:rsidR="00BC7CDA" w:rsidRDefault="00BC7CDA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・安全衛生対策</w:t>
            </w:r>
          </w:p>
          <w:p w14:paraId="7F5F8B3E" w14:textId="7E810F9B" w:rsidR="003E6F85" w:rsidRDefault="003E6F85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・個人情報保護の対策</w:t>
            </w:r>
          </w:p>
          <w:p w14:paraId="629CCD19" w14:textId="6C4DE9FC" w:rsidR="00DB4B40" w:rsidRDefault="003E6F85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・利用者等からの苦情対応</w:t>
            </w:r>
          </w:p>
        </w:tc>
      </w:tr>
      <w:tr w:rsidR="00DB4B40" w14:paraId="4418A22A" w14:textId="77777777" w:rsidTr="00DB4B40">
        <w:tc>
          <w:tcPr>
            <w:tcW w:w="8494" w:type="dxa"/>
          </w:tcPr>
          <w:p w14:paraId="0A96786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5ADC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8AB8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17F8CF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0F69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F0CD1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F86A6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5FD9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DF7A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26FE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8BA72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98E39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F7F2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CF13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F088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7D1D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98C3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5819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91C4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EE9FE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78CE5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90914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22616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884D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DAF9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B5C1C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D85A5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EB46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B32A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43E23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A9A9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C9A1E2" w14:textId="77777777" w:rsidR="00DB4B40" w:rsidRPr="00DB4B40" w:rsidRDefault="00DB4B40" w:rsidP="006F34B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DB4B40" w:rsidRPr="00DB4B40" w:rsidSect="00464B7C">
      <w:headerReference w:type="default" r:id="rId6"/>
      <w:footerReference w:type="default" r:id="rId7"/>
      <w:pgSz w:w="11906" w:h="16838"/>
      <w:pgMar w:top="1985" w:right="1701" w:bottom="1135" w:left="170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C3CF" w14:textId="77777777" w:rsidR="00BC7CDA" w:rsidRDefault="00BC7CDA" w:rsidP="009F67CE">
      <w:r>
        <w:separator/>
      </w:r>
    </w:p>
  </w:endnote>
  <w:endnote w:type="continuationSeparator" w:id="0">
    <w:p w14:paraId="236583EB" w14:textId="77777777" w:rsidR="00BC7CDA" w:rsidRDefault="00BC7CDA" w:rsidP="009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993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4717FA35" w14:textId="10F4EC9D" w:rsidR="00BC7CDA" w:rsidRPr="00464B7C" w:rsidRDefault="00BC7CDA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 w:rsidRPr="00464B7C">
          <w:rPr>
            <w:rFonts w:ascii="ＭＳ 明朝" w:eastAsia="ＭＳ 明朝" w:hAnsi="ＭＳ 明朝"/>
            <w:sz w:val="24"/>
          </w:rPr>
          <w:fldChar w:fldCharType="begin"/>
        </w:r>
        <w:r w:rsidRPr="00464B7C">
          <w:rPr>
            <w:rFonts w:ascii="ＭＳ 明朝" w:eastAsia="ＭＳ 明朝" w:hAnsi="ＭＳ 明朝"/>
            <w:sz w:val="24"/>
          </w:rPr>
          <w:instrText>PAGE   \* MERGEFORMAT</w:instrText>
        </w:r>
        <w:r w:rsidRPr="00464B7C">
          <w:rPr>
            <w:rFonts w:ascii="ＭＳ 明朝" w:eastAsia="ＭＳ 明朝" w:hAnsi="ＭＳ 明朝"/>
            <w:sz w:val="24"/>
          </w:rPr>
          <w:fldChar w:fldCharType="separate"/>
        </w:r>
        <w:r w:rsidRPr="00464B7C">
          <w:rPr>
            <w:rFonts w:ascii="ＭＳ 明朝" w:eastAsia="ＭＳ 明朝" w:hAnsi="ＭＳ 明朝"/>
            <w:sz w:val="24"/>
            <w:lang w:val="ja-JP"/>
          </w:rPr>
          <w:t>2</w:t>
        </w:r>
        <w:r w:rsidRPr="00464B7C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4CB51AAA" w14:textId="77777777" w:rsidR="00BC7CDA" w:rsidRDefault="00BC7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75DF" w14:textId="77777777" w:rsidR="00BC7CDA" w:rsidRDefault="00BC7CDA" w:rsidP="009F67CE">
      <w:r>
        <w:separator/>
      </w:r>
    </w:p>
  </w:footnote>
  <w:footnote w:type="continuationSeparator" w:id="0">
    <w:p w14:paraId="17234919" w14:textId="77777777" w:rsidR="00BC7CDA" w:rsidRDefault="00BC7CDA" w:rsidP="009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428A" w14:textId="69F07835" w:rsidR="00BC7CDA" w:rsidRPr="00464B7C" w:rsidRDefault="00BC7CDA">
    <w:pPr>
      <w:pStyle w:val="a3"/>
      <w:rPr>
        <w:rFonts w:ascii="ＭＳ 明朝" w:eastAsia="ＭＳ 明朝" w:hAnsi="ＭＳ 明朝"/>
        <w:sz w:val="24"/>
      </w:rPr>
    </w:pPr>
    <w:r w:rsidRPr="00464B7C">
      <w:rPr>
        <w:rFonts w:ascii="ＭＳ 明朝" w:eastAsia="ＭＳ 明朝" w:hAnsi="ＭＳ 明朝" w:hint="eastAsia"/>
        <w:sz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74"/>
    <w:rsid w:val="00101166"/>
    <w:rsid w:val="00111B18"/>
    <w:rsid w:val="00197170"/>
    <w:rsid w:val="001D7544"/>
    <w:rsid w:val="001E71E1"/>
    <w:rsid w:val="001F0CF5"/>
    <w:rsid w:val="0021024C"/>
    <w:rsid w:val="00302452"/>
    <w:rsid w:val="00364A5A"/>
    <w:rsid w:val="003D4316"/>
    <w:rsid w:val="003E6F85"/>
    <w:rsid w:val="00461E20"/>
    <w:rsid w:val="00464B7C"/>
    <w:rsid w:val="004C443E"/>
    <w:rsid w:val="00520574"/>
    <w:rsid w:val="0054266A"/>
    <w:rsid w:val="005F4278"/>
    <w:rsid w:val="006303D2"/>
    <w:rsid w:val="006965E6"/>
    <w:rsid w:val="006A582B"/>
    <w:rsid w:val="006F34B7"/>
    <w:rsid w:val="007931A3"/>
    <w:rsid w:val="00800A71"/>
    <w:rsid w:val="00891063"/>
    <w:rsid w:val="009B6580"/>
    <w:rsid w:val="009F67CE"/>
    <w:rsid w:val="00A03A80"/>
    <w:rsid w:val="00A31B8E"/>
    <w:rsid w:val="00A81882"/>
    <w:rsid w:val="00B457D7"/>
    <w:rsid w:val="00BC7CDA"/>
    <w:rsid w:val="00BD6D12"/>
    <w:rsid w:val="00C12D77"/>
    <w:rsid w:val="00C5248B"/>
    <w:rsid w:val="00CB62D5"/>
    <w:rsid w:val="00CB677B"/>
    <w:rsid w:val="00DB4B40"/>
    <w:rsid w:val="00DC61EC"/>
    <w:rsid w:val="00DE1D5D"/>
    <w:rsid w:val="00E207D7"/>
    <w:rsid w:val="00E309AA"/>
    <w:rsid w:val="00E56737"/>
    <w:rsid w:val="00F3556C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513"/>
  <w15:chartTrackingRefBased/>
  <w15:docId w15:val="{7171FD85-A6B2-4C15-A82F-28CA12B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7CE"/>
  </w:style>
  <w:style w:type="paragraph" w:styleId="a5">
    <w:name w:val="footer"/>
    <w:basedOn w:val="a"/>
    <w:link w:val="a6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7CE"/>
  </w:style>
  <w:style w:type="table" w:styleId="a7">
    <w:name w:val="Table Grid"/>
    <w:basedOn w:val="a1"/>
    <w:uiPriority w:val="39"/>
    <w:rsid w:val="0046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27</cp:revision>
  <cp:lastPrinted>2021-12-24T01:19:00Z</cp:lastPrinted>
  <dcterms:created xsi:type="dcterms:W3CDTF">2020-02-16T23:34:00Z</dcterms:created>
  <dcterms:modified xsi:type="dcterms:W3CDTF">2024-11-27T10:38:00Z</dcterms:modified>
</cp:coreProperties>
</file>