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87" w:rsidRDefault="005B7A87" w:rsidP="005B7A87"/>
    <w:p w:rsidR="005B7A87" w:rsidRDefault="005B7A87" w:rsidP="005B7A87"/>
    <w:p w:rsidR="005B7A87" w:rsidRPr="00C15115" w:rsidRDefault="005B7A87" w:rsidP="005B7A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見　積　書</w:t>
      </w:r>
    </w:p>
    <w:p w:rsidR="005B7A87" w:rsidRDefault="005B7A87" w:rsidP="005B7A87"/>
    <w:p w:rsidR="005B7A87" w:rsidRDefault="005B7A87" w:rsidP="005B7A87">
      <w:pPr>
        <w:jc w:val="right"/>
      </w:pPr>
      <w:r>
        <w:rPr>
          <w:rFonts w:hint="eastAsia"/>
        </w:rPr>
        <w:t>令和</w:t>
      </w:r>
      <w:r w:rsidR="00E4241E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5B7A87" w:rsidRDefault="005B7A87" w:rsidP="005B7A87"/>
    <w:p w:rsidR="005B7A87" w:rsidRDefault="005B7A87" w:rsidP="005B7A87">
      <w:r>
        <w:rPr>
          <w:rFonts w:hint="eastAsia"/>
        </w:rPr>
        <w:t>（あて先）横須賀市長</w:t>
      </w:r>
    </w:p>
    <w:p w:rsidR="005B7A87" w:rsidRDefault="005B7A87" w:rsidP="005B7A87"/>
    <w:p w:rsidR="00566F5C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住所又は所在地　　</w:t>
      </w:r>
    </w:p>
    <w:p w:rsidR="005B7A87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　</w:t>
      </w:r>
    </w:p>
    <w:p w:rsidR="00566F5C" w:rsidRDefault="005B7A87" w:rsidP="005B7A87">
      <w:pPr>
        <w:ind w:leftChars="1600" w:left="3360"/>
        <w:jc w:val="left"/>
      </w:pPr>
      <w:r>
        <w:rPr>
          <w:rFonts w:hint="eastAsia"/>
        </w:rPr>
        <w:t>商号又は名称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 xml:space="preserve">　　　　</w:t>
      </w:r>
    </w:p>
    <w:p w:rsidR="005B7A87" w:rsidRPr="00566F5C" w:rsidRDefault="005B7A87" w:rsidP="005B7A87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566F5C">
        <w:rPr>
          <w:rFonts w:hint="eastAsia"/>
        </w:rPr>
        <w:t xml:space="preserve">　　　　　　　　　　　　印　</w:t>
      </w:r>
    </w:p>
    <w:p w:rsidR="005B7A87" w:rsidRDefault="005B7A87" w:rsidP="005B7A87"/>
    <w:p w:rsidR="005B7A87" w:rsidRDefault="005B7A87" w:rsidP="005B7A87"/>
    <w:p w:rsidR="005B7A87" w:rsidRDefault="005B7A87" w:rsidP="005B7A87">
      <w:pPr>
        <w:ind w:firstLineChars="100" w:firstLine="210"/>
        <w:rPr>
          <w:rFonts w:asciiTheme="minorEastAsia" w:hAnsiTheme="minorEastAsia"/>
        </w:rPr>
      </w:pPr>
      <w:r w:rsidRPr="00F03B1E">
        <w:rPr>
          <w:rFonts w:asciiTheme="minorEastAsia" w:hAnsiTheme="minorEastAsia" w:hint="eastAsia"/>
        </w:rPr>
        <w:t>下記のとおり、見積もりいたします。</w:t>
      </w:r>
    </w:p>
    <w:p w:rsidR="00D85CBE" w:rsidRDefault="00D85CBE" w:rsidP="00D85CBE">
      <w:pPr>
        <w:widowControl/>
        <w:jc w:val="left"/>
        <w:rPr>
          <w:rFonts w:asciiTheme="minorEastAsia" w:hAnsiTheme="minorEastAsia"/>
        </w:rPr>
      </w:pPr>
      <w:r w:rsidRPr="008D63C8">
        <w:rPr>
          <w:rFonts w:asciiTheme="minorEastAsia" w:hAnsiTheme="minorEastAsia" w:hint="eastAsia"/>
        </w:rPr>
        <w:t xml:space="preserve">　なお、見積金額は令和７年８月１日から令和10年７月31日までの３年間（36月）分です。</w:t>
      </w:r>
    </w:p>
    <w:p w:rsidR="00D85CBE" w:rsidRDefault="00D85CBE" w:rsidP="00D85CBE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1103"/>
        <w:gridCol w:w="2127"/>
        <w:gridCol w:w="1134"/>
        <w:gridCol w:w="2404"/>
      </w:tblGrid>
      <w:tr w:rsidR="00D85CBE" w:rsidTr="00057503">
        <w:trPr>
          <w:trHeight w:val="794"/>
        </w:trPr>
        <w:tc>
          <w:tcPr>
            <w:tcW w:w="1727" w:type="dxa"/>
            <w:vAlign w:val="center"/>
          </w:tcPr>
          <w:p w:rsidR="00D85CBE" w:rsidRDefault="00D85CBE" w:rsidP="00F9790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768" w:type="dxa"/>
            <w:gridSpan w:val="4"/>
            <w:vAlign w:val="center"/>
          </w:tcPr>
          <w:p w:rsidR="00D85CBE" w:rsidRDefault="00D85CBE" w:rsidP="00057503">
            <w:pPr>
              <w:widowControl/>
              <w:rPr>
                <w:rFonts w:asciiTheme="minorEastAsia" w:hAnsiTheme="minorEastAsia"/>
              </w:rPr>
            </w:pPr>
            <w:r w:rsidRPr="00844DCE">
              <w:rPr>
                <w:rFonts w:ascii="ＭＳ 明朝" w:eastAsia="ＭＳ 明朝" w:hAnsi="ＭＳ 明朝" w:hint="eastAsia"/>
                <w:color w:val="000000" w:themeColor="text1"/>
              </w:rPr>
              <w:t>地域子育て支援拠点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Pr="00844DCE">
              <w:rPr>
                <w:rFonts w:ascii="ＭＳ 明朝" w:eastAsia="ＭＳ 明朝" w:hAnsi="ＭＳ 明朝" w:hint="eastAsia"/>
                <w:color w:val="000000" w:themeColor="text1"/>
              </w:rPr>
              <w:t>愛らんど</w:t>
            </w:r>
            <w:r w:rsidR="0073792E">
              <w:rPr>
                <w:rFonts w:ascii="ＭＳ 明朝" w:eastAsia="ＭＳ 明朝" w:hAnsi="ＭＳ 明朝" w:hint="eastAsia"/>
                <w:color w:val="000000" w:themeColor="text1"/>
              </w:rPr>
              <w:t>久里浜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</w:rPr>
              <w:t>」運営業務委託</w:t>
            </w:r>
          </w:p>
        </w:tc>
      </w:tr>
      <w:tr w:rsidR="00D85CBE" w:rsidTr="00057503">
        <w:trPr>
          <w:trHeight w:val="389"/>
        </w:trPr>
        <w:tc>
          <w:tcPr>
            <w:tcW w:w="1727" w:type="dxa"/>
            <w:vMerge w:val="restart"/>
            <w:vAlign w:val="center"/>
          </w:tcPr>
          <w:p w:rsidR="00D85CBE" w:rsidRDefault="00D85CBE" w:rsidP="00F9790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見積もり金額</w:t>
            </w:r>
          </w:p>
          <w:p w:rsidR="00F97907" w:rsidRDefault="00F97907" w:rsidP="00F9790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（非課税）</w:t>
            </w:r>
          </w:p>
        </w:tc>
        <w:tc>
          <w:tcPr>
            <w:tcW w:w="1103" w:type="dxa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D85CBE" w:rsidRDefault="00D85CBE" w:rsidP="0005750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月額単価</w:t>
            </w:r>
          </w:p>
        </w:tc>
        <w:tc>
          <w:tcPr>
            <w:tcW w:w="2127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D85CBE" w:rsidRDefault="00D85CBE" w:rsidP="00057503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D85CBE" w:rsidRDefault="00D85CBE" w:rsidP="00057503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×36月＝</w:t>
            </w:r>
          </w:p>
        </w:tc>
        <w:tc>
          <w:tcPr>
            <w:tcW w:w="2404" w:type="dxa"/>
            <w:tcBorders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D85CBE" w:rsidRDefault="00D85CBE" w:rsidP="00057503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D85CBE" w:rsidTr="00057503">
        <w:trPr>
          <w:trHeight w:val="390"/>
        </w:trPr>
        <w:tc>
          <w:tcPr>
            <w:tcW w:w="1727" w:type="dxa"/>
            <w:vMerge/>
          </w:tcPr>
          <w:p w:rsidR="00D85CBE" w:rsidRDefault="00D85CBE" w:rsidP="0005750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68" w:type="dxa"/>
            <w:gridSpan w:val="4"/>
            <w:tcBorders>
              <w:top w:val="dotted" w:sz="4" w:space="0" w:color="auto"/>
            </w:tcBorders>
          </w:tcPr>
          <w:p w:rsidR="00D85CBE" w:rsidRPr="007052B2" w:rsidRDefault="00D85CBE" w:rsidP="00057503">
            <w:pPr>
              <w:jc w:val="left"/>
              <w:rPr>
                <w:rFonts w:asciiTheme="minorEastAsia" w:hAnsiTheme="minorEastAsia"/>
                <w:sz w:val="20"/>
              </w:rPr>
            </w:pPr>
            <w:r w:rsidRPr="007052B2">
              <w:rPr>
                <w:rFonts w:asciiTheme="minorEastAsia" w:hAnsiTheme="minorEastAsia" w:hint="eastAsia"/>
                <w:sz w:val="20"/>
              </w:rPr>
              <w:t>（上限金額</w:t>
            </w:r>
            <w:r>
              <w:rPr>
                <w:rFonts w:asciiTheme="minorEastAsia" w:hAnsiTheme="minorEastAsia" w:hint="eastAsia"/>
                <w:sz w:val="20"/>
              </w:rPr>
              <w:t>98</w:t>
            </w:r>
            <w:r w:rsidRPr="007052B2">
              <w:rPr>
                <w:rFonts w:asciiTheme="minorEastAsia" w:hAnsiTheme="minorEastAsia" w:hint="eastAsia"/>
                <w:sz w:val="20"/>
              </w:rPr>
              <w:t>0,000円/月）</w:t>
            </w:r>
          </w:p>
        </w:tc>
      </w:tr>
    </w:tbl>
    <w:p w:rsidR="00D85CBE" w:rsidRDefault="00D85CBE" w:rsidP="00D85CBE">
      <w:pPr>
        <w:widowControl/>
        <w:jc w:val="left"/>
        <w:rPr>
          <w:rFonts w:asciiTheme="minorEastAsia" w:hAnsiTheme="minorEastAsia"/>
        </w:rPr>
      </w:pPr>
    </w:p>
    <w:p w:rsidR="00D85CBE" w:rsidRDefault="00D85CBE" w:rsidP="00D85CBE">
      <w:pPr>
        <w:widowControl/>
        <w:jc w:val="left"/>
        <w:rPr>
          <w:rFonts w:asciiTheme="minorEastAsia" w:hAnsiTheme="minorEastAsia"/>
        </w:rPr>
      </w:pPr>
    </w:p>
    <w:p w:rsidR="00D85CBE" w:rsidRPr="00D85CBE" w:rsidRDefault="00D85CBE" w:rsidP="005B7A87">
      <w:pPr>
        <w:ind w:firstLineChars="100" w:firstLine="210"/>
        <w:rPr>
          <w:rFonts w:asciiTheme="minorEastAsia" w:hAnsiTheme="minorEastAsia"/>
        </w:rPr>
      </w:pPr>
    </w:p>
    <w:p w:rsidR="005B7A87" w:rsidRDefault="005B7A87" w:rsidP="005B7A87"/>
    <w:p w:rsidR="000E7D90" w:rsidRPr="00756AD9" w:rsidRDefault="000E7D90" w:rsidP="000E7D90">
      <w:pPr>
        <w:widowControl/>
        <w:jc w:val="left"/>
      </w:pPr>
    </w:p>
    <w:p w:rsidR="00F03B1E" w:rsidRDefault="00F03B1E" w:rsidP="00F03B1E">
      <w:r>
        <w:rPr>
          <w:rFonts w:hint="eastAsia"/>
        </w:rPr>
        <w:t>（特記事項）</w:t>
      </w:r>
    </w:p>
    <w:p w:rsidR="00E85191" w:rsidRDefault="005B7A87" w:rsidP="005B7A87">
      <w:pPr>
        <w:ind w:leftChars="100" w:left="210"/>
      </w:pPr>
      <w:r>
        <w:rPr>
          <w:rFonts w:hint="eastAsia"/>
        </w:rPr>
        <w:t>１．本</w:t>
      </w:r>
      <w:r w:rsidR="00566F5C">
        <w:rPr>
          <w:rFonts w:hint="eastAsia"/>
        </w:rPr>
        <w:t>事業</w:t>
      </w:r>
      <w:r>
        <w:rPr>
          <w:rFonts w:hint="eastAsia"/>
        </w:rPr>
        <w:t>の履行に係る経費をすべて計上するものとします。</w:t>
      </w:r>
    </w:p>
    <w:p w:rsidR="005B7A87" w:rsidRDefault="00F03B1E" w:rsidP="005B7A87">
      <w:pPr>
        <w:ind w:leftChars="100" w:left="210"/>
      </w:pPr>
      <w:r>
        <w:rPr>
          <w:rFonts w:hint="eastAsia"/>
        </w:rPr>
        <w:t>２</w:t>
      </w:r>
      <w:r w:rsidR="005B7A87">
        <w:rPr>
          <w:rFonts w:hint="eastAsia"/>
        </w:rPr>
        <w:t>．以下の場合、見積書は無効となります。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</w:t>
      </w:r>
      <w:r w:rsidR="00ED2398">
        <w:rPr>
          <w:rFonts w:hint="eastAsia"/>
        </w:rPr>
        <w:t>上限金額を</w:t>
      </w:r>
      <w:r>
        <w:rPr>
          <w:rFonts w:hint="eastAsia"/>
        </w:rPr>
        <w:t>超えている場合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・代表者の記名・押印がない場合</w:t>
      </w:r>
    </w:p>
    <w:p w:rsidR="009A09EC" w:rsidRPr="00DF3227" w:rsidRDefault="00F03B1E" w:rsidP="009A09EC">
      <w:pPr>
        <w:ind w:firstLineChars="100" w:firstLine="210"/>
      </w:pPr>
      <w:r>
        <w:rPr>
          <w:rFonts w:hint="eastAsia"/>
        </w:rPr>
        <w:t>３</w:t>
      </w:r>
      <w:r w:rsidR="009A09EC">
        <w:rPr>
          <w:rFonts w:hint="eastAsia"/>
        </w:rPr>
        <w:t>．本契約は、</w:t>
      </w:r>
      <w:r w:rsidR="009A09EC" w:rsidRPr="00E4241E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７</w:t>
      </w:r>
      <w:r w:rsidR="009A09EC" w:rsidRPr="00E4241E">
        <w:rPr>
          <w:rFonts w:hint="eastAsia"/>
          <w:color w:val="000000" w:themeColor="text1"/>
        </w:rPr>
        <w:t>年８月１日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から令和</w:t>
      </w:r>
      <w:r w:rsidRPr="00F03B1E">
        <w:rPr>
          <w:rFonts w:ascii="ＭＳ 明朝" w:eastAsia="ＭＳ 明朝" w:hAnsi="ＭＳ 明朝" w:hint="eastAsia"/>
          <w:color w:val="000000" w:themeColor="text1"/>
        </w:rPr>
        <w:t>10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年７月31日（長期継続契約）で</w:t>
      </w:r>
      <w:r w:rsidR="009A09EC">
        <w:rPr>
          <w:rFonts w:hint="eastAsia"/>
        </w:rPr>
        <w:t>す。</w:t>
      </w:r>
    </w:p>
    <w:sectPr w:rsidR="009A09EC" w:rsidRPr="00DF3227" w:rsidSect="008D0C3F">
      <w:headerReference w:type="default" r:id="rId6"/>
      <w:pgSz w:w="11907" w:h="16840" w:code="9"/>
      <w:pgMar w:top="1701" w:right="1701" w:bottom="567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5A4" w:rsidRDefault="00DF55A4" w:rsidP="000E7D90">
      <w:r>
        <w:separator/>
      </w:r>
    </w:p>
  </w:endnote>
  <w:endnote w:type="continuationSeparator" w:id="0">
    <w:p w:rsidR="00DF55A4" w:rsidRDefault="00DF55A4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5A4" w:rsidRDefault="00DF55A4" w:rsidP="000E7D90">
      <w:r>
        <w:separator/>
      </w:r>
    </w:p>
  </w:footnote>
  <w:footnote w:type="continuationSeparator" w:id="0">
    <w:p w:rsidR="00DF55A4" w:rsidRDefault="00DF55A4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1E" w:rsidRPr="00F03B1E" w:rsidRDefault="00F03B1E">
    <w:pPr>
      <w:pStyle w:val="a6"/>
      <w:rPr>
        <w:sz w:val="24"/>
      </w:rPr>
    </w:pPr>
    <w:r w:rsidRPr="00F03B1E">
      <w:rPr>
        <w:rFonts w:hint="eastAsia"/>
        <w:sz w:val="24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B033D"/>
    <w:rsid w:val="000B5650"/>
    <w:rsid w:val="000C2B90"/>
    <w:rsid w:val="000E7D90"/>
    <w:rsid w:val="00147AD8"/>
    <w:rsid w:val="001934FC"/>
    <w:rsid w:val="001B7C71"/>
    <w:rsid w:val="0023772C"/>
    <w:rsid w:val="002405E9"/>
    <w:rsid w:val="002460E9"/>
    <w:rsid w:val="00264D42"/>
    <w:rsid w:val="002A031A"/>
    <w:rsid w:val="002E4EC6"/>
    <w:rsid w:val="00433251"/>
    <w:rsid w:val="004E0AB2"/>
    <w:rsid w:val="004F563E"/>
    <w:rsid w:val="0050441E"/>
    <w:rsid w:val="0055068F"/>
    <w:rsid w:val="00566F5C"/>
    <w:rsid w:val="005770EF"/>
    <w:rsid w:val="005B7A87"/>
    <w:rsid w:val="006F47C9"/>
    <w:rsid w:val="0073792E"/>
    <w:rsid w:val="00747E19"/>
    <w:rsid w:val="00756AD9"/>
    <w:rsid w:val="0076482F"/>
    <w:rsid w:val="00787252"/>
    <w:rsid w:val="007F20BF"/>
    <w:rsid w:val="007F7B34"/>
    <w:rsid w:val="008D0C3F"/>
    <w:rsid w:val="0091555E"/>
    <w:rsid w:val="00991AA3"/>
    <w:rsid w:val="009A09EC"/>
    <w:rsid w:val="00A87762"/>
    <w:rsid w:val="00A95478"/>
    <w:rsid w:val="00AA155C"/>
    <w:rsid w:val="00B66857"/>
    <w:rsid w:val="00C00885"/>
    <w:rsid w:val="00C15115"/>
    <w:rsid w:val="00C24577"/>
    <w:rsid w:val="00CF1A64"/>
    <w:rsid w:val="00D55C8E"/>
    <w:rsid w:val="00D85CBE"/>
    <w:rsid w:val="00DB36C9"/>
    <w:rsid w:val="00DC4FF3"/>
    <w:rsid w:val="00DE32C1"/>
    <w:rsid w:val="00DF3227"/>
    <w:rsid w:val="00DF55A4"/>
    <w:rsid w:val="00E31EA7"/>
    <w:rsid w:val="00E37571"/>
    <w:rsid w:val="00E4241E"/>
    <w:rsid w:val="00E521CC"/>
    <w:rsid w:val="00E71099"/>
    <w:rsid w:val="00E83E4C"/>
    <w:rsid w:val="00E85191"/>
    <w:rsid w:val="00EB18FE"/>
    <w:rsid w:val="00EC303A"/>
    <w:rsid w:val="00ED2398"/>
    <w:rsid w:val="00F03B1E"/>
    <w:rsid w:val="00F562B7"/>
    <w:rsid w:val="00F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75E8E3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  <w:style w:type="table" w:customStyle="1" w:styleId="1">
    <w:name w:val="表 (格子)1"/>
    <w:basedOn w:val="a1"/>
    <w:next w:val="a3"/>
    <w:uiPriority w:val="39"/>
    <w:rsid w:val="000B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2019-05-19T02:03:00Z</cp:lastPrinted>
  <dcterms:created xsi:type="dcterms:W3CDTF">2024-12-12T10:00:00Z</dcterms:created>
  <dcterms:modified xsi:type="dcterms:W3CDTF">2025-01-28T11:34:00Z</dcterms:modified>
</cp:coreProperties>
</file>