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93F" w:rsidRPr="00A50EAF" w:rsidRDefault="00946760" w:rsidP="00263A28">
      <w:pPr>
        <w:ind w:left="323" w:hangingChars="100" w:hanging="323"/>
        <w:jc w:val="center"/>
        <w:rPr>
          <w:rFonts w:ascii="ＭＳ ゴシック" w:eastAsia="ＭＳ ゴシック" w:hAnsi="ＭＳ ゴシック"/>
          <w:sz w:val="24"/>
          <w:u w:val="double"/>
        </w:rPr>
      </w:pPr>
      <w:r w:rsidRPr="00B475E2">
        <w:rPr>
          <w:rFonts w:ascii="ＭＳ 明朝" w:hAnsi="ＭＳ 明朝" w:hint="eastAsia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14928" wp14:editId="7C9046F7">
                <wp:simplePos x="0" y="0"/>
                <wp:positionH relativeFrom="column">
                  <wp:posOffset>5422604</wp:posOffset>
                </wp:positionH>
                <wp:positionV relativeFrom="paragraph">
                  <wp:posOffset>-53798</wp:posOffset>
                </wp:positionV>
                <wp:extent cx="670680" cy="351720"/>
                <wp:effectExtent l="0" t="0" r="15240" b="10160"/>
                <wp:wrapNone/>
                <wp:docPr id="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680" cy="3517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062" w:rsidRPr="0028593F" w:rsidRDefault="00257062" w:rsidP="00946760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F14928" id="Rectangle 39" o:spid="_x0000_s1026" style="position:absolute;left:0;text-align:left;margin-left:427pt;margin-top:-4.25pt;width:52.8pt;height:2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" fillcolor="black">
                <v:textbox style="mso-fit-shape-to-text:t">
                  <w:txbxContent>
                    <w:p w:rsidR="00257062" w:rsidRPr="0028593F" w:rsidRDefault="00257062" w:rsidP="00946760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/>
                          <w:sz w:val="24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様式８</w:t>
                      </w:r>
                    </w:p>
                  </w:txbxContent>
                </v:textbox>
              </v:rect>
            </w:pict>
          </mc:Fallback>
        </mc:AlternateContent>
      </w:r>
    </w:p>
    <w:p w:rsidR="0028593F" w:rsidRPr="00ED4B28" w:rsidRDefault="00423082" w:rsidP="00263A28">
      <w:pPr>
        <w:ind w:left="364" w:hangingChars="100" w:hanging="364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ED4B28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定　款　・　財　務　諸　表　等</w:t>
      </w:r>
      <w:r w:rsidR="0028593F" w:rsidRPr="00ED4B28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 xml:space="preserve">　</w:t>
      </w:r>
    </w:p>
    <w:p w:rsidR="0028593F" w:rsidRPr="00ED4B28" w:rsidRDefault="0028593F" w:rsidP="0028593F">
      <w:pPr>
        <w:ind w:firstLineChars="100" w:firstLine="244"/>
        <w:rPr>
          <w:rFonts w:ascii="HGP創英角ｺﾞｼｯｸUB" w:eastAsia="HGP創英角ｺﾞｼｯｸUB"/>
          <w:b/>
          <w:sz w:val="24"/>
          <w:u w:val="single"/>
        </w:rPr>
      </w:pPr>
    </w:p>
    <w:p w:rsidR="0028593F" w:rsidRPr="00ED4B28" w:rsidRDefault="0028593F" w:rsidP="0028593F">
      <w:pPr>
        <w:ind w:firstLineChars="1677" w:firstLine="4758"/>
        <w:jc w:val="left"/>
        <w:rPr>
          <w:sz w:val="32"/>
          <w:szCs w:val="32"/>
        </w:rPr>
      </w:pPr>
      <w:r w:rsidRPr="00ED4B28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 w:rsidRPr="00ED4B28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 w:rsidRPr="00ED4B28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　　　</w:t>
      </w:r>
    </w:p>
    <w:p w:rsidR="00804AE5" w:rsidRPr="00ED4B28" w:rsidRDefault="00394D32" w:rsidP="0028593F">
      <w:pPr>
        <w:rPr>
          <w:rFonts w:ascii="ＭＳ 明朝" w:hAnsi="ＭＳ 明朝"/>
          <w:sz w:val="28"/>
          <w:szCs w:val="32"/>
        </w:rPr>
      </w:pPr>
      <w:r w:rsidRPr="00ED4B28">
        <w:rPr>
          <w:rFonts w:ascii="ＭＳ 明朝" w:hAnsi="ＭＳ 明朝" w:hint="eastAsia"/>
          <w:sz w:val="28"/>
          <w:szCs w:val="32"/>
        </w:rPr>
        <w:t>＜</w:t>
      </w:r>
      <w:r w:rsidR="0028593F" w:rsidRPr="00ED4B28">
        <w:rPr>
          <w:rFonts w:ascii="ＭＳ 明朝" w:hAnsi="ＭＳ 明朝" w:hint="eastAsia"/>
          <w:sz w:val="28"/>
          <w:szCs w:val="32"/>
        </w:rPr>
        <w:t>定</w:t>
      </w:r>
      <w:r w:rsidR="00E475CA" w:rsidRPr="00ED4B28">
        <w:rPr>
          <w:rFonts w:ascii="ＭＳ 明朝" w:hAnsi="ＭＳ 明朝" w:hint="eastAsia"/>
          <w:sz w:val="28"/>
          <w:szCs w:val="32"/>
        </w:rPr>
        <w:t>款・財務諸表等</w:t>
      </w:r>
      <w:r w:rsidRPr="00ED4B28">
        <w:rPr>
          <w:rFonts w:ascii="ＭＳ 明朝" w:hAnsi="ＭＳ 明朝" w:hint="eastAsia"/>
          <w:sz w:val="28"/>
          <w:szCs w:val="32"/>
        </w:rPr>
        <w:t>＞</w:t>
      </w:r>
    </w:p>
    <w:p w:rsidR="00804AE5" w:rsidRPr="00ED4B28" w:rsidRDefault="00804AE5" w:rsidP="0028593F">
      <w:pPr>
        <w:rPr>
          <w:rFonts w:ascii="ＭＳ 明朝" w:hAnsi="ＭＳ 明朝"/>
          <w:sz w:val="24"/>
          <w:szCs w:val="32"/>
        </w:rPr>
      </w:pPr>
      <w:r w:rsidRPr="00ED4B28">
        <w:rPr>
          <w:rFonts w:ascii="ＭＳ 明朝" w:hAnsi="ＭＳ 明朝" w:hint="eastAsia"/>
          <w:sz w:val="24"/>
          <w:szCs w:val="32"/>
        </w:rPr>
        <w:t>（１）全ての法人共通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24"/>
        <w:gridCol w:w="1685"/>
      </w:tblGrid>
      <w:tr w:rsidR="00ED4B28" w:rsidRPr="00ED4B28" w:rsidTr="00946760">
        <w:trPr>
          <w:trHeight w:val="565"/>
        </w:trPr>
        <w:tc>
          <w:tcPr>
            <w:tcW w:w="7824" w:type="dxa"/>
            <w:vAlign w:val="center"/>
          </w:tcPr>
          <w:p w:rsidR="00E3004C" w:rsidRPr="00ED4B28" w:rsidRDefault="00E3004C" w:rsidP="00D25DDF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添　付　書　類</w:t>
            </w:r>
          </w:p>
        </w:tc>
        <w:tc>
          <w:tcPr>
            <w:tcW w:w="1685" w:type="dxa"/>
          </w:tcPr>
          <w:p w:rsidR="00E3004C" w:rsidRPr="00ED4B28" w:rsidRDefault="00E3004C" w:rsidP="0028593F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添付の有無</w:t>
            </w:r>
          </w:p>
          <w:p w:rsidR="00E3004C" w:rsidRPr="00ED4B28" w:rsidRDefault="00E3004C" w:rsidP="0028593F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（有は○）</w:t>
            </w: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E3004C" w:rsidRPr="00ED4B28" w:rsidRDefault="00E3004C" w:rsidP="00D25DDF">
            <w:pPr>
              <w:spacing w:line="300" w:lineRule="exac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  <w:lang w:eastAsia="zh-TW"/>
              </w:rPr>
              <w:t>１　定款</w:t>
            </w:r>
          </w:p>
        </w:tc>
        <w:tc>
          <w:tcPr>
            <w:tcW w:w="1685" w:type="dxa"/>
            <w:vAlign w:val="center"/>
          </w:tcPr>
          <w:p w:rsidR="00E3004C" w:rsidRPr="00ED4B28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E3004C" w:rsidRPr="00ED4B28" w:rsidRDefault="00E475CA" w:rsidP="00D25DDF">
            <w:pPr>
              <w:rPr>
                <w:rFonts w:ascii="ＭＳ 明朝" w:hAnsi="ＭＳ 明朝"/>
                <w:sz w:val="24"/>
                <w:lang w:eastAsia="zh-TW"/>
              </w:rPr>
            </w:pPr>
            <w:r w:rsidRPr="00ED4B28">
              <w:rPr>
                <w:rFonts w:ascii="ＭＳ 明朝" w:hAnsi="ＭＳ 明朝" w:hint="eastAsia"/>
                <w:sz w:val="24"/>
                <w:lang w:eastAsia="zh-TW"/>
              </w:rPr>
              <w:t>２　全部事項証明書</w:t>
            </w:r>
            <w:r w:rsidRPr="00ED4B28">
              <w:rPr>
                <w:rFonts w:ascii="ＭＳ 明朝" w:hAnsi="ＭＳ 明朝" w:hint="eastAsia"/>
                <w:sz w:val="24"/>
              </w:rPr>
              <w:t>又は</w:t>
            </w:r>
            <w:r w:rsidRPr="00ED4B28">
              <w:rPr>
                <w:rFonts w:ascii="ＭＳ 明朝" w:hAnsi="ＭＳ 明朝" w:hint="eastAsia"/>
                <w:sz w:val="24"/>
                <w:lang w:eastAsia="zh-TW"/>
              </w:rPr>
              <w:t>登記簿謄本</w:t>
            </w:r>
            <w:r w:rsidR="00E3004C" w:rsidRPr="00ED4B28">
              <w:rPr>
                <w:rFonts w:ascii="ＭＳ 明朝" w:hAnsi="ＭＳ 明朝" w:hint="eastAsia"/>
                <w:sz w:val="24"/>
                <w:lang w:eastAsia="zh-TW"/>
              </w:rPr>
              <w:t>（写</w:t>
            </w:r>
            <w:r w:rsidRPr="00ED4B28">
              <w:rPr>
                <w:rFonts w:ascii="ＭＳ 明朝" w:hAnsi="ＭＳ 明朝" w:hint="eastAsia"/>
                <w:sz w:val="24"/>
              </w:rPr>
              <w:t>でも可</w:t>
            </w:r>
            <w:r w:rsidR="00E3004C" w:rsidRPr="00ED4B28">
              <w:rPr>
                <w:rFonts w:ascii="ＭＳ 明朝" w:hAnsi="ＭＳ 明朝" w:hint="eastAsia"/>
                <w:sz w:val="24"/>
                <w:lang w:eastAsia="zh-TW"/>
              </w:rPr>
              <w:t>）</w:t>
            </w:r>
          </w:p>
        </w:tc>
        <w:tc>
          <w:tcPr>
            <w:tcW w:w="1685" w:type="dxa"/>
            <w:vAlign w:val="center"/>
          </w:tcPr>
          <w:p w:rsidR="00E3004C" w:rsidRPr="00ED4B28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  <w:lang w:eastAsia="zh-TW"/>
              </w:rPr>
            </w:pP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E3004C" w:rsidRPr="00ED4B28" w:rsidRDefault="00E3004C" w:rsidP="00D25DDF">
            <w:pPr>
              <w:rPr>
                <w:rFonts w:ascii="ＭＳ 明朝" w:hAnsi="ＭＳ 明朝"/>
                <w:sz w:val="24"/>
                <w:lang w:eastAsia="zh-CN"/>
              </w:rPr>
            </w:pPr>
            <w:r w:rsidRPr="00ED4B28">
              <w:rPr>
                <w:rFonts w:ascii="ＭＳ 明朝" w:hAnsi="ＭＳ 明朝" w:hint="eastAsia"/>
                <w:sz w:val="24"/>
                <w:lang w:eastAsia="zh-CN"/>
              </w:rPr>
              <w:t xml:space="preserve">３　</w:t>
            </w:r>
            <w:r w:rsidR="00CD36E1" w:rsidRPr="00ED4B28">
              <w:rPr>
                <w:rFonts w:ascii="ＭＳ 明朝" w:hAnsi="ＭＳ 明朝" w:hint="eastAsia"/>
                <w:sz w:val="24"/>
              </w:rPr>
              <w:t>令和</w:t>
            </w:r>
            <w:r w:rsidR="008909B6" w:rsidRPr="00ED4B28">
              <w:rPr>
                <w:rFonts w:ascii="ＭＳ 明朝" w:hAnsi="ＭＳ 明朝" w:hint="eastAsia"/>
                <w:sz w:val="24"/>
              </w:rPr>
              <w:t>５</w:t>
            </w:r>
            <w:r w:rsidR="00B0150B" w:rsidRPr="00ED4B28">
              <w:rPr>
                <w:rFonts w:ascii="ＭＳ 明朝" w:hAnsi="ＭＳ 明朝" w:hint="eastAsia"/>
                <w:sz w:val="24"/>
              </w:rPr>
              <w:t>年度の</w:t>
            </w:r>
            <w:r w:rsidRPr="00ED4B28">
              <w:rPr>
                <w:rFonts w:ascii="ＭＳ 明朝" w:hAnsi="ＭＳ 明朝" w:hint="eastAsia"/>
                <w:sz w:val="24"/>
                <w:lang w:eastAsia="zh-CN"/>
              </w:rPr>
              <w:t>法人税申告書（写）</w:t>
            </w:r>
          </w:p>
        </w:tc>
        <w:tc>
          <w:tcPr>
            <w:tcW w:w="1685" w:type="dxa"/>
            <w:vAlign w:val="center"/>
          </w:tcPr>
          <w:p w:rsidR="00E3004C" w:rsidRPr="00ED4B28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  <w:lang w:eastAsia="zh-CN"/>
              </w:rPr>
            </w:pP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E3004C" w:rsidRPr="00ED4B28" w:rsidRDefault="00E3004C" w:rsidP="0082056E">
            <w:pPr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４　</w:t>
            </w:r>
            <w:r w:rsidR="000A2CE6" w:rsidRPr="00ED4B28">
              <w:rPr>
                <w:rFonts w:ascii="ＭＳ 明朝" w:hAnsi="ＭＳ 明朝" w:hint="eastAsia"/>
                <w:sz w:val="24"/>
              </w:rPr>
              <w:t>令和元</w:t>
            </w:r>
            <w:r w:rsidR="00CD36E1" w:rsidRPr="00ED4B28">
              <w:rPr>
                <w:rFonts w:ascii="ＭＳ 明朝" w:hAnsi="ＭＳ 明朝" w:hint="eastAsia"/>
                <w:sz w:val="24"/>
              </w:rPr>
              <w:t>年度</w:t>
            </w:r>
            <w:r w:rsidR="00B003F8" w:rsidRPr="00ED4B28">
              <w:rPr>
                <w:rFonts w:ascii="ＭＳ 明朝" w:hAnsi="ＭＳ 明朝" w:hint="eastAsia"/>
                <w:sz w:val="24"/>
              </w:rPr>
              <w:t>～</w:t>
            </w:r>
            <w:r w:rsidR="00946760" w:rsidRPr="00ED4B28">
              <w:rPr>
                <w:rFonts w:ascii="ＭＳ 明朝" w:hAnsi="ＭＳ 明朝" w:hint="eastAsia"/>
                <w:sz w:val="24"/>
              </w:rPr>
              <w:t>令和</w:t>
            </w:r>
            <w:r w:rsidR="008909B6" w:rsidRPr="00ED4B28">
              <w:rPr>
                <w:rFonts w:ascii="ＭＳ 明朝" w:hAnsi="ＭＳ 明朝" w:hint="eastAsia"/>
                <w:sz w:val="24"/>
              </w:rPr>
              <w:t>５</w:t>
            </w:r>
            <w:r w:rsidRPr="00ED4B28">
              <w:rPr>
                <w:rFonts w:ascii="ＭＳ 明朝" w:hAnsi="ＭＳ 明朝" w:hint="eastAsia"/>
                <w:sz w:val="24"/>
              </w:rPr>
              <w:t>年度の事業報告書</w:t>
            </w:r>
          </w:p>
        </w:tc>
        <w:tc>
          <w:tcPr>
            <w:tcW w:w="1685" w:type="dxa"/>
            <w:vAlign w:val="center"/>
          </w:tcPr>
          <w:p w:rsidR="00E3004C" w:rsidRPr="00ED4B28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E3004C" w:rsidRPr="00ED4B28" w:rsidRDefault="00E3004C" w:rsidP="0082056E">
            <w:pPr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５　</w:t>
            </w:r>
            <w:r w:rsidR="000A2CE6" w:rsidRPr="00ED4B28">
              <w:rPr>
                <w:rFonts w:ascii="ＭＳ 明朝" w:hAnsi="ＭＳ 明朝" w:hint="eastAsia"/>
                <w:sz w:val="24"/>
              </w:rPr>
              <w:t>令和元</w:t>
            </w:r>
            <w:r w:rsidR="00946760" w:rsidRPr="00ED4B28">
              <w:rPr>
                <w:rFonts w:ascii="ＭＳ 明朝" w:hAnsi="ＭＳ 明朝" w:hint="eastAsia"/>
                <w:sz w:val="24"/>
              </w:rPr>
              <w:t>年度～令和５年度</w:t>
            </w:r>
            <w:r w:rsidRPr="00ED4B28">
              <w:rPr>
                <w:rFonts w:ascii="ＭＳ 明朝" w:hAnsi="ＭＳ 明朝" w:hint="eastAsia"/>
                <w:sz w:val="24"/>
              </w:rPr>
              <w:t>の財産目録</w:t>
            </w:r>
            <w:r w:rsidR="00A967B0" w:rsidRPr="00ED4B28">
              <w:rPr>
                <w:rFonts w:ascii="ＭＳ 明朝" w:hAnsi="ＭＳ 明朝" w:hint="eastAsia"/>
                <w:sz w:val="24"/>
              </w:rPr>
              <w:t>（法人単位）</w:t>
            </w:r>
          </w:p>
        </w:tc>
        <w:tc>
          <w:tcPr>
            <w:tcW w:w="1685" w:type="dxa"/>
            <w:vAlign w:val="center"/>
          </w:tcPr>
          <w:p w:rsidR="00E3004C" w:rsidRPr="00ED4B28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946760" w:rsidRPr="00ED4B28" w:rsidRDefault="00E3004C" w:rsidP="0082056E">
            <w:pPr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６　</w:t>
            </w:r>
            <w:r w:rsidR="000A2CE6" w:rsidRPr="00ED4B28">
              <w:rPr>
                <w:rFonts w:ascii="ＭＳ 明朝" w:hAnsi="ＭＳ 明朝" w:hint="eastAsia"/>
                <w:sz w:val="24"/>
              </w:rPr>
              <w:t>令和元</w:t>
            </w:r>
            <w:r w:rsidR="00946760" w:rsidRPr="00ED4B28">
              <w:rPr>
                <w:rFonts w:ascii="ＭＳ 明朝" w:hAnsi="ＭＳ 明朝" w:hint="eastAsia"/>
                <w:sz w:val="24"/>
              </w:rPr>
              <w:t>年度～令和５年度</w:t>
            </w:r>
            <w:r w:rsidRPr="00ED4B28">
              <w:rPr>
                <w:rFonts w:ascii="ＭＳ 明朝" w:hAnsi="ＭＳ 明朝" w:hint="eastAsia"/>
                <w:sz w:val="24"/>
              </w:rPr>
              <w:t>の貸借対照表</w:t>
            </w:r>
          </w:p>
          <w:p w:rsidR="00123056" w:rsidRPr="00ED4B28" w:rsidRDefault="00B355E1" w:rsidP="0082056E">
            <w:pPr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946760" w:rsidRPr="00ED4B28">
              <w:rPr>
                <w:rFonts w:ascii="ＭＳ 明朝" w:hAnsi="ＭＳ 明朝" w:hint="eastAsia"/>
                <w:spacing w:val="-20"/>
                <w:sz w:val="24"/>
              </w:rPr>
              <w:t>令和５</w:t>
            </w:r>
            <w:r w:rsidRPr="00ED4B28">
              <w:rPr>
                <w:rFonts w:ascii="ＭＳ 明朝" w:hAnsi="ＭＳ 明朝" w:hint="eastAsia"/>
                <w:spacing w:val="-20"/>
                <w:sz w:val="24"/>
              </w:rPr>
              <w:t>年度分のみ内訳表</w:t>
            </w:r>
            <w:r w:rsidR="005800C1" w:rsidRPr="00ED4B28">
              <w:rPr>
                <w:rFonts w:ascii="ＭＳ 明朝" w:hAnsi="ＭＳ 明朝" w:hint="eastAsia"/>
                <w:spacing w:val="-20"/>
                <w:sz w:val="24"/>
              </w:rPr>
              <w:t>・内訳明細書</w:t>
            </w:r>
            <w:r w:rsidRPr="00ED4B28">
              <w:rPr>
                <w:rFonts w:ascii="ＭＳ 明朝" w:hAnsi="ＭＳ 明朝" w:hint="eastAsia"/>
                <w:spacing w:val="-20"/>
                <w:sz w:val="24"/>
              </w:rPr>
              <w:t>添付）</w:t>
            </w:r>
          </w:p>
        </w:tc>
        <w:tc>
          <w:tcPr>
            <w:tcW w:w="1685" w:type="dxa"/>
            <w:vAlign w:val="center"/>
          </w:tcPr>
          <w:p w:rsidR="00E3004C" w:rsidRPr="00ED4B28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946760">
        <w:trPr>
          <w:trHeight w:val="454"/>
        </w:trPr>
        <w:tc>
          <w:tcPr>
            <w:tcW w:w="7824" w:type="dxa"/>
            <w:vAlign w:val="center"/>
          </w:tcPr>
          <w:p w:rsidR="00D51983" w:rsidRPr="00ED4B28" w:rsidRDefault="00804AE5" w:rsidP="00423082">
            <w:pPr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７</w:t>
            </w:r>
            <w:r w:rsidR="00D51983" w:rsidRPr="00ED4B28">
              <w:rPr>
                <w:rFonts w:ascii="ＭＳ 明朝" w:hAnsi="ＭＳ 明朝" w:hint="eastAsia"/>
                <w:sz w:val="24"/>
              </w:rPr>
              <w:t xml:space="preserve">　法人の組織及び運営に関する事項を記載した書類</w:t>
            </w:r>
          </w:p>
          <w:p w:rsidR="00D51983" w:rsidRPr="00ED4B28" w:rsidRDefault="00D51983" w:rsidP="00D51983">
            <w:pPr>
              <w:ind w:firstLineChars="100" w:firstLine="243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（施設経営理念や事業概要、組織図、施設整備実績、パンフレット等）</w:t>
            </w:r>
          </w:p>
        </w:tc>
        <w:tc>
          <w:tcPr>
            <w:tcW w:w="1685" w:type="dxa"/>
            <w:vAlign w:val="center"/>
          </w:tcPr>
          <w:p w:rsidR="00D51983" w:rsidRPr="00ED4B28" w:rsidRDefault="00D51983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257062">
        <w:trPr>
          <w:trHeight w:val="454"/>
        </w:trPr>
        <w:tc>
          <w:tcPr>
            <w:tcW w:w="7824" w:type="dxa"/>
            <w:vAlign w:val="center"/>
          </w:tcPr>
          <w:p w:rsidR="00D01B03" w:rsidRPr="00ED4B28" w:rsidRDefault="00E734F7" w:rsidP="00E734F7">
            <w:pPr>
              <w:jc w:val="lef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８　</w:t>
            </w:r>
            <w:r w:rsidR="00C46477" w:rsidRPr="00ED4B28">
              <w:rPr>
                <w:rFonts w:ascii="ＭＳ 明朝" w:hAnsi="ＭＳ 明朝" w:hint="eastAsia"/>
                <w:sz w:val="24"/>
              </w:rPr>
              <w:t>法人税、消費税及び地方消費税の納税証明書</w:t>
            </w:r>
            <w:r w:rsidR="00D01B03" w:rsidRPr="00ED4B28">
              <w:rPr>
                <w:rFonts w:ascii="ＭＳ 明朝" w:hAnsi="ＭＳ 明朝" w:hint="eastAsia"/>
                <w:sz w:val="24"/>
              </w:rPr>
              <w:t>（その３の３）</w:t>
            </w:r>
          </w:p>
          <w:p w:rsidR="00E734F7" w:rsidRPr="00ED4B28" w:rsidRDefault="00D01B03" w:rsidP="00D342FB">
            <w:pPr>
              <w:ind w:firstLineChars="200" w:firstLine="485"/>
              <w:jc w:val="lef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（税務署で取得）</w:t>
            </w:r>
            <w:r w:rsidR="00172CED" w:rsidRPr="00ED4B28">
              <w:rPr>
                <w:rFonts w:ascii="ＭＳ 明朝" w:hAnsi="ＭＳ 明朝" w:hint="eastAsia"/>
                <w:sz w:val="24"/>
              </w:rPr>
              <w:t>※</w:t>
            </w:r>
          </w:p>
        </w:tc>
        <w:tc>
          <w:tcPr>
            <w:tcW w:w="1685" w:type="dxa"/>
            <w:tcBorders>
              <w:bottom w:val="single" w:sz="4" w:space="0" w:color="auto"/>
            </w:tcBorders>
            <w:vAlign w:val="center"/>
          </w:tcPr>
          <w:p w:rsidR="00E734F7" w:rsidRPr="00ED4B28" w:rsidRDefault="00E734F7" w:rsidP="00E734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257062">
        <w:trPr>
          <w:trHeight w:val="454"/>
        </w:trPr>
        <w:tc>
          <w:tcPr>
            <w:tcW w:w="7824" w:type="dxa"/>
            <w:tcBorders>
              <w:bottom w:val="dotted" w:sz="4" w:space="0" w:color="auto"/>
            </w:tcBorders>
            <w:vAlign w:val="center"/>
          </w:tcPr>
          <w:p w:rsidR="00C46477" w:rsidRPr="00ED4B28" w:rsidRDefault="00C46477" w:rsidP="00E734F7">
            <w:pPr>
              <w:jc w:val="lef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>９</w:t>
            </w:r>
            <w:r w:rsidR="00D01B03" w:rsidRPr="00ED4B28">
              <w:rPr>
                <w:rFonts w:ascii="ＭＳ 明朝" w:hAnsi="ＭＳ 明朝" w:hint="eastAsia"/>
                <w:sz w:val="24"/>
              </w:rPr>
              <w:t xml:space="preserve">　①、②のいずれか</w:t>
            </w:r>
            <w:r w:rsidR="00D342FB" w:rsidRPr="00ED4B28">
              <w:rPr>
                <w:rFonts w:ascii="ＭＳ 明朝" w:hAnsi="ＭＳ 明朝" w:hint="eastAsia"/>
                <w:sz w:val="24"/>
              </w:rPr>
              <w:t>１点</w:t>
            </w:r>
          </w:p>
        </w:tc>
        <w:tc>
          <w:tcPr>
            <w:tcW w:w="1685" w:type="dxa"/>
            <w:tcBorders>
              <w:top w:val="single" w:sz="4" w:space="0" w:color="auto"/>
              <w:bottom w:val="dotted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46477" w:rsidRPr="00ED4B28" w:rsidRDefault="00C46477" w:rsidP="00AE631A">
            <w:pPr>
              <w:spacing w:line="300" w:lineRule="exact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8B0D1A">
        <w:trPr>
          <w:trHeight w:val="454"/>
        </w:trPr>
        <w:tc>
          <w:tcPr>
            <w:tcW w:w="782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342FB" w:rsidRPr="00ED4B28" w:rsidRDefault="00D01B03" w:rsidP="00E734F7">
            <w:pPr>
              <w:jc w:val="lef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　　①市内に法人の主たる事業所がある場合　</w:t>
            </w:r>
          </w:p>
          <w:p w:rsidR="00D01B03" w:rsidRPr="00ED4B28" w:rsidRDefault="000041BC" w:rsidP="000041BC">
            <w:pPr>
              <w:ind w:firstLineChars="300" w:firstLine="728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【様式11】</w:t>
            </w:r>
            <w:r w:rsidR="00220AB3" w:rsidRPr="00ED4B28">
              <w:rPr>
                <w:rFonts w:ascii="ＭＳ 明朝" w:hAnsi="ＭＳ 明朝" w:hint="eastAsia"/>
                <w:sz w:val="24"/>
              </w:rPr>
              <w:t>横須賀市税調査に関する承諾書</w:t>
            </w:r>
            <w:r>
              <w:rPr>
                <w:rFonts w:ascii="ＭＳ 明朝" w:hAnsi="ＭＳ 明朝" w:hint="eastAsia"/>
                <w:sz w:val="24"/>
              </w:rPr>
              <w:t>(</w:t>
            </w:r>
            <w:r>
              <w:rPr>
                <w:rFonts w:ascii="ＭＳ 明朝" w:hAnsi="ＭＳ 明朝"/>
                <w:sz w:val="24"/>
              </w:rPr>
              <w:t>P7</w:t>
            </w:r>
            <w:r w:rsidR="000F3D0A">
              <w:rPr>
                <w:rFonts w:ascii="ＭＳ 明朝" w:hAnsi="ＭＳ 明朝" w:hint="eastAsia"/>
                <w:sz w:val="24"/>
              </w:rPr>
              <w:t>9</w:t>
            </w:r>
            <w:bookmarkStart w:id="0" w:name="_GoBack"/>
            <w:bookmarkEnd w:id="0"/>
            <w:r>
              <w:rPr>
                <w:rFonts w:ascii="ＭＳ 明朝" w:hAnsi="ＭＳ 明朝"/>
                <w:sz w:val="24"/>
              </w:rPr>
              <w:t>)</w:t>
            </w:r>
          </w:p>
        </w:tc>
        <w:tc>
          <w:tcPr>
            <w:tcW w:w="16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01B03" w:rsidRPr="00ED4B28" w:rsidRDefault="00D01B03" w:rsidP="00E734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ED4B28" w:rsidRPr="00ED4B28" w:rsidTr="00023898">
        <w:trPr>
          <w:trHeight w:val="454"/>
        </w:trPr>
        <w:tc>
          <w:tcPr>
            <w:tcW w:w="782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01B03" w:rsidRPr="00ED4B28" w:rsidRDefault="00D342FB" w:rsidP="00E734F7">
            <w:pPr>
              <w:jc w:val="lef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　　②①に該当しない場合</w:t>
            </w:r>
          </w:p>
          <w:p w:rsidR="00023898" w:rsidRPr="00ED4B28" w:rsidRDefault="00023898" w:rsidP="00023898">
            <w:pPr>
              <w:ind w:left="728" w:hangingChars="300" w:hanging="728"/>
              <w:jc w:val="left"/>
              <w:rPr>
                <w:rFonts w:ascii="ＭＳ 明朝" w:hAnsi="ＭＳ 明朝"/>
                <w:sz w:val="24"/>
              </w:rPr>
            </w:pPr>
            <w:r w:rsidRPr="00ED4B28">
              <w:rPr>
                <w:rFonts w:ascii="ＭＳ 明朝" w:hAnsi="ＭＳ 明朝" w:hint="eastAsia"/>
                <w:sz w:val="24"/>
              </w:rPr>
              <w:t xml:space="preserve">　　　滞納がない旨の証明書（滞納がない旨の証明書が出ない自治体の場合は、最新年度の納税証明書（全税目））</w:t>
            </w:r>
            <w:r w:rsidR="00172CED" w:rsidRPr="00ED4B28">
              <w:rPr>
                <w:rFonts w:ascii="ＭＳ 明朝" w:hAnsi="ＭＳ 明朝" w:hint="eastAsia"/>
                <w:sz w:val="24"/>
              </w:rPr>
              <w:t>※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01B03" w:rsidRPr="00ED4B28" w:rsidRDefault="00D01B03" w:rsidP="00E734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909B6" w:rsidRPr="00ED4B28" w:rsidRDefault="008909B6" w:rsidP="008909B6">
      <w:pPr>
        <w:numPr>
          <w:ilvl w:val="0"/>
          <w:numId w:val="13"/>
        </w:numPr>
        <w:rPr>
          <w:rFonts w:ascii="ＭＳ 明朝" w:hAnsi="ＭＳ 明朝"/>
          <w:sz w:val="20"/>
          <w:szCs w:val="20"/>
        </w:rPr>
      </w:pPr>
      <w:r w:rsidRPr="00ED4B28">
        <w:rPr>
          <w:rFonts w:ascii="ＭＳ 明朝" w:hAnsi="ＭＳ 明朝" w:hint="eastAsia"/>
          <w:sz w:val="20"/>
          <w:szCs w:val="20"/>
        </w:rPr>
        <w:t>２の「全部事項証明書又は登記簿謄本」について、写しを用いる場合は、原本証明のうえ添付してください。</w:t>
      </w:r>
    </w:p>
    <w:p w:rsidR="00946760" w:rsidRPr="00ED4B28" w:rsidRDefault="00B0150B" w:rsidP="00946760">
      <w:pPr>
        <w:numPr>
          <w:ilvl w:val="0"/>
          <w:numId w:val="13"/>
        </w:numPr>
        <w:rPr>
          <w:rFonts w:ascii="ＭＳ 明朝" w:hAnsi="ＭＳ 明朝"/>
          <w:sz w:val="20"/>
          <w:szCs w:val="20"/>
        </w:rPr>
      </w:pPr>
      <w:bookmarkStart w:id="1" w:name="_Hlk161737026"/>
      <w:r w:rsidRPr="00ED4B28">
        <w:rPr>
          <w:rFonts w:ascii="ＭＳ 明朝" w:hAnsi="ＭＳ 明朝" w:hint="eastAsia"/>
          <w:sz w:val="20"/>
          <w:szCs w:val="20"/>
        </w:rPr>
        <w:t>３の「平成</w:t>
      </w:r>
      <w:r w:rsidR="00946760" w:rsidRPr="00ED4B28">
        <w:rPr>
          <w:rFonts w:ascii="ＭＳ 明朝" w:hAnsi="ＭＳ 明朝" w:hint="eastAsia"/>
          <w:spacing w:val="-20"/>
          <w:sz w:val="20"/>
          <w:szCs w:val="20"/>
        </w:rPr>
        <w:t>５</w:t>
      </w:r>
      <w:r w:rsidRPr="00ED4B28">
        <w:rPr>
          <w:rFonts w:ascii="ＭＳ 明朝" w:hAnsi="ＭＳ 明朝" w:hint="eastAsia"/>
          <w:sz w:val="20"/>
          <w:szCs w:val="20"/>
        </w:rPr>
        <w:t>年度の法人税申告書（写）」については、法人税を申告している法人のみ添付してください。</w:t>
      </w:r>
    </w:p>
    <w:bookmarkEnd w:id="1"/>
    <w:p w:rsidR="00172CED" w:rsidRPr="00ED4B28" w:rsidRDefault="00172CED" w:rsidP="00172CED">
      <w:pPr>
        <w:numPr>
          <w:ilvl w:val="0"/>
          <w:numId w:val="13"/>
        </w:numPr>
        <w:rPr>
          <w:rFonts w:ascii="ＭＳ 明朝" w:hAnsi="ＭＳ 明朝"/>
          <w:sz w:val="20"/>
          <w:szCs w:val="20"/>
        </w:rPr>
      </w:pPr>
      <w:r w:rsidRPr="00ED4B28">
        <w:rPr>
          <w:rFonts w:ascii="ＭＳ 明朝" w:hAnsi="ＭＳ 明朝" w:hint="eastAsia"/>
          <w:sz w:val="20"/>
          <w:szCs w:val="20"/>
        </w:rPr>
        <w:t>８、９②は、申請日から３か月以内に発行された原本を添付してください。</w:t>
      </w:r>
    </w:p>
    <w:p w:rsidR="005800C1" w:rsidRPr="00172CED" w:rsidRDefault="00B316B1">
      <w:pPr>
        <w:widowControl/>
        <w:jc w:val="left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:rsidR="00804AE5" w:rsidRDefault="00804AE5">
      <w:pPr>
        <w:widowControl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>（２）</w:t>
      </w:r>
      <w:r>
        <w:rPr>
          <w:rFonts w:hint="eastAsia"/>
          <w:sz w:val="24"/>
        </w:rPr>
        <w:t>社会福祉法人、学校法人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78"/>
        <w:gridCol w:w="1531"/>
      </w:tblGrid>
      <w:tr w:rsidR="00804AE5" w:rsidRPr="00B475E2" w:rsidTr="005800C1">
        <w:trPr>
          <w:trHeight w:val="565"/>
        </w:trPr>
        <w:tc>
          <w:tcPr>
            <w:tcW w:w="7978" w:type="dxa"/>
            <w:vAlign w:val="center"/>
          </w:tcPr>
          <w:p w:rsidR="00804AE5" w:rsidRPr="00B475E2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531" w:type="dxa"/>
          </w:tcPr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946760" w:rsidRDefault="00ED155E" w:rsidP="0082056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10</w:t>
            </w:r>
            <w:r w:rsidR="00804AE5"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bookmarkStart w:id="2" w:name="_Hlk153804146"/>
            <w:r w:rsidR="000A2CE6">
              <w:rPr>
                <w:rFonts w:ascii="ＭＳ 明朝" w:hAnsi="ＭＳ 明朝" w:hint="eastAsia"/>
                <w:sz w:val="24"/>
              </w:rPr>
              <w:t>令和元</w:t>
            </w:r>
            <w:r w:rsidR="00946760">
              <w:rPr>
                <w:rFonts w:ascii="ＭＳ 明朝" w:hAnsi="ＭＳ 明朝" w:hint="eastAsia"/>
                <w:sz w:val="24"/>
              </w:rPr>
              <w:t>年度</w:t>
            </w:r>
            <w:r w:rsidR="00946760" w:rsidRPr="00B7752B">
              <w:rPr>
                <w:rFonts w:ascii="ＭＳ 明朝" w:hAnsi="ＭＳ 明朝" w:hint="eastAsia"/>
                <w:sz w:val="24"/>
              </w:rPr>
              <w:t>～</w:t>
            </w:r>
            <w:r w:rsidR="00946760">
              <w:rPr>
                <w:rFonts w:ascii="ＭＳ 明朝" w:hAnsi="ＭＳ 明朝" w:hint="eastAsia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z w:val="24"/>
              </w:rPr>
              <w:t>年度</w:t>
            </w:r>
            <w:bookmarkEnd w:id="2"/>
            <w:r w:rsidR="00804AE5" w:rsidRPr="00B7752B">
              <w:rPr>
                <w:rFonts w:ascii="ＭＳ 明朝" w:hAnsi="ＭＳ 明朝" w:hint="eastAsia"/>
                <w:sz w:val="24"/>
              </w:rPr>
              <w:t>の資金収支計算書</w:t>
            </w:r>
          </w:p>
          <w:p w:rsidR="00F66449" w:rsidRPr="00F66449" w:rsidRDefault="00804AE5" w:rsidP="0082056E">
            <w:pPr>
              <w:rPr>
                <w:rFonts w:ascii="ＭＳ 明朝" w:hAnsi="ＭＳ 明朝"/>
                <w:spacing w:val="-20"/>
                <w:sz w:val="24"/>
              </w:rPr>
            </w:pP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946760">
              <w:rPr>
                <w:rFonts w:ascii="ＭＳ 明朝" w:hAnsi="ＭＳ 明朝" w:hint="eastAsia"/>
                <w:spacing w:val="-20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pacing w:val="-20"/>
                <w:sz w:val="24"/>
              </w:rPr>
              <w:t>年度分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のみ内訳表添付）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946760" w:rsidRDefault="00ED155E" w:rsidP="0082056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11</w:t>
            </w:r>
            <w:r w:rsidR="00804AE5"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0A2CE6">
              <w:rPr>
                <w:rFonts w:ascii="ＭＳ 明朝" w:hAnsi="ＭＳ 明朝" w:hint="eastAsia"/>
                <w:sz w:val="24"/>
              </w:rPr>
              <w:t>令和元</w:t>
            </w:r>
            <w:r w:rsidR="00946760">
              <w:rPr>
                <w:rFonts w:ascii="ＭＳ 明朝" w:hAnsi="ＭＳ 明朝" w:hint="eastAsia"/>
                <w:sz w:val="24"/>
              </w:rPr>
              <w:t>年度</w:t>
            </w:r>
            <w:r w:rsidR="00946760" w:rsidRPr="00B7752B">
              <w:rPr>
                <w:rFonts w:ascii="ＭＳ 明朝" w:hAnsi="ＭＳ 明朝" w:hint="eastAsia"/>
                <w:sz w:val="24"/>
              </w:rPr>
              <w:t>～</w:t>
            </w:r>
            <w:r w:rsidR="00946760">
              <w:rPr>
                <w:rFonts w:ascii="ＭＳ 明朝" w:hAnsi="ＭＳ 明朝" w:hint="eastAsia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z w:val="24"/>
              </w:rPr>
              <w:t>年度</w:t>
            </w:r>
            <w:r w:rsidR="00804AE5" w:rsidRPr="00B7752B">
              <w:rPr>
                <w:rFonts w:ascii="ＭＳ 明朝" w:hAnsi="ＭＳ 明朝" w:hint="eastAsia"/>
                <w:sz w:val="24"/>
              </w:rPr>
              <w:t>の事業活動計算書</w:t>
            </w:r>
          </w:p>
          <w:p w:rsidR="00804AE5" w:rsidRPr="00B7752B" w:rsidRDefault="00804AE5" w:rsidP="0082056E">
            <w:pPr>
              <w:rPr>
                <w:rFonts w:ascii="ＭＳ 明朝" w:hAnsi="ＭＳ 明朝"/>
                <w:sz w:val="24"/>
              </w:rPr>
            </w:pP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946760">
              <w:rPr>
                <w:rFonts w:ascii="ＭＳ 明朝" w:hAnsi="ＭＳ 明朝" w:hint="eastAsia"/>
                <w:spacing w:val="-20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pacing w:val="-20"/>
                <w:sz w:val="24"/>
              </w:rPr>
              <w:t>年度分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のみ内訳表添付）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82056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</w:t>
            </w:r>
            <w:r w:rsidR="00ED155E">
              <w:rPr>
                <w:rFonts w:ascii="ＭＳ 明朝" w:hAnsi="ＭＳ 明朝" w:hint="eastAsia"/>
                <w:sz w:val="24"/>
              </w:rPr>
              <w:t>2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CD36E1">
              <w:rPr>
                <w:rFonts w:ascii="ＭＳ 明朝" w:hAnsi="ＭＳ 明朝" w:hint="eastAsia"/>
                <w:sz w:val="24"/>
              </w:rPr>
              <w:t>令和</w:t>
            </w:r>
            <w:r w:rsidR="00946760">
              <w:rPr>
                <w:rFonts w:ascii="ＭＳ 明朝" w:hAnsi="ＭＳ 明朝" w:hint="eastAsia"/>
                <w:sz w:val="24"/>
              </w:rPr>
              <w:t>６</w:t>
            </w:r>
            <w:r w:rsidRPr="00B7752B">
              <w:rPr>
                <w:rFonts w:ascii="ＭＳ 明朝" w:hAnsi="ＭＳ 明朝" w:hint="eastAsia"/>
                <w:sz w:val="24"/>
              </w:rPr>
              <w:t>年度の資金収支予算書・内訳表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946760" w:rsidRPr="00B53D68" w:rsidRDefault="00946760" w:rsidP="00946760">
      <w:pPr>
        <w:numPr>
          <w:ilvl w:val="0"/>
          <w:numId w:val="13"/>
        </w:numPr>
        <w:rPr>
          <w:rFonts w:ascii="ＭＳ 明朝" w:hAnsi="ＭＳ 明朝"/>
          <w:sz w:val="20"/>
          <w:szCs w:val="20"/>
        </w:rPr>
      </w:pPr>
      <w:r w:rsidRPr="00B53D68">
        <w:rPr>
          <w:rFonts w:ascii="ＭＳ 明朝" w:hAnsi="ＭＳ 明朝" w:hint="eastAsia"/>
          <w:sz w:val="20"/>
          <w:szCs w:val="20"/>
        </w:rPr>
        <w:t>「社会福祉法人会計基準（平成12年基準）」、「社会福祉法人経理規程準則」、「公益法人会計基準」又は「学校法人会計基準」による場合は、４～９について相当する財務諸表を添付してください。</w:t>
      </w:r>
    </w:p>
    <w:p w:rsidR="00946760" w:rsidRPr="00B53D68" w:rsidRDefault="00946760" w:rsidP="00946760">
      <w:pPr>
        <w:numPr>
          <w:ilvl w:val="0"/>
          <w:numId w:val="13"/>
        </w:numPr>
        <w:rPr>
          <w:rFonts w:ascii="ＭＳ 明朝" w:hAnsi="ＭＳ 明朝"/>
          <w:sz w:val="20"/>
          <w:szCs w:val="20"/>
        </w:rPr>
      </w:pPr>
      <w:r w:rsidRPr="00B53D68">
        <w:rPr>
          <w:rFonts w:hint="eastAsia"/>
          <w:sz w:val="20"/>
          <w:szCs w:val="20"/>
        </w:rPr>
        <w:t>６～８の資料については、法人単位の資料を送付してください（社会福祉法人会計基準の第１様式）。ただし、</w:t>
      </w:r>
      <w:r w:rsidR="000A2CE6">
        <w:rPr>
          <w:rFonts w:hint="eastAsia"/>
          <w:sz w:val="20"/>
          <w:szCs w:val="20"/>
        </w:rPr>
        <w:t>令和元</w:t>
      </w:r>
      <w:r w:rsidRPr="00B53D68">
        <w:rPr>
          <w:rFonts w:hint="eastAsia"/>
          <w:sz w:val="20"/>
          <w:szCs w:val="20"/>
        </w:rPr>
        <w:t>年度分については、法人単位のものと併せ、事業区分・拠点区分の各内訳表（同第２様式と第３様式）も添付してください</w:t>
      </w:r>
      <w:r w:rsidR="00B53D68" w:rsidRPr="00B53D68">
        <w:rPr>
          <w:rFonts w:hint="eastAsia"/>
          <w:sz w:val="20"/>
          <w:szCs w:val="20"/>
        </w:rPr>
        <w:t>。</w:t>
      </w:r>
    </w:p>
    <w:p w:rsidR="00946760" w:rsidRDefault="00946760" w:rsidP="00804AE5">
      <w:pPr>
        <w:widowControl/>
        <w:jc w:val="left"/>
        <w:rPr>
          <w:sz w:val="24"/>
        </w:rPr>
      </w:pPr>
    </w:p>
    <w:p w:rsidR="00804AE5" w:rsidRDefault="00804AE5" w:rsidP="00804AE5">
      <w:pPr>
        <w:widowControl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（３）</w:t>
      </w:r>
      <w:r>
        <w:rPr>
          <w:rFonts w:hint="eastAsia"/>
          <w:sz w:val="24"/>
        </w:rPr>
        <w:t>社会福祉法人、学校法人</w:t>
      </w:r>
      <w:r w:rsidRPr="005800C1">
        <w:rPr>
          <w:rFonts w:hint="eastAsia"/>
          <w:sz w:val="24"/>
          <w:em w:val="dot"/>
        </w:rPr>
        <w:t>以外</w:t>
      </w:r>
      <w:r>
        <w:rPr>
          <w:rFonts w:hint="eastAsia"/>
          <w:sz w:val="24"/>
        </w:rPr>
        <w:t>の法人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78"/>
        <w:gridCol w:w="1531"/>
      </w:tblGrid>
      <w:tr w:rsidR="00804AE5" w:rsidRPr="00B475E2" w:rsidTr="005800C1">
        <w:trPr>
          <w:trHeight w:val="565"/>
        </w:trPr>
        <w:tc>
          <w:tcPr>
            <w:tcW w:w="7978" w:type="dxa"/>
            <w:vAlign w:val="center"/>
          </w:tcPr>
          <w:p w:rsidR="00804AE5" w:rsidRPr="00B475E2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531" w:type="dxa"/>
          </w:tcPr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804AE5" w:rsidRDefault="00ED155E" w:rsidP="00804AE5">
            <w:pPr>
              <w:rPr>
                <w:rFonts w:ascii="ＭＳ 明朝" w:hAnsi="ＭＳ 明朝"/>
                <w:spacing w:val="-2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10</w:t>
            </w:r>
            <w:r w:rsidR="00804AE5"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0A2CE6">
              <w:rPr>
                <w:rFonts w:ascii="ＭＳ 明朝" w:hAnsi="ＭＳ 明朝" w:hint="eastAsia"/>
                <w:sz w:val="24"/>
              </w:rPr>
              <w:t>令和元</w:t>
            </w:r>
            <w:r w:rsidR="00946760">
              <w:rPr>
                <w:rFonts w:ascii="ＭＳ 明朝" w:hAnsi="ＭＳ 明朝" w:hint="eastAsia"/>
                <w:sz w:val="24"/>
              </w:rPr>
              <w:t>年度</w:t>
            </w:r>
            <w:r w:rsidR="00946760" w:rsidRPr="00B7752B">
              <w:rPr>
                <w:rFonts w:ascii="ＭＳ 明朝" w:hAnsi="ＭＳ 明朝" w:hint="eastAsia"/>
                <w:sz w:val="24"/>
              </w:rPr>
              <w:t>～</w:t>
            </w:r>
            <w:r w:rsidR="00946760">
              <w:rPr>
                <w:rFonts w:ascii="ＭＳ 明朝" w:hAnsi="ＭＳ 明朝" w:hint="eastAsia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z w:val="24"/>
              </w:rPr>
              <w:t>年度</w:t>
            </w:r>
            <w:r w:rsidR="00210280" w:rsidRPr="00210280">
              <w:rPr>
                <w:rFonts w:ascii="ＭＳ 明朝" w:hAnsi="ＭＳ 明朝" w:hint="eastAsia"/>
                <w:sz w:val="24"/>
              </w:rPr>
              <w:t>の</w:t>
            </w:r>
            <w:r w:rsidR="00804AE5">
              <w:rPr>
                <w:rFonts w:ascii="ＭＳ 明朝" w:hAnsi="ＭＳ 明朝" w:hint="eastAsia"/>
                <w:sz w:val="24"/>
              </w:rPr>
              <w:t>損益計算書</w:t>
            </w:r>
            <w:r w:rsidR="00804AE5"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946760">
              <w:rPr>
                <w:rFonts w:ascii="ＭＳ 明朝" w:hAnsi="ＭＳ 明朝" w:hint="eastAsia"/>
                <w:spacing w:val="-20"/>
                <w:sz w:val="24"/>
              </w:rPr>
              <w:t>令和５</w:t>
            </w:r>
            <w:r w:rsidR="00804AE5" w:rsidRPr="00B7752B">
              <w:rPr>
                <w:rFonts w:ascii="ＭＳ 明朝" w:hAnsi="ＭＳ 明朝" w:hint="eastAsia"/>
                <w:spacing w:val="-20"/>
                <w:sz w:val="24"/>
              </w:rPr>
              <w:t>年度分のみ内訳</w:t>
            </w:r>
            <w:r w:rsidR="00804AE5">
              <w:rPr>
                <w:rFonts w:ascii="ＭＳ 明朝" w:hAnsi="ＭＳ 明朝" w:hint="eastAsia"/>
                <w:spacing w:val="-20"/>
                <w:sz w:val="24"/>
              </w:rPr>
              <w:t>明細書</w:t>
            </w:r>
            <w:r w:rsidR="00804AE5" w:rsidRPr="00B7752B">
              <w:rPr>
                <w:rFonts w:ascii="ＭＳ 明朝" w:hAnsi="ＭＳ 明朝" w:hint="eastAsia"/>
                <w:spacing w:val="-20"/>
                <w:sz w:val="24"/>
              </w:rPr>
              <w:t>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ED155E" w:rsidP="00804AE5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11</w:t>
            </w:r>
            <w:r w:rsidR="00804AE5"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0A2CE6">
              <w:rPr>
                <w:rFonts w:ascii="ＭＳ 明朝" w:hAnsi="ＭＳ 明朝" w:hint="eastAsia"/>
                <w:sz w:val="24"/>
              </w:rPr>
              <w:t>令和元</w:t>
            </w:r>
            <w:r w:rsidR="00946760">
              <w:rPr>
                <w:rFonts w:ascii="ＭＳ 明朝" w:hAnsi="ＭＳ 明朝" w:hint="eastAsia"/>
                <w:sz w:val="24"/>
              </w:rPr>
              <w:t>年度</w:t>
            </w:r>
            <w:r w:rsidR="00946760" w:rsidRPr="00B7752B">
              <w:rPr>
                <w:rFonts w:ascii="ＭＳ 明朝" w:hAnsi="ＭＳ 明朝" w:hint="eastAsia"/>
                <w:sz w:val="24"/>
              </w:rPr>
              <w:t>～</w:t>
            </w:r>
            <w:r w:rsidR="00946760">
              <w:rPr>
                <w:rFonts w:ascii="ＭＳ 明朝" w:hAnsi="ＭＳ 明朝" w:hint="eastAsia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z w:val="24"/>
              </w:rPr>
              <w:t>年度</w:t>
            </w:r>
            <w:r w:rsidR="00210280" w:rsidRPr="00210280">
              <w:rPr>
                <w:rFonts w:ascii="ＭＳ 明朝" w:hAnsi="ＭＳ 明朝" w:hint="eastAsia"/>
                <w:sz w:val="24"/>
              </w:rPr>
              <w:t>の</w:t>
            </w:r>
            <w:r w:rsidR="00804AE5">
              <w:rPr>
                <w:rFonts w:ascii="ＭＳ 明朝" w:hAnsi="ＭＳ 明朝" w:hint="eastAsia"/>
                <w:sz w:val="24"/>
              </w:rPr>
              <w:t>キャッシュフロー計算書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CD36E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</w:t>
            </w:r>
            <w:r w:rsidR="00ED155E">
              <w:rPr>
                <w:rFonts w:ascii="ＭＳ 明朝" w:hAnsi="ＭＳ 明朝" w:hint="eastAsia"/>
                <w:sz w:val="24"/>
              </w:rPr>
              <w:t>2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0A2CE6">
              <w:rPr>
                <w:rFonts w:ascii="ＭＳ 明朝" w:hAnsi="ＭＳ 明朝" w:hint="eastAsia"/>
                <w:sz w:val="24"/>
              </w:rPr>
              <w:t>令和元</w:t>
            </w:r>
            <w:r w:rsidR="00946760">
              <w:rPr>
                <w:rFonts w:ascii="ＭＳ 明朝" w:hAnsi="ＭＳ 明朝" w:hint="eastAsia"/>
                <w:sz w:val="24"/>
              </w:rPr>
              <w:t>年度</w:t>
            </w:r>
            <w:r w:rsidR="00946760" w:rsidRPr="00B7752B">
              <w:rPr>
                <w:rFonts w:ascii="ＭＳ 明朝" w:hAnsi="ＭＳ 明朝" w:hint="eastAsia"/>
                <w:sz w:val="24"/>
              </w:rPr>
              <w:t>～</w:t>
            </w:r>
            <w:r w:rsidR="00946760">
              <w:rPr>
                <w:rFonts w:ascii="ＭＳ 明朝" w:hAnsi="ＭＳ 明朝" w:hint="eastAsia"/>
                <w:sz w:val="24"/>
              </w:rPr>
              <w:t>令和５</w:t>
            </w:r>
            <w:r w:rsidR="00946760" w:rsidRPr="00B7752B">
              <w:rPr>
                <w:rFonts w:ascii="ＭＳ 明朝" w:hAnsi="ＭＳ 明朝" w:hint="eastAsia"/>
                <w:sz w:val="24"/>
              </w:rPr>
              <w:t>年度</w:t>
            </w:r>
            <w:r w:rsidR="00210280" w:rsidRPr="00210280">
              <w:rPr>
                <w:rFonts w:ascii="ＭＳ 明朝" w:hAnsi="ＭＳ 明朝" w:hint="eastAsia"/>
                <w:sz w:val="24"/>
              </w:rPr>
              <w:t>の</w:t>
            </w:r>
            <w:r w:rsidR="005800C1">
              <w:rPr>
                <w:rFonts w:ascii="ＭＳ 明朝" w:hAnsi="ＭＳ 明朝" w:hint="eastAsia"/>
                <w:sz w:val="24"/>
              </w:rPr>
              <w:t>法人監査報告書又は「中小企業の会計に関する指針」の適用に関するチェックリスト</w:t>
            </w:r>
            <w:r w:rsidR="005800C1" w:rsidRPr="00B7752B">
              <w:rPr>
                <w:rFonts w:ascii="ＭＳ 明朝" w:hAnsi="ＭＳ 明朝"/>
                <w:sz w:val="24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04AE5" w:rsidRDefault="00804AE5" w:rsidP="000C74BE">
      <w:pPr>
        <w:rPr>
          <w:color w:val="000000"/>
          <w:sz w:val="26"/>
        </w:rPr>
      </w:pPr>
    </w:p>
    <w:p w:rsidR="00946760" w:rsidRDefault="00946760" w:rsidP="000C74BE">
      <w:pPr>
        <w:rPr>
          <w:color w:val="000000"/>
          <w:sz w:val="26"/>
        </w:rPr>
      </w:pPr>
    </w:p>
    <w:sectPr w:rsidR="00946760" w:rsidSect="0028593F">
      <w:pgSz w:w="11906" w:h="16838" w:code="9"/>
      <w:pgMar w:top="1134" w:right="1134" w:bottom="1134" w:left="1134" w:header="851" w:footer="992" w:gutter="0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062" w:rsidRDefault="00257062" w:rsidP="0028593F">
      <w:r>
        <w:separator/>
      </w:r>
    </w:p>
  </w:endnote>
  <w:endnote w:type="continuationSeparator" w:id="0">
    <w:p w:rsidR="00257062" w:rsidRDefault="00257062" w:rsidP="0028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062" w:rsidRDefault="00257062" w:rsidP="0028593F">
      <w:r>
        <w:separator/>
      </w:r>
    </w:p>
  </w:footnote>
  <w:footnote w:type="continuationSeparator" w:id="0">
    <w:p w:rsidR="00257062" w:rsidRDefault="00257062" w:rsidP="00285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2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4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5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6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A72B4A"/>
    <w:multiLevelType w:val="hybridMultilevel"/>
    <w:tmpl w:val="015EB98A"/>
    <w:lvl w:ilvl="0" w:tplc="A7D40884">
      <w:start w:val="1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3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1BC"/>
    <w:rsid w:val="00005082"/>
    <w:rsid w:val="00016A70"/>
    <w:rsid w:val="00022019"/>
    <w:rsid w:val="00023898"/>
    <w:rsid w:val="0002454C"/>
    <w:rsid w:val="00037FC3"/>
    <w:rsid w:val="00045A5C"/>
    <w:rsid w:val="00067052"/>
    <w:rsid w:val="00070FA8"/>
    <w:rsid w:val="00083E75"/>
    <w:rsid w:val="00085DA8"/>
    <w:rsid w:val="000A038C"/>
    <w:rsid w:val="000A2CE6"/>
    <w:rsid w:val="000B6FD3"/>
    <w:rsid w:val="000C075F"/>
    <w:rsid w:val="000C104D"/>
    <w:rsid w:val="000C7349"/>
    <w:rsid w:val="000C74BE"/>
    <w:rsid w:val="000D6A0F"/>
    <w:rsid w:val="000D79C4"/>
    <w:rsid w:val="000D7E4F"/>
    <w:rsid w:val="000F3D0A"/>
    <w:rsid w:val="00116889"/>
    <w:rsid w:val="001205BA"/>
    <w:rsid w:val="00123056"/>
    <w:rsid w:val="001269CF"/>
    <w:rsid w:val="00130EAB"/>
    <w:rsid w:val="001506F9"/>
    <w:rsid w:val="001629C3"/>
    <w:rsid w:val="00172CED"/>
    <w:rsid w:val="001827B8"/>
    <w:rsid w:val="00182AB8"/>
    <w:rsid w:val="00184AE7"/>
    <w:rsid w:val="001879AA"/>
    <w:rsid w:val="001938BE"/>
    <w:rsid w:val="001944A5"/>
    <w:rsid w:val="001A573F"/>
    <w:rsid w:val="001A5B2E"/>
    <w:rsid w:val="001A7E30"/>
    <w:rsid w:val="001C14F4"/>
    <w:rsid w:val="00210280"/>
    <w:rsid w:val="002174FF"/>
    <w:rsid w:val="002201D0"/>
    <w:rsid w:val="00220AB3"/>
    <w:rsid w:val="00225195"/>
    <w:rsid w:val="0023055C"/>
    <w:rsid w:val="00253F9F"/>
    <w:rsid w:val="00254498"/>
    <w:rsid w:val="00257062"/>
    <w:rsid w:val="00263A28"/>
    <w:rsid w:val="0026660B"/>
    <w:rsid w:val="00277987"/>
    <w:rsid w:val="00277EDF"/>
    <w:rsid w:val="0028023B"/>
    <w:rsid w:val="002811C3"/>
    <w:rsid w:val="0028213A"/>
    <w:rsid w:val="0028593F"/>
    <w:rsid w:val="00290052"/>
    <w:rsid w:val="00293106"/>
    <w:rsid w:val="002B45DA"/>
    <w:rsid w:val="002B7C7B"/>
    <w:rsid w:val="002B7D55"/>
    <w:rsid w:val="002C49B7"/>
    <w:rsid w:val="002E23FA"/>
    <w:rsid w:val="002E49AD"/>
    <w:rsid w:val="002E5586"/>
    <w:rsid w:val="002E6194"/>
    <w:rsid w:val="002F4548"/>
    <w:rsid w:val="002F624E"/>
    <w:rsid w:val="00300FC2"/>
    <w:rsid w:val="00305307"/>
    <w:rsid w:val="003078AC"/>
    <w:rsid w:val="00317E0E"/>
    <w:rsid w:val="00322864"/>
    <w:rsid w:val="00335BC6"/>
    <w:rsid w:val="0033640D"/>
    <w:rsid w:val="00337BE3"/>
    <w:rsid w:val="00340024"/>
    <w:rsid w:val="003552D7"/>
    <w:rsid w:val="00361165"/>
    <w:rsid w:val="00361D6D"/>
    <w:rsid w:val="00366E00"/>
    <w:rsid w:val="003775E8"/>
    <w:rsid w:val="003879C2"/>
    <w:rsid w:val="00391154"/>
    <w:rsid w:val="00394D32"/>
    <w:rsid w:val="003C0983"/>
    <w:rsid w:val="003C5236"/>
    <w:rsid w:val="003D0A0A"/>
    <w:rsid w:val="003E2A50"/>
    <w:rsid w:val="003F2A46"/>
    <w:rsid w:val="0041008D"/>
    <w:rsid w:val="004136C5"/>
    <w:rsid w:val="0041715E"/>
    <w:rsid w:val="00423082"/>
    <w:rsid w:val="0042625B"/>
    <w:rsid w:val="0045090B"/>
    <w:rsid w:val="004571F4"/>
    <w:rsid w:val="00460227"/>
    <w:rsid w:val="00464E80"/>
    <w:rsid w:val="00473065"/>
    <w:rsid w:val="00482BD3"/>
    <w:rsid w:val="00490C41"/>
    <w:rsid w:val="00492A3B"/>
    <w:rsid w:val="00497C1A"/>
    <w:rsid w:val="004A1A2D"/>
    <w:rsid w:val="004B64AE"/>
    <w:rsid w:val="004C0A34"/>
    <w:rsid w:val="004C4DFA"/>
    <w:rsid w:val="004C7F29"/>
    <w:rsid w:val="004D0E4E"/>
    <w:rsid w:val="004E43B0"/>
    <w:rsid w:val="004F1035"/>
    <w:rsid w:val="004F116B"/>
    <w:rsid w:val="004F154E"/>
    <w:rsid w:val="005024A1"/>
    <w:rsid w:val="00504E73"/>
    <w:rsid w:val="00506D8A"/>
    <w:rsid w:val="00513FDC"/>
    <w:rsid w:val="00541837"/>
    <w:rsid w:val="005467E9"/>
    <w:rsid w:val="005479D4"/>
    <w:rsid w:val="00547A22"/>
    <w:rsid w:val="00555379"/>
    <w:rsid w:val="00562803"/>
    <w:rsid w:val="005800C1"/>
    <w:rsid w:val="0059565B"/>
    <w:rsid w:val="005B4B83"/>
    <w:rsid w:val="005C0C45"/>
    <w:rsid w:val="005C0EA7"/>
    <w:rsid w:val="005D5BE9"/>
    <w:rsid w:val="005E654E"/>
    <w:rsid w:val="005E7906"/>
    <w:rsid w:val="005E7B37"/>
    <w:rsid w:val="005F6AB1"/>
    <w:rsid w:val="006112A4"/>
    <w:rsid w:val="00630AE4"/>
    <w:rsid w:val="006369C0"/>
    <w:rsid w:val="006376FB"/>
    <w:rsid w:val="006379E0"/>
    <w:rsid w:val="006406DF"/>
    <w:rsid w:val="006451CA"/>
    <w:rsid w:val="0064584D"/>
    <w:rsid w:val="00646931"/>
    <w:rsid w:val="00651CA4"/>
    <w:rsid w:val="006525D5"/>
    <w:rsid w:val="006628E7"/>
    <w:rsid w:val="00662B5B"/>
    <w:rsid w:val="00664952"/>
    <w:rsid w:val="00671CE7"/>
    <w:rsid w:val="00676AA1"/>
    <w:rsid w:val="00677763"/>
    <w:rsid w:val="00682033"/>
    <w:rsid w:val="00684C62"/>
    <w:rsid w:val="006918B9"/>
    <w:rsid w:val="006A40D4"/>
    <w:rsid w:val="006A5DAB"/>
    <w:rsid w:val="006B3978"/>
    <w:rsid w:val="006B508D"/>
    <w:rsid w:val="006B5BE8"/>
    <w:rsid w:val="006C15D0"/>
    <w:rsid w:val="006C77FD"/>
    <w:rsid w:val="006D4113"/>
    <w:rsid w:val="006D5B34"/>
    <w:rsid w:val="006F5B4C"/>
    <w:rsid w:val="0070003A"/>
    <w:rsid w:val="007229F9"/>
    <w:rsid w:val="007540AC"/>
    <w:rsid w:val="007635B4"/>
    <w:rsid w:val="00764041"/>
    <w:rsid w:val="00767720"/>
    <w:rsid w:val="0079179C"/>
    <w:rsid w:val="00791D6F"/>
    <w:rsid w:val="007B34A8"/>
    <w:rsid w:val="007C1A4A"/>
    <w:rsid w:val="007D1256"/>
    <w:rsid w:val="007D2B93"/>
    <w:rsid w:val="007D7429"/>
    <w:rsid w:val="007F352D"/>
    <w:rsid w:val="007F5DDC"/>
    <w:rsid w:val="008003EB"/>
    <w:rsid w:val="00804AE5"/>
    <w:rsid w:val="008124D4"/>
    <w:rsid w:val="00814C08"/>
    <w:rsid w:val="00815407"/>
    <w:rsid w:val="0082056E"/>
    <w:rsid w:val="008265A9"/>
    <w:rsid w:val="00851B86"/>
    <w:rsid w:val="008714EC"/>
    <w:rsid w:val="00872683"/>
    <w:rsid w:val="008742B2"/>
    <w:rsid w:val="00875AFB"/>
    <w:rsid w:val="00885BA3"/>
    <w:rsid w:val="008909B6"/>
    <w:rsid w:val="00890EF2"/>
    <w:rsid w:val="008A2F5B"/>
    <w:rsid w:val="008A5B34"/>
    <w:rsid w:val="008B0D1A"/>
    <w:rsid w:val="008B38DD"/>
    <w:rsid w:val="008D0413"/>
    <w:rsid w:val="008D0BDC"/>
    <w:rsid w:val="008D0DDD"/>
    <w:rsid w:val="008D2A8B"/>
    <w:rsid w:val="008E0694"/>
    <w:rsid w:val="008E7DD2"/>
    <w:rsid w:val="00903A24"/>
    <w:rsid w:val="009068AD"/>
    <w:rsid w:val="0090785B"/>
    <w:rsid w:val="00910C22"/>
    <w:rsid w:val="00922BF0"/>
    <w:rsid w:val="00927594"/>
    <w:rsid w:val="00940824"/>
    <w:rsid w:val="00946760"/>
    <w:rsid w:val="009532FA"/>
    <w:rsid w:val="009866AB"/>
    <w:rsid w:val="009A4492"/>
    <w:rsid w:val="009B1666"/>
    <w:rsid w:val="009B736A"/>
    <w:rsid w:val="009E0B62"/>
    <w:rsid w:val="009E2F7C"/>
    <w:rsid w:val="009E60D8"/>
    <w:rsid w:val="009E75A3"/>
    <w:rsid w:val="009F1FA7"/>
    <w:rsid w:val="00A07A40"/>
    <w:rsid w:val="00A15999"/>
    <w:rsid w:val="00A24E63"/>
    <w:rsid w:val="00A31550"/>
    <w:rsid w:val="00A33281"/>
    <w:rsid w:val="00A4224B"/>
    <w:rsid w:val="00A50EAF"/>
    <w:rsid w:val="00A53A9A"/>
    <w:rsid w:val="00A5618C"/>
    <w:rsid w:val="00A63E31"/>
    <w:rsid w:val="00A70A89"/>
    <w:rsid w:val="00A72AE7"/>
    <w:rsid w:val="00A772E1"/>
    <w:rsid w:val="00A91827"/>
    <w:rsid w:val="00A942C7"/>
    <w:rsid w:val="00A95761"/>
    <w:rsid w:val="00A967B0"/>
    <w:rsid w:val="00AB122D"/>
    <w:rsid w:val="00AC524A"/>
    <w:rsid w:val="00AD48F3"/>
    <w:rsid w:val="00AE0AB3"/>
    <w:rsid w:val="00AE631A"/>
    <w:rsid w:val="00B003F8"/>
    <w:rsid w:val="00B0150B"/>
    <w:rsid w:val="00B0485A"/>
    <w:rsid w:val="00B13F01"/>
    <w:rsid w:val="00B316B1"/>
    <w:rsid w:val="00B3521F"/>
    <w:rsid w:val="00B355E1"/>
    <w:rsid w:val="00B372FE"/>
    <w:rsid w:val="00B475E2"/>
    <w:rsid w:val="00B53D68"/>
    <w:rsid w:val="00B5749C"/>
    <w:rsid w:val="00B61D7C"/>
    <w:rsid w:val="00B7752B"/>
    <w:rsid w:val="00B84B1D"/>
    <w:rsid w:val="00B96D9B"/>
    <w:rsid w:val="00BA0E35"/>
    <w:rsid w:val="00BA5370"/>
    <w:rsid w:val="00BB3EE1"/>
    <w:rsid w:val="00BB5504"/>
    <w:rsid w:val="00BF3A70"/>
    <w:rsid w:val="00C0033D"/>
    <w:rsid w:val="00C02B17"/>
    <w:rsid w:val="00C04770"/>
    <w:rsid w:val="00C05F58"/>
    <w:rsid w:val="00C06D7C"/>
    <w:rsid w:val="00C06FA6"/>
    <w:rsid w:val="00C14410"/>
    <w:rsid w:val="00C34714"/>
    <w:rsid w:val="00C46477"/>
    <w:rsid w:val="00C61329"/>
    <w:rsid w:val="00C6395D"/>
    <w:rsid w:val="00C82E23"/>
    <w:rsid w:val="00C94BDC"/>
    <w:rsid w:val="00CA160C"/>
    <w:rsid w:val="00CB016D"/>
    <w:rsid w:val="00CB5DEF"/>
    <w:rsid w:val="00CC1CC4"/>
    <w:rsid w:val="00CD36E1"/>
    <w:rsid w:val="00CE17A1"/>
    <w:rsid w:val="00CF13A8"/>
    <w:rsid w:val="00CF47E6"/>
    <w:rsid w:val="00D01B03"/>
    <w:rsid w:val="00D11294"/>
    <w:rsid w:val="00D11CF7"/>
    <w:rsid w:val="00D25DDF"/>
    <w:rsid w:val="00D27A48"/>
    <w:rsid w:val="00D32B00"/>
    <w:rsid w:val="00D342FB"/>
    <w:rsid w:val="00D37CC6"/>
    <w:rsid w:val="00D4066C"/>
    <w:rsid w:val="00D51983"/>
    <w:rsid w:val="00D60A62"/>
    <w:rsid w:val="00D6748D"/>
    <w:rsid w:val="00D82A30"/>
    <w:rsid w:val="00D83F04"/>
    <w:rsid w:val="00DA21CF"/>
    <w:rsid w:val="00DB0291"/>
    <w:rsid w:val="00DB79E8"/>
    <w:rsid w:val="00DC4CDD"/>
    <w:rsid w:val="00DC562C"/>
    <w:rsid w:val="00DC6550"/>
    <w:rsid w:val="00DD6991"/>
    <w:rsid w:val="00DE43F4"/>
    <w:rsid w:val="00DE54BA"/>
    <w:rsid w:val="00DE5555"/>
    <w:rsid w:val="00E11D6B"/>
    <w:rsid w:val="00E24A5C"/>
    <w:rsid w:val="00E25241"/>
    <w:rsid w:val="00E3004C"/>
    <w:rsid w:val="00E4658F"/>
    <w:rsid w:val="00E475CA"/>
    <w:rsid w:val="00E734F7"/>
    <w:rsid w:val="00E8757B"/>
    <w:rsid w:val="00EA15A6"/>
    <w:rsid w:val="00EA5AF3"/>
    <w:rsid w:val="00EA71CF"/>
    <w:rsid w:val="00EC4974"/>
    <w:rsid w:val="00ED155E"/>
    <w:rsid w:val="00ED4B28"/>
    <w:rsid w:val="00EE2A27"/>
    <w:rsid w:val="00EF0138"/>
    <w:rsid w:val="00EF0927"/>
    <w:rsid w:val="00EF0C4B"/>
    <w:rsid w:val="00EF7295"/>
    <w:rsid w:val="00F020F4"/>
    <w:rsid w:val="00F22E40"/>
    <w:rsid w:val="00F26966"/>
    <w:rsid w:val="00F30612"/>
    <w:rsid w:val="00F36F35"/>
    <w:rsid w:val="00F543F2"/>
    <w:rsid w:val="00F5453E"/>
    <w:rsid w:val="00F57F8F"/>
    <w:rsid w:val="00F60F86"/>
    <w:rsid w:val="00F660E5"/>
    <w:rsid w:val="00F66449"/>
    <w:rsid w:val="00FA4088"/>
    <w:rsid w:val="00FB2049"/>
    <w:rsid w:val="00FB61EB"/>
    <w:rsid w:val="00FD1699"/>
    <w:rsid w:val="00FD29D8"/>
    <w:rsid w:val="00FE2A1E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60349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table" w:styleId="a5">
    <w:name w:val="Table Grid"/>
    <w:basedOn w:val="a1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593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593F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664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6644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7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4D9C4-EDD4-41D8-94C2-0913ADA35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960</Words>
  <Characters>154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2018-07-13T23:57:00Z</dcterms:created>
  <dcterms:modified xsi:type="dcterms:W3CDTF">2024-10-28T02:33:00Z</dcterms:modified>
</cp:coreProperties>
</file>