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567"/>
        <w:gridCol w:w="2777"/>
        <w:gridCol w:w="767"/>
        <w:gridCol w:w="1593"/>
        <w:gridCol w:w="1394"/>
        <w:gridCol w:w="1117"/>
        <w:gridCol w:w="6"/>
      </w:tblGrid>
      <w:tr w:rsidR="00943391" w:rsidTr="001102FD">
        <w:trPr>
          <w:trHeight w:val="144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391" w:rsidRPr="000B361F" w:rsidRDefault="00943391" w:rsidP="0094339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</wp:posOffset>
                      </wp:positionV>
                      <wp:extent cx="3009900" cy="9144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A6CD84" id="正方形/長方形 2" o:spid="_x0000_s1026" style="position:absolute;left:0;text-align:left;margin-left:-5.35pt;margin-top:.3pt;width:23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" filled="f" strokecolor="#1f3763 [1604]" strokeweight="1pt"/>
                  </w:pict>
                </mc:Fallback>
              </mc:AlternateContent>
            </w:r>
            <w:r w:rsidRPr="000B361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放課後子ども教室</w:t>
            </w:r>
          </w:p>
          <w:p w:rsidR="00943391" w:rsidRPr="000B361F" w:rsidRDefault="00943391" w:rsidP="0094339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361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見守りサポー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ター</w:t>
            </w:r>
            <w:r w:rsidRPr="000B361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登録用紙</w:t>
            </w:r>
          </w:p>
        </w:tc>
        <w:tc>
          <w:tcPr>
            <w:tcW w:w="4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2FD" w:rsidRDefault="00B935E1" w:rsidP="00302438">
            <w:pPr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-22860</wp:posOffset>
                      </wp:positionV>
                      <wp:extent cx="3057525" cy="828675"/>
                      <wp:effectExtent l="0" t="0" r="28575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8286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96F892" id="四角形: 角を丸くする 3" o:spid="_x0000_s1026" style="position:absolute;left:0;text-align:left;margin-left:-4.35pt;margin-top:-1.8pt;width:240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◎</w:t>
            </w:r>
            <w:r w:rsidR="00E823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裏面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に記載の事項</w:t>
            </w:r>
            <w:r w:rsidR="00E823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（活動確認書）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を確認</w:t>
            </w:r>
            <w:r w:rsidR="001102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:rsidR="00302438" w:rsidRDefault="001102FD" w:rsidP="00302438">
            <w:pPr>
              <w:spacing w:line="276" w:lineRule="auto"/>
              <w:ind w:leftChars="100" w:left="2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うえ了承したので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、見守りサポーターに</w:t>
            </w:r>
          </w:p>
          <w:p w:rsidR="00943391" w:rsidRPr="00943391" w:rsidRDefault="00302438" w:rsidP="00302438">
            <w:pPr>
              <w:spacing w:line="276" w:lineRule="auto"/>
              <w:ind w:leftChars="100" w:left="2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41910</wp:posOffset>
                      </wp:positionV>
                      <wp:extent cx="152400" cy="1619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BABAF" id="正方形/長方形 4" o:spid="_x0000_s1026" style="position:absolute;left:0;text-align:left;margin-left:80.4pt;margin-top:3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" filled="f" strokecolor="#1f3763 [1604]" strokeweight="1.5pt"/>
                  </w:pict>
                </mc:Fallback>
              </mc:AlternateConten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登録します。</w:t>
            </w:r>
            <w:r w:rsidR="00B935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（チェック）</w:t>
            </w:r>
          </w:p>
        </w:tc>
      </w:tr>
      <w:tr w:rsidR="0076672A" w:rsidTr="0076672A">
        <w:tc>
          <w:tcPr>
            <w:tcW w:w="9634" w:type="dxa"/>
            <w:gridSpan w:val="8"/>
            <w:tcBorders>
              <w:top w:val="nil"/>
              <w:left w:val="nil"/>
              <w:right w:val="nil"/>
            </w:tcBorders>
          </w:tcPr>
          <w:p w:rsidR="00943391" w:rsidRDefault="00943391" w:rsidP="00943391">
            <w:pPr>
              <w:ind w:right="844"/>
              <w:rPr>
                <w:rFonts w:ascii="HG丸ｺﾞｼｯｸM-PRO" w:eastAsia="HG丸ｺﾞｼｯｸM-PRO" w:hAnsi="HG丸ｺﾞｼｯｸM-PRO"/>
                <w:b/>
              </w:rPr>
            </w:pPr>
          </w:p>
          <w:p w:rsidR="0076672A" w:rsidRPr="00822618" w:rsidRDefault="0076672A" w:rsidP="000B361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（申込日）西暦　　　　　年　　　　月　　　　日</w:t>
            </w:r>
          </w:p>
        </w:tc>
      </w:tr>
      <w:tr w:rsidR="008451DF" w:rsidTr="00CC7CD9">
        <w:tc>
          <w:tcPr>
            <w:tcW w:w="1413" w:type="dxa"/>
          </w:tcPr>
          <w:p w:rsidR="008451DF" w:rsidRPr="0076672A" w:rsidRDefault="008451DF" w:rsidP="00845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098" w:type="dxa"/>
            <w:gridSpan w:val="5"/>
          </w:tcPr>
          <w:p w:rsidR="008451DF" w:rsidRPr="00822618" w:rsidRDefault="008451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gridSpan w:val="2"/>
            <w:vMerge w:val="restart"/>
            <w:tcBorders>
              <w:right w:val="single" w:sz="4" w:space="0" w:color="auto"/>
            </w:tcBorders>
          </w:tcPr>
          <w:p w:rsidR="008451DF" w:rsidRPr="008451DF" w:rsidRDefault="008451DF" w:rsidP="008451D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451DF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:rsidR="008451DF" w:rsidRPr="00822618" w:rsidRDefault="008451DF" w:rsidP="008451D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451DF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8451DF" w:rsidTr="00CC7CD9">
        <w:trPr>
          <w:trHeight w:val="846"/>
        </w:trPr>
        <w:tc>
          <w:tcPr>
            <w:tcW w:w="1413" w:type="dxa"/>
          </w:tcPr>
          <w:p w:rsidR="008451DF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098" w:type="dxa"/>
            <w:gridSpan w:val="5"/>
          </w:tcPr>
          <w:p w:rsidR="008451DF" w:rsidRPr="00822618" w:rsidRDefault="008451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gridSpan w:val="2"/>
            <w:vMerge/>
            <w:tcBorders>
              <w:right w:val="single" w:sz="4" w:space="0" w:color="auto"/>
            </w:tcBorders>
          </w:tcPr>
          <w:p w:rsidR="008451DF" w:rsidRPr="00822618" w:rsidRDefault="008451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72A" w:rsidTr="00CC7CD9">
        <w:trPr>
          <w:trHeight w:val="561"/>
        </w:trPr>
        <w:tc>
          <w:tcPr>
            <w:tcW w:w="1413" w:type="dxa"/>
          </w:tcPr>
          <w:p w:rsidR="0076672A" w:rsidRPr="00822618" w:rsidRDefault="0076672A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25990520"/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111" w:type="dxa"/>
            <w:gridSpan w:val="3"/>
          </w:tcPr>
          <w:p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  <w:p w:rsidR="0076672A" w:rsidRPr="00822618" w:rsidRDefault="0076672A" w:rsidP="00CC7CD9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8451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8451DF">
              <w:rPr>
                <w:rFonts w:ascii="HG丸ｺﾞｼｯｸM-PRO" w:eastAsia="HG丸ｺﾞｼｯｸM-PRO" w:hAnsi="HG丸ｺﾞｼｯｸM-PRO" w:hint="eastAsia"/>
              </w:rPr>
              <w:t xml:space="preserve">　　日生</w:t>
            </w:r>
          </w:p>
        </w:tc>
        <w:tc>
          <w:tcPr>
            <w:tcW w:w="1593" w:type="dxa"/>
          </w:tcPr>
          <w:p w:rsidR="0076672A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517" w:type="dxa"/>
            <w:gridSpan w:val="3"/>
          </w:tcPr>
          <w:p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  <w:p w:rsidR="0076672A" w:rsidRPr="00822618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  <w:bookmarkEnd w:id="0"/>
      <w:tr w:rsidR="008451DF" w:rsidTr="00CC7CD9">
        <w:tc>
          <w:tcPr>
            <w:tcW w:w="1413" w:type="dxa"/>
          </w:tcPr>
          <w:p w:rsidR="008451DF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221" w:type="dxa"/>
            <w:gridSpan w:val="7"/>
          </w:tcPr>
          <w:p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451DF" w:rsidRPr="00822618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1DF" w:rsidTr="00CC7CD9">
        <w:tc>
          <w:tcPr>
            <w:tcW w:w="1413" w:type="dxa"/>
          </w:tcPr>
          <w:p w:rsidR="008451DF" w:rsidRPr="00822618" w:rsidRDefault="008451DF" w:rsidP="00845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上記以外の連絡先</w:t>
            </w:r>
          </w:p>
        </w:tc>
        <w:tc>
          <w:tcPr>
            <w:tcW w:w="8221" w:type="dxa"/>
            <w:gridSpan w:val="7"/>
          </w:tcPr>
          <w:p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451DF" w:rsidRPr="00560CB1" w:rsidRDefault="008451DF" w:rsidP="008451D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0C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（特になければ記入されなくても結構です）</w:t>
            </w:r>
          </w:p>
        </w:tc>
      </w:tr>
      <w:tr w:rsidR="00B07EDE" w:rsidTr="00CC7CD9">
        <w:trPr>
          <w:trHeight w:val="554"/>
        </w:trPr>
        <w:tc>
          <w:tcPr>
            <w:tcW w:w="1413" w:type="dxa"/>
          </w:tcPr>
          <w:p w:rsidR="00B07EDE" w:rsidRPr="00822618" w:rsidRDefault="00B07EDE" w:rsidP="00CC7CD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111" w:type="dxa"/>
            <w:gridSpan w:val="3"/>
          </w:tcPr>
          <w:p w:rsidR="00B07EDE" w:rsidRPr="00B07EDE" w:rsidRDefault="00B07EDE" w:rsidP="00CA5369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（　　　　　）</w:t>
            </w:r>
          </w:p>
        </w:tc>
        <w:tc>
          <w:tcPr>
            <w:tcW w:w="4110" w:type="dxa"/>
            <w:gridSpan w:val="4"/>
          </w:tcPr>
          <w:p w:rsidR="00B07EDE" w:rsidRPr="00B07EDE" w:rsidRDefault="00B07EDE" w:rsidP="00CA5369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（　　　　　）</w:t>
            </w:r>
          </w:p>
        </w:tc>
      </w:tr>
      <w:tr w:rsidR="00F6474E" w:rsidRPr="00B07EDE" w:rsidTr="003E36A8">
        <w:trPr>
          <w:gridAfter w:val="1"/>
          <w:wAfter w:w="6" w:type="dxa"/>
          <w:trHeight w:val="586"/>
        </w:trPr>
        <w:tc>
          <w:tcPr>
            <w:tcW w:w="1413" w:type="dxa"/>
          </w:tcPr>
          <w:p w:rsidR="00F6474E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F6474E" w:rsidRPr="00CC7CD9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7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（ある方のみ）</w:t>
            </w:r>
          </w:p>
        </w:tc>
        <w:tc>
          <w:tcPr>
            <w:tcW w:w="4111" w:type="dxa"/>
            <w:gridSpan w:val="3"/>
          </w:tcPr>
          <w:p w:rsidR="00F6474E" w:rsidRPr="00B07EDE" w:rsidRDefault="00F6474E" w:rsidP="00F647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3" w:type="dxa"/>
          </w:tcPr>
          <w:p w:rsidR="00F6474E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:rsidR="00F6474E" w:rsidRPr="00CC7CD9" w:rsidRDefault="00F6474E" w:rsidP="00CC7CD9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7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（ある方のみ）</w:t>
            </w:r>
          </w:p>
        </w:tc>
        <w:tc>
          <w:tcPr>
            <w:tcW w:w="2511" w:type="dxa"/>
            <w:gridSpan w:val="2"/>
          </w:tcPr>
          <w:p w:rsidR="00F6474E" w:rsidRPr="00B07EDE" w:rsidRDefault="00F6474E" w:rsidP="00F647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EDE" w:rsidTr="00CC7CD9">
        <w:trPr>
          <w:gridAfter w:val="1"/>
          <w:wAfter w:w="6" w:type="dxa"/>
          <w:trHeight w:val="562"/>
        </w:trPr>
        <w:tc>
          <w:tcPr>
            <w:tcW w:w="1413" w:type="dxa"/>
            <w:vMerge w:val="restart"/>
          </w:tcPr>
          <w:p w:rsidR="00B07EDE" w:rsidRDefault="00B07EDE" w:rsidP="006E54BA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07EDE">
              <w:rPr>
                <w:rFonts w:ascii="HG丸ｺﾞｼｯｸM-PRO" w:eastAsia="HG丸ｺﾞｼｯｸM-PRO" w:hAnsi="HG丸ｺﾞｼｯｸM-PRO" w:hint="eastAsia"/>
              </w:rPr>
              <w:t>希望地域</w:t>
            </w:r>
          </w:p>
          <w:p w:rsidR="00B07EDE" w:rsidRPr="00B07EDE" w:rsidRDefault="00B07EDE" w:rsidP="00B07ED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（小学校）</w:t>
            </w:r>
          </w:p>
        </w:tc>
        <w:tc>
          <w:tcPr>
            <w:tcW w:w="4111" w:type="dxa"/>
            <w:gridSpan w:val="3"/>
          </w:tcPr>
          <w:p w:rsidR="00B07EDE" w:rsidRPr="00B07EDE" w:rsidRDefault="00B07EDE" w:rsidP="00CA5369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B07EDE"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B07EDE" w:rsidRPr="00B07EDE" w:rsidRDefault="00B07EDE" w:rsidP="00CA5369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B07EDE"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</w:tr>
      <w:tr w:rsidR="00B07EDE" w:rsidTr="00CC7CD9">
        <w:trPr>
          <w:gridAfter w:val="1"/>
          <w:wAfter w:w="6" w:type="dxa"/>
          <w:trHeight w:val="556"/>
        </w:trPr>
        <w:tc>
          <w:tcPr>
            <w:tcW w:w="1413" w:type="dxa"/>
            <w:vMerge/>
          </w:tcPr>
          <w:p w:rsidR="00B07EDE" w:rsidRPr="00B07EDE" w:rsidRDefault="00B07E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</w:tcPr>
          <w:p w:rsidR="00B07EDE" w:rsidRPr="00B07EDE" w:rsidRDefault="00B07EDE" w:rsidP="00CA5369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小学校</w:t>
            </w:r>
          </w:p>
        </w:tc>
        <w:tc>
          <w:tcPr>
            <w:tcW w:w="4104" w:type="dxa"/>
            <w:gridSpan w:val="3"/>
            <w:tcBorders>
              <w:tl2br w:val="single" w:sz="4" w:space="0" w:color="auto"/>
            </w:tcBorders>
          </w:tcPr>
          <w:p w:rsidR="00B07EDE" w:rsidRPr="009A4F91" w:rsidRDefault="00B07EDE" w:rsidP="009A4F9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1F18" w:rsidTr="00CC7CD9">
        <w:trPr>
          <w:gridAfter w:val="1"/>
          <w:wAfter w:w="6" w:type="dxa"/>
          <w:trHeight w:val="911"/>
        </w:trPr>
        <w:tc>
          <w:tcPr>
            <w:tcW w:w="1413" w:type="dxa"/>
          </w:tcPr>
          <w:p w:rsidR="005B1F18" w:rsidRPr="00B07EDE" w:rsidRDefault="005B1F18" w:rsidP="00CC7CD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活動可能日</w:t>
            </w:r>
          </w:p>
        </w:tc>
        <w:tc>
          <w:tcPr>
            <w:tcW w:w="4111" w:type="dxa"/>
            <w:gridSpan w:val="3"/>
          </w:tcPr>
          <w:p w:rsidR="005B1F18" w:rsidRDefault="005B1F18" w:rsidP="005B1F1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・　火　・　水　・　木　・　金</w:t>
            </w:r>
          </w:p>
          <w:p w:rsidR="00560CB1" w:rsidRPr="00560CB1" w:rsidRDefault="00560CB1" w:rsidP="00560CB1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60CB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（現在、わかる範囲で活動可能日に○をつけてください）</w:t>
            </w:r>
          </w:p>
        </w:tc>
        <w:tc>
          <w:tcPr>
            <w:tcW w:w="1593" w:type="dxa"/>
          </w:tcPr>
          <w:p w:rsidR="005B1F18" w:rsidRPr="00B07EDE" w:rsidRDefault="005B1F18" w:rsidP="00560CB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活動可能時間</w:t>
            </w:r>
          </w:p>
        </w:tc>
        <w:tc>
          <w:tcPr>
            <w:tcW w:w="2511" w:type="dxa"/>
            <w:gridSpan w:val="2"/>
          </w:tcPr>
          <w:p w:rsidR="005B1F18" w:rsidRPr="00B07EDE" w:rsidRDefault="005B1F18" w:rsidP="00560CB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：　　～　　：　　</w:t>
            </w:r>
          </w:p>
        </w:tc>
      </w:tr>
      <w:tr w:rsidR="00CA5369" w:rsidTr="003E36A8">
        <w:trPr>
          <w:gridAfter w:val="1"/>
          <w:wAfter w:w="6" w:type="dxa"/>
          <w:trHeight w:val="499"/>
        </w:trPr>
        <w:tc>
          <w:tcPr>
            <w:tcW w:w="1413" w:type="dxa"/>
          </w:tcPr>
          <w:p w:rsidR="00CA5369" w:rsidRDefault="00CA5369" w:rsidP="00CA53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Hlk125993418"/>
            <w:r>
              <w:rPr>
                <w:rFonts w:ascii="HG丸ｺﾞｼｯｸM-PRO" w:eastAsia="HG丸ｺﾞｼｯｸM-PRO" w:hAnsi="HG丸ｺﾞｼｯｸM-PRO" w:hint="eastAsia"/>
              </w:rPr>
              <w:t>主な資格</w:t>
            </w:r>
          </w:p>
          <w:p w:rsidR="00F6474E" w:rsidRPr="00F6474E" w:rsidRDefault="00F6474E" w:rsidP="00CA5369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111" w:type="dxa"/>
            <w:gridSpan w:val="3"/>
          </w:tcPr>
          <w:p w:rsidR="00CA5369" w:rsidRDefault="00CA5369">
            <w:pPr>
              <w:rPr>
                <w:rFonts w:ascii="HG丸ｺﾞｼｯｸM-PRO" w:eastAsia="HG丸ｺﾞｼｯｸM-PRO" w:hAnsi="HG丸ｺﾞｼｯｸM-PRO"/>
              </w:rPr>
            </w:pPr>
          </w:p>
          <w:p w:rsidR="00610F70" w:rsidRPr="00B07EDE" w:rsidRDefault="00610F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3" w:type="dxa"/>
          </w:tcPr>
          <w:p w:rsidR="00CA5369" w:rsidRPr="00B07EDE" w:rsidRDefault="00CA5369" w:rsidP="00CA53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特技等</w:t>
            </w:r>
          </w:p>
        </w:tc>
        <w:tc>
          <w:tcPr>
            <w:tcW w:w="2511" w:type="dxa"/>
            <w:gridSpan w:val="2"/>
          </w:tcPr>
          <w:p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  <w:tr w:rsidR="00CA5369" w:rsidTr="00AD4821">
        <w:trPr>
          <w:gridAfter w:val="1"/>
          <w:wAfter w:w="6" w:type="dxa"/>
          <w:trHeight w:val="1601"/>
        </w:trPr>
        <w:tc>
          <w:tcPr>
            <w:tcW w:w="1980" w:type="dxa"/>
            <w:gridSpan w:val="2"/>
          </w:tcPr>
          <w:p w:rsidR="00CA5369" w:rsidRDefault="00CA5369" w:rsidP="00CA53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主な経験</w:t>
            </w:r>
          </w:p>
          <w:p w:rsidR="00CA5369" w:rsidRPr="00AD4821" w:rsidRDefault="00CA5369" w:rsidP="00CA53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6E54BA" w:rsidRPr="00AD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子どもに関わる支援や業務（育児経験も含む）、地域での活動等</w:t>
            </w:r>
            <w:r w:rsidRPr="00AD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648" w:type="dxa"/>
            <w:gridSpan w:val="5"/>
          </w:tcPr>
          <w:p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5369" w:rsidTr="0084312F">
        <w:trPr>
          <w:gridAfter w:val="1"/>
          <w:wAfter w:w="6" w:type="dxa"/>
          <w:trHeight w:val="1551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志望動機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</w:tcPr>
          <w:p w:rsidR="00CA5369" w:rsidRDefault="00CA5369">
            <w:pPr>
              <w:rPr>
                <w:rFonts w:ascii="HG丸ｺﾞｼｯｸM-PRO" w:eastAsia="HG丸ｺﾞｼｯｸM-PRO" w:hAnsi="HG丸ｺﾞｼｯｸM-PRO"/>
              </w:rPr>
            </w:pPr>
          </w:p>
          <w:p w:rsidR="003E36A8" w:rsidRPr="00B07EDE" w:rsidRDefault="003E3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6A8" w:rsidTr="0084312F">
        <w:trPr>
          <w:gridAfter w:val="1"/>
          <w:wAfter w:w="6" w:type="dxa"/>
          <w:trHeight w:val="1552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3E36A8" w:rsidRDefault="003E36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謝礼について</w:t>
            </w:r>
          </w:p>
          <w:p w:rsidR="000E3738" w:rsidRDefault="000E3738" w:rsidP="00822507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79076D" w:rsidRPr="0079076D" w:rsidRDefault="00822507" w:rsidP="0079076D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・どちらかをお選びください</w:t>
            </w:r>
            <w:r w:rsidR="0079076D" w:rsidRPr="0079076D">
              <w:rPr>
                <w:rFonts w:ascii="ＭＳ Ｐ明朝" w:eastAsia="ＭＳ Ｐ明朝" w:hAnsi="ＭＳ Ｐ明朝" w:hint="eastAsia"/>
                <w:szCs w:val="21"/>
              </w:rPr>
              <w:t>☑</w:t>
            </w:r>
          </w:p>
          <w:p w:rsidR="0084312F" w:rsidRPr="00822507" w:rsidRDefault="00822507" w:rsidP="0079076D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82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回答を後日変更すことは可能です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</w:tcPr>
          <w:p w:rsidR="00822507" w:rsidRPr="00822507" w:rsidRDefault="00822507" w:rsidP="00822507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2ED977" wp14:editId="0559851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172720</wp:posOffset>
                      </wp:positionV>
                      <wp:extent cx="152400" cy="161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53E9" id="正方形/長方形 6" o:spid="_x0000_s1026" style="position:absolute;left:0;text-align:left;margin-left:3.25pt;margin-top:13.6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" filled="f" strokecolor="#1f3763 [1604]" strokeweight="1pt"/>
                  </w:pict>
                </mc:Fallback>
              </mc:AlternateContent>
            </w:r>
            <w:r w:rsidR="003E36A8" w:rsidRPr="00822507">
              <w:rPr>
                <w:rFonts w:ascii="HG丸ｺﾞｼｯｸM-PRO" w:eastAsia="HG丸ｺﾞｼｯｸM-PRO" w:hAnsi="HG丸ｺﾞｼｯｸM-PRO" w:hint="eastAsia"/>
              </w:rPr>
              <w:t>謝礼</w:t>
            </w:r>
            <w:r w:rsidR="0084312F" w:rsidRPr="00822507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3E36A8" w:rsidRPr="00822507">
              <w:rPr>
                <w:rFonts w:ascii="HG丸ｺﾞｼｯｸM-PRO" w:eastAsia="HG丸ｺﾞｼｯｸM-PRO" w:hAnsi="HG丸ｺﾞｼｯｸM-PRO" w:hint="eastAsia"/>
              </w:rPr>
              <w:t>受け取り</w:t>
            </w:r>
            <w:r w:rsidRPr="00822507"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  <w:p w:rsidR="003E36A8" w:rsidRDefault="003E36A8" w:rsidP="00822507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口座情報・個人番号（マイナンバー）の提供に同意し</w:t>
            </w:r>
            <w:r w:rsidR="0084312F">
              <w:rPr>
                <w:rFonts w:ascii="HG丸ｺﾞｼｯｸM-PRO" w:eastAsia="HG丸ｺﾞｼｯｸM-PRO" w:hAnsi="HG丸ｺﾞｼｯｸM-PRO" w:hint="eastAsia"/>
              </w:rPr>
              <w:t>ま</w:t>
            </w:r>
            <w:r>
              <w:rPr>
                <w:rFonts w:ascii="HG丸ｺﾞｼｯｸM-PRO" w:eastAsia="HG丸ｺﾞｼｯｸM-PRO" w:hAnsi="HG丸ｺﾞｼｯｸM-PRO" w:hint="eastAsia"/>
              </w:rPr>
              <w:t>す</w:t>
            </w:r>
            <w:r w:rsidR="0084312F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3E36A8" w:rsidRPr="000E26F3" w:rsidRDefault="00822507" w:rsidP="00822507">
            <w:pPr>
              <w:pStyle w:val="a4"/>
              <w:spacing w:before="240"/>
              <w:ind w:leftChars="0" w:left="360" w:firstLineChars="200" w:firstLine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52070</wp:posOffset>
                      </wp:positionV>
                      <wp:extent cx="4543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6CFA9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4.1pt" to="36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88D37" wp14:editId="0BDE55C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182245</wp:posOffset>
                      </wp:positionV>
                      <wp:extent cx="152400" cy="1619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DCBB" id="正方形/長方形 7" o:spid="_x0000_s1026" style="position:absolute;left:0;text-align:left;margin-left:4pt;margin-top:14.3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" filled="f" strokecolor="#1f3763 [1604]" strokeweight="1pt"/>
                  </w:pict>
                </mc:Fallback>
              </mc:AlternateContent>
            </w:r>
            <w:r w:rsidR="0084312F" w:rsidRPr="00822507">
              <w:rPr>
                <w:rFonts w:ascii="HG丸ｺﾞｼｯｸM-PRO" w:eastAsia="HG丸ｺﾞｼｯｸM-PRO" w:hAnsi="HG丸ｺﾞｼｯｸM-PRO" w:hint="eastAsia"/>
              </w:rPr>
              <w:t>謝礼の受け取りを辞退します。</w:t>
            </w:r>
          </w:p>
        </w:tc>
      </w:tr>
    </w:tbl>
    <w:p w:rsidR="00C44B43" w:rsidRPr="00FD7AAD" w:rsidRDefault="00C44B43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F234A8">
        <w:rPr>
          <w:rFonts w:ascii="ＭＳ 明朝" w:eastAsia="ＭＳ 明朝" w:hAnsi="ＭＳ 明朝" w:hint="eastAsia"/>
          <w:sz w:val="32"/>
          <w:szCs w:val="32"/>
        </w:rPr>
        <w:lastRenderedPageBreak/>
        <w:t>放課後子ども教室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7AAD">
        <w:rPr>
          <w:rFonts w:ascii="ＭＳ 明朝" w:eastAsia="ＭＳ 明朝" w:hAnsi="ＭＳ 明朝" w:hint="eastAsia"/>
          <w:sz w:val="32"/>
          <w:szCs w:val="32"/>
        </w:rPr>
        <w:t>見守りサポーター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7AAD">
        <w:rPr>
          <w:rFonts w:ascii="ＭＳ 明朝" w:eastAsia="ＭＳ 明朝" w:hAnsi="ＭＳ 明朝" w:hint="eastAsia"/>
          <w:sz w:val="32"/>
          <w:szCs w:val="32"/>
        </w:rPr>
        <w:t>活動確認書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:rsidR="00C44B43" w:rsidRDefault="00C44B43" w:rsidP="00C44B43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CC5119" w:rsidRDefault="00CC5119" w:rsidP="00CC51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見守りサポーターにご応募いただき、ありがとうございます。</w:t>
      </w:r>
    </w:p>
    <w:p w:rsidR="00CC5119" w:rsidRDefault="00CC5119" w:rsidP="00CC51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見守りサポーターの皆さんが</w:t>
      </w:r>
      <w:r w:rsidR="00C44B43">
        <w:rPr>
          <w:rFonts w:ascii="ＭＳ 明朝" w:eastAsia="ＭＳ 明朝" w:hAnsi="ＭＳ 明朝" w:hint="eastAsia"/>
          <w:sz w:val="24"/>
          <w:szCs w:val="24"/>
        </w:rPr>
        <w:t>安心して</w:t>
      </w:r>
      <w:r>
        <w:rPr>
          <w:rFonts w:ascii="ＭＳ 明朝" w:eastAsia="ＭＳ 明朝" w:hAnsi="ＭＳ 明朝" w:hint="eastAsia"/>
          <w:sz w:val="24"/>
          <w:szCs w:val="24"/>
        </w:rPr>
        <w:t>気持ちよく</w:t>
      </w:r>
      <w:r w:rsidR="00C44B43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>していただくことが、子</w:t>
      </w:r>
      <w:r w:rsidR="00BF32D7">
        <w:rPr>
          <w:rFonts w:ascii="ＭＳ 明朝" w:eastAsia="ＭＳ 明朝" w:hAnsi="ＭＳ 明朝" w:hint="eastAsia"/>
          <w:sz w:val="24"/>
          <w:szCs w:val="24"/>
        </w:rPr>
        <w:t>ども</w:t>
      </w:r>
      <w:r>
        <w:rPr>
          <w:rFonts w:ascii="ＭＳ 明朝" w:eastAsia="ＭＳ 明朝" w:hAnsi="ＭＳ 明朝" w:hint="eastAsia"/>
          <w:sz w:val="24"/>
          <w:szCs w:val="24"/>
        </w:rPr>
        <w:t>たちにとっての安心・安全にもつながります。</w:t>
      </w:r>
    </w:p>
    <w:p w:rsidR="00C44B43" w:rsidRDefault="00CC5119" w:rsidP="00CC51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活動にあたり、</w:t>
      </w:r>
      <w:r w:rsidR="00C44B43">
        <w:rPr>
          <w:rFonts w:ascii="ＭＳ 明朝" w:eastAsia="ＭＳ 明朝" w:hAnsi="ＭＳ 明朝" w:hint="eastAsia"/>
          <w:sz w:val="24"/>
          <w:szCs w:val="24"/>
        </w:rPr>
        <w:t>下記の注意事項をお守りいただきますよう、お願いいたします。</w:t>
      </w:r>
    </w:p>
    <w:p w:rsidR="00C44B43" w:rsidRDefault="00C44B43" w:rsidP="00C44B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4B43" w:rsidRDefault="00C44B43" w:rsidP="007E0F39">
      <w:pPr>
        <w:tabs>
          <w:tab w:val="left" w:pos="2385"/>
        </w:tabs>
        <w:rPr>
          <w:rFonts w:ascii="ＭＳ 明朝" w:eastAsia="ＭＳ 明朝" w:hAnsi="ＭＳ 明朝"/>
          <w:b/>
          <w:sz w:val="24"/>
          <w:szCs w:val="24"/>
        </w:rPr>
      </w:pPr>
      <w:r w:rsidRPr="00BE75EF">
        <w:rPr>
          <w:rFonts w:ascii="ＭＳ 明朝" w:eastAsia="ＭＳ 明朝" w:hAnsi="ＭＳ 明朝" w:hint="eastAsia"/>
          <w:b/>
          <w:sz w:val="24"/>
          <w:szCs w:val="24"/>
        </w:rPr>
        <w:t>注意事項</w:t>
      </w:r>
      <w:r w:rsidR="007E0F39">
        <w:rPr>
          <w:rFonts w:ascii="ＭＳ 明朝" w:eastAsia="ＭＳ 明朝" w:hAnsi="ＭＳ 明朝"/>
          <w:b/>
          <w:sz w:val="24"/>
          <w:szCs w:val="24"/>
        </w:rPr>
        <w:tab/>
      </w:r>
    </w:p>
    <w:p w:rsidR="00C44B43" w:rsidRPr="00BE75EF" w:rsidRDefault="00A66522" w:rsidP="00C44B43">
      <w:pPr>
        <w:rPr>
          <w:rFonts w:ascii="ＭＳ 明朝" w:eastAsia="ＭＳ 明朝" w:hAnsi="ＭＳ 明朝"/>
          <w:b/>
          <w:sz w:val="24"/>
          <w:szCs w:val="24"/>
        </w:rPr>
      </w:pPr>
      <w:r w:rsidRPr="00BE75EF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AF145D0" wp14:editId="05101069">
                <wp:simplePos x="0" y="0"/>
                <wp:positionH relativeFrom="margin">
                  <wp:posOffset>32385</wp:posOffset>
                </wp:positionH>
                <wp:positionV relativeFrom="paragraph">
                  <wp:posOffset>36830</wp:posOffset>
                </wp:positionV>
                <wp:extent cx="6286500" cy="6038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03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2FD" w:rsidRPr="007E0F39" w:rsidRDefault="001102FD" w:rsidP="00995DD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45D0" id="正方形/長方形 1" o:spid="_x0000_s1026" style="position:absolute;left:0;text-align:left;margin-left:2.55pt;margin-top:2.9pt;width:495pt;height:475.5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" filled="f" strokecolor="#2f528f" strokeweight="1pt">
                <v:textbox>
                  <w:txbxContent>
                    <w:p w:rsidR="001102FD" w:rsidRPr="007E0F39" w:rsidRDefault="001102FD" w:rsidP="00995DD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4C89" w:rsidRDefault="001A4C89" w:rsidP="001A4C89">
      <w:pPr>
        <w:ind w:leftChars="68" w:left="570" w:hangingChars="178" w:hanging="4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 コーディネーターまたは子育て支援課（放課後児童対策係）からの依頼にもとづき活動していただきます。</w:t>
      </w:r>
    </w:p>
    <w:p w:rsidR="00C44B43" w:rsidRDefault="001A4C89" w:rsidP="001A4C89">
      <w:pPr>
        <w:ind w:leftChars="68" w:left="570" w:hangingChars="178" w:hanging="4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95DD7">
        <w:rPr>
          <w:rFonts w:ascii="ＭＳ 明朝" w:eastAsia="ＭＳ 明朝" w:hAnsi="ＭＳ 明朝"/>
          <w:sz w:val="24"/>
          <w:szCs w:val="24"/>
        </w:rPr>
        <w:t>.</w:t>
      </w:r>
      <w:r w:rsidR="00995D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急遽お休みまたは遅刻される際は、必ずコーディネーターか子育て支援課（放課後児童対策係）まで連絡してください。</w:t>
      </w:r>
    </w:p>
    <w:p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体調不良や感染の恐れがある病気を患った際はお休みください。</w:t>
      </w:r>
    </w:p>
    <w:p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学校の敷地内では必ずビブスと名札を着用してください。</w:t>
      </w:r>
    </w:p>
    <w:p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会話に夢中になるなど、見守り活動がおろそかにならないようにしてください。</w:t>
      </w:r>
    </w:p>
    <w:p w:rsidR="00C44B43" w:rsidRPr="000E26F3" w:rsidRDefault="001A4C89" w:rsidP="00995DD7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児童や他のサポーターへの暴言・暴力行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為・誹謗中傷は絶対にしないでください。</w:t>
      </w:r>
    </w:p>
    <w:p w:rsidR="0081518F" w:rsidRPr="000E26F3" w:rsidRDefault="001A4C89" w:rsidP="00962B8C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活動で</w:t>
      </w:r>
      <w:r w:rsidR="00A66522" w:rsidRPr="000E26F3">
        <w:rPr>
          <w:rFonts w:ascii="ＭＳ 明朝" w:eastAsia="ＭＳ 明朝" w:hAnsi="ＭＳ 明朝" w:hint="eastAsia"/>
          <w:sz w:val="24"/>
          <w:szCs w:val="24"/>
        </w:rPr>
        <w:t>知り得た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個人情報などを第三者</w:t>
      </w:r>
      <w:r w:rsidR="0081518F" w:rsidRPr="000E26F3">
        <w:rPr>
          <w:rFonts w:ascii="ＭＳ 明朝" w:eastAsia="ＭＳ 明朝" w:hAnsi="ＭＳ 明朝" w:hint="eastAsia"/>
          <w:sz w:val="24"/>
          <w:szCs w:val="24"/>
        </w:rPr>
        <w:t>（コーディネーター及び子育て支援課職員を除く、児童の家族以外の者）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に知らしめる行為は行わないでください。</w:t>
      </w:r>
    </w:p>
    <w:p w:rsidR="007E0F39" w:rsidRPr="000E26F3" w:rsidRDefault="001A4C89" w:rsidP="007E0F39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7E0F39" w:rsidRPr="000E26F3">
        <w:rPr>
          <w:rFonts w:ascii="ＭＳ 明朝" w:eastAsia="ＭＳ 明朝" w:hAnsi="ＭＳ 明朝" w:hint="eastAsia"/>
          <w:sz w:val="24"/>
          <w:szCs w:val="24"/>
        </w:rPr>
        <w:t>．理由なく特定の児童を優先・優遇したりすることはしないでください。</w:t>
      </w:r>
    </w:p>
    <w:p w:rsidR="00C44B43" w:rsidRPr="000E26F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児童への必要以上の干渉や遊びの強要はしないでください。</w:t>
      </w:r>
    </w:p>
    <w:p w:rsidR="00C44B43" w:rsidRPr="000E26F3" w:rsidRDefault="001A4C8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活動場所以外で児童と個人的に会ったり、連絡を取</w:t>
      </w:r>
      <w:r>
        <w:rPr>
          <w:rFonts w:ascii="ＭＳ 明朝" w:eastAsia="ＭＳ 明朝" w:hAnsi="ＭＳ 明朝" w:hint="eastAsia"/>
          <w:sz w:val="24"/>
          <w:szCs w:val="24"/>
        </w:rPr>
        <w:t>ったりする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ことはしないでください。</w:t>
      </w:r>
    </w:p>
    <w:p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1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活動中、スマートフォン、カメラ、ビデオカメラ等での撮影・録画・録音はしないでください。</w:t>
      </w:r>
    </w:p>
    <w:p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2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学校敷地内で飲酒・喫煙はしないでください（電子タバコを含む）。</w:t>
      </w:r>
    </w:p>
    <w:p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3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酒気を帯びた状態で参加はしないでください。</w:t>
      </w:r>
    </w:p>
    <w:p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4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これらの他、見守り活動にふさわしくない言動はしないでください。</w:t>
      </w:r>
    </w:p>
    <w:p w:rsidR="00C44B43" w:rsidRPr="000E26F3" w:rsidRDefault="007E0F3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5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特別に許可された場合を除き、自家用車</w:t>
      </w:r>
      <w:r w:rsidRPr="000E26F3">
        <w:rPr>
          <w:rFonts w:ascii="ＭＳ 明朝" w:eastAsia="ＭＳ 明朝" w:hAnsi="ＭＳ 明朝" w:hint="eastAsia"/>
          <w:sz w:val="24"/>
          <w:szCs w:val="24"/>
        </w:rPr>
        <w:t>等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の小学校敷地内への乗り入れはしないでください。</w:t>
      </w:r>
    </w:p>
    <w:p w:rsidR="00C44B43" w:rsidRDefault="007E0F3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6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天候や学校行事その他の事情により急に事業を中止し、活動がなくなる</w:t>
      </w:r>
      <w:r w:rsidR="00C44B43">
        <w:rPr>
          <w:rFonts w:ascii="ＭＳ 明朝" w:eastAsia="ＭＳ 明朝" w:hAnsi="ＭＳ 明朝" w:hint="eastAsia"/>
          <w:sz w:val="24"/>
          <w:szCs w:val="24"/>
        </w:rPr>
        <w:t>ことがあります。その旨、ご了承ください。</w:t>
      </w:r>
    </w:p>
    <w:p w:rsidR="00302438" w:rsidRDefault="00302438" w:rsidP="00302438">
      <w:pPr>
        <w:ind w:leftChars="70" w:left="598" w:hangingChars="188" w:hanging="451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 w:rsidRPr="000E26F3">
        <w:rPr>
          <w:rFonts w:ascii="ＭＳ 明朝" w:eastAsia="ＭＳ 明朝" w:hAnsi="ＭＳ 明朝"/>
          <w:sz w:val="24"/>
          <w:szCs w:val="24"/>
        </w:rPr>
        <w:t xml:space="preserve">. </w:t>
      </w:r>
      <w:r>
        <w:rPr>
          <w:rFonts w:ascii="ＭＳ 明朝" w:eastAsia="ＭＳ 明朝" w:hAnsi="ＭＳ 明朝" w:hint="eastAsia"/>
          <w:sz w:val="24"/>
          <w:szCs w:val="24"/>
        </w:rPr>
        <w:t>学校からの求めに応じ、氏名等情報を学校に提供する</w:t>
      </w:r>
      <w:bookmarkStart w:id="2" w:name="_GoBack"/>
      <w:bookmarkEnd w:id="2"/>
      <w:r>
        <w:rPr>
          <w:rFonts w:ascii="ＭＳ 明朝" w:eastAsia="ＭＳ 明朝" w:hAnsi="ＭＳ 明朝" w:hint="eastAsia"/>
          <w:sz w:val="24"/>
          <w:szCs w:val="24"/>
        </w:rPr>
        <w:t>場合があります。その旨、ご了承ください。</w:t>
      </w:r>
    </w:p>
    <w:p w:rsidR="00302438" w:rsidRPr="00302438" w:rsidRDefault="00302438" w:rsidP="00995DD7">
      <w:pPr>
        <w:ind w:leftChars="68" w:left="707" w:hangingChars="235" w:hanging="564"/>
        <w:rPr>
          <w:rFonts w:ascii="ＭＳ 明朝" w:eastAsia="ＭＳ 明朝" w:hAnsi="ＭＳ 明朝" w:hint="eastAsia"/>
          <w:sz w:val="24"/>
          <w:szCs w:val="24"/>
        </w:rPr>
      </w:pPr>
    </w:p>
    <w:p w:rsidR="00995DD7" w:rsidRDefault="00995DD7" w:rsidP="00C44B43">
      <w:pPr>
        <w:ind w:firstLineChars="350" w:firstLine="770"/>
        <w:rPr>
          <w:rFonts w:ascii="ＭＳ 明朝" w:eastAsia="ＭＳ 明朝" w:hAnsi="ＭＳ 明朝"/>
          <w:sz w:val="22"/>
          <w:u w:val="single"/>
        </w:rPr>
      </w:pPr>
    </w:p>
    <w:p w:rsidR="00C44B43" w:rsidRPr="00C44B43" w:rsidRDefault="00C44B43" w:rsidP="00943391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C44B43">
        <w:rPr>
          <w:rFonts w:ascii="ＭＳ 明朝" w:eastAsia="ＭＳ 明朝" w:hAnsi="ＭＳ 明朝" w:hint="eastAsia"/>
          <w:sz w:val="24"/>
          <w:szCs w:val="24"/>
          <w:u w:val="single"/>
        </w:rPr>
        <w:t>※注意事項をお守りいただけない場合、活動をご遠慮いただくことがあります。</w:t>
      </w:r>
    </w:p>
    <w:p w:rsidR="00C44B43" w:rsidRDefault="00C44B43" w:rsidP="00C44B43">
      <w:pPr>
        <w:ind w:firstLineChars="2000" w:firstLine="4200"/>
        <w:rPr>
          <w:rFonts w:ascii="ＭＳ 明朝" w:eastAsia="ＭＳ 明朝" w:hAnsi="ＭＳ 明朝"/>
        </w:rPr>
      </w:pPr>
    </w:p>
    <w:p w:rsidR="00C44B43" w:rsidRPr="00302438" w:rsidRDefault="00C44B43" w:rsidP="009A4F91"/>
    <w:sectPr w:rsidR="00C44B43" w:rsidRPr="00302438" w:rsidSect="00CA5369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FD" w:rsidRDefault="001102FD" w:rsidP="00FB36E3">
      <w:r>
        <w:separator/>
      </w:r>
    </w:p>
  </w:endnote>
  <w:endnote w:type="continuationSeparator" w:id="0">
    <w:p w:rsidR="001102FD" w:rsidRDefault="001102FD" w:rsidP="00FB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FD" w:rsidRDefault="001102FD" w:rsidP="00FB36E3">
      <w:r>
        <w:separator/>
      </w:r>
    </w:p>
  </w:footnote>
  <w:footnote w:type="continuationSeparator" w:id="0">
    <w:p w:rsidR="001102FD" w:rsidRDefault="001102FD" w:rsidP="00FB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FD" w:rsidRDefault="001102F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（様式D）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F82"/>
    <w:multiLevelType w:val="hybridMultilevel"/>
    <w:tmpl w:val="3572DE90"/>
    <w:lvl w:ilvl="0" w:tplc="4614E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F452C"/>
    <w:multiLevelType w:val="hybridMultilevel"/>
    <w:tmpl w:val="2B9A16B0"/>
    <w:lvl w:ilvl="0" w:tplc="EA9E6904">
      <w:start w:val="10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110F5"/>
    <w:multiLevelType w:val="hybridMultilevel"/>
    <w:tmpl w:val="5C40816C"/>
    <w:lvl w:ilvl="0" w:tplc="AAB8F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D08EF"/>
    <w:multiLevelType w:val="hybridMultilevel"/>
    <w:tmpl w:val="820EC4E6"/>
    <w:lvl w:ilvl="0" w:tplc="1B78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2218B"/>
    <w:multiLevelType w:val="hybridMultilevel"/>
    <w:tmpl w:val="91060154"/>
    <w:lvl w:ilvl="0" w:tplc="5B2AE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86760"/>
    <w:multiLevelType w:val="hybridMultilevel"/>
    <w:tmpl w:val="D6364FE6"/>
    <w:lvl w:ilvl="0" w:tplc="B5D8B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8"/>
    <w:rsid w:val="00055D48"/>
    <w:rsid w:val="000820AB"/>
    <w:rsid w:val="000B361F"/>
    <w:rsid w:val="000E26F3"/>
    <w:rsid w:val="000E3738"/>
    <w:rsid w:val="001102FD"/>
    <w:rsid w:val="00122EAC"/>
    <w:rsid w:val="00182EA4"/>
    <w:rsid w:val="001A4C89"/>
    <w:rsid w:val="0027793E"/>
    <w:rsid w:val="00302438"/>
    <w:rsid w:val="003E36A8"/>
    <w:rsid w:val="00405066"/>
    <w:rsid w:val="00500D76"/>
    <w:rsid w:val="00560CB1"/>
    <w:rsid w:val="005B1F18"/>
    <w:rsid w:val="00610F70"/>
    <w:rsid w:val="006B2296"/>
    <w:rsid w:val="006E54BA"/>
    <w:rsid w:val="0076672A"/>
    <w:rsid w:val="0079076D"/>
    <w:rsid w:val="007E0F39"/>
    <w:rsid w:val="0081518F"/>
    <w:rsid w:val="00822507"/>
    <w:rsid w:val="00822618"/>
    <w:rsid w:val="0084312F"/>
    <w:rsid w:val="008451DF"/>
    <w:rsid w:val="00856C50"/>
    <w:rsid w:val="008740AC"/>
    <w:rsid w:val="00943391"/>
    <w:rsid w:val="00962B8C"/>
    <w:rsid w:val="00995DD7"/>
    <w:rsid w:val="009A4F91"/>
    <w:rsid w:val="00A66522"/>
    <w:rsid w:val="00AD4821"/>
    <w:rsid w:val="00B07EDE"/>
    <w:rsid w:val="00B55DDA"/>
    <w:rsid w:val="00B935E1"/>
    <w:rsid w:val="00BE2A64"/>
    <w:rsid w:val="00BF32D7"/>
    <w:rsid w:val="00C31466"/>
    <w:rsid w:val="00C44B43"/>
    <w:rsid w:val="00C53FC9"/>
    <w:rsid w:val="00CA5369"/>
    <w:rsid w:val="00CC5119"/>
    <w:rsid w:val="00CC7CD9"/>
    <w:rsid w:val="00E53F1F"/>
    <w:rsid w:val="00E53F70"/>
    <w:rsid w:val="00E82365"/>
    <w:rsid w:val="00EA4F24"/>
    <w:rsid w:val="00F6474E"/>
    <w:rsid w:val="00FB3459"/>
    <w:rsid w:val="00F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0F6B6F"/>
  <w15:chartTrackingRefBased/>
  <w15:docId w15:val="{B0CC1B43-AB78-4DEE-8C97-66A14200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E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E3"/>
  </w:style>
  <w:style w:type="paragraph" w:styleId="a7">
    <w:name w:val="footer"/>
    <w:basedOn w:val="a"/>
    <w:link w:val="a8"/>
    <w:uiPriority w:val="99"/>
    <w:unhideWhenUsed/>
    <w:rsid w:val="00FB3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2023-06-27T23:55:00Z</cp:lastPrinted>
  <dcterms:created xsi:type="dcterms:W3CDTF">2023-06-29T01:30:00Z</dcterms:created>
  <dcterms:modified xsi:type="dcterms:W3CDTF">2023-11-10T06:50:00Z</dcterms:modified>
</cp:coreProperties>
</file>