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01A0" w14:textId="302161CF" w:rsidR="00CB677B" w:rsidRDefault="00464B7C" w:rsidP="00464B7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企画</w:t>
      </w:r>
      <w:r w:rsidRPr="00464B7C">
        <w:rPr>
          <w:rFonts w:ascii="ＭＳ ゴシック" w:eastAsia="ＭＳ ゴシック" w:hAnsi="ＭＳ ゴシック" w:hint="eastAsia"/>
          <w:sz w:val="28"/>
          <w:szCs w:val="24"/>
        </w:rPr>
        <w:t>提案内容</w:t>
      </w:r>
    </w:p>
    <w:p w14:paraId="0BB213A6" w14:textId="77093699" w:rsidR="009B6580" w:rsidRPr="006965E6" w:rsidRDefault="006965E6" w:rsidP="00464B7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965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37808CE9" w14:textId="77777777" w:rsidR="006965E6" w:rsidRPr="006965E6" w:rsidRDefault="006965E6" w:rsidP="006965E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B18" w14:paraId="51CECFA4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01666F77" w14:textId="0B8124F2" w:rsidR="00F8752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における本業務の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実施方針及び運営計画について</w:t>
            </w:r>
          </w:p>
        </w:tc>
      </w:tr>
      <w:tr w:rsidR="00111B18" w14:paraId="6436220D" w14:textId="77777777" w:rsidTr="00111B18">
        <w:tc>
          <w:tcPr>
            <w:tcW w:w="8494" w:type="dxa"/>
          </w:tcPr>
          <w:p w14:paraId="02756EDE" w14:textId="77777777" w:rsidR="00111B1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A4CBCD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C662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6D5BD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2331C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9DF6E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BCE60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C889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E7093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44C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C368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7FC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5CAB6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63AF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8C56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F09D8B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8D66E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0550B5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4284BF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590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29CA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D611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F9EEB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F7E8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09C405" w14:textId="7A398869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332626" w14:textId="214B38FA" w:rsidR="00B43E1B" w:rsidRDefault="00B43E1B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598FF" w14:textId="665B6818" w:rsidR="00B43E1B" w:rsidRDefault="00B43E1B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54B6A" w14:textId="551B1486" w:rsidR="00B43E1B" w:rsidRDefault="00B43E1B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F2B8E" w14:textId="14669605" w:rsidR="00B43E1B" w:rsidRDefault="00B43E1B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95F078" w14:textId="77777777" w:rsidR="00B43E1B" w:rsidRPr="00B43E1B" w:rsidRDefault="00B43E1B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0B541" w14:textId="7F9F799F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900AE" w14:textId="77777777" w:rsidR="00464B7C" w:rsidRPr="00111B18" w:rsidRDefault="00464B7C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28" w14:paraId="33F5DC8C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1F718B7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２．実施内容について</w:t>
            </w:r>
          </w:p>
          <w:p w14:paraId="0C8C4297" w14:textId="103544B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3EF4BEAD" w14:textId="2387B7D3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261ACA">
              <w:rPr>
                <w:rFonts w:ascii="ＭＳ 明朝" w:eastAsia="ＭＳ 明朝" w:hAnsi="ＭＳ 明朝" w:hint="eastAsia"/>
                <w:sz w:val="24"/>
                <w:szCs w:val="24"/>
              </w:rPr>
              <w:t>会員の確保策</w:t>
            </w:r>
          </w:p>
          <w:p w14:paraId="28068A4E" w14:textId="77777777" w:rsidR="00822CCC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117BE1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 w:rsidR="00261ACA">
              <w:rPr>
                <w:rFonts w:ascii="ＭＳ 明朝" w:eastAsia="ＭＳ 明朝" w:hAnsi="ＭＳ 明朝" w:hint="eastAsia"/>
                <w:sz w:val="24"/>
                <w:szCs w:val="24"/>
              </w:rPr>
              <w:t>会員に対する研修</w:t>
            </w:r>
            <w:r w:rsidR="00114291">
              <w:rPr>
                <w:rFonts w:ascii="ＭＳ 明朝" w:eastAsia="ＭＳ 明朝" w:hAnsi="ＭＳ 明朝" w:hint="eastAsia"/>
                <w:sz w:val="24"/>
                <w:szCs w:val="24"/>
              </w:rPr>
              <w:t>や相談体制</w:t>
            </w:r>
          </w:p>
          <w:p w14:paraId="185C9CBE" w14:textId="56636C33" w:rsidR="00114291" w:rsidRDefault="00114291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・子育て支援関係機関との連携方法</w:t>
            </w:r>
          </w:p>
        </w:tc>
      </w:tr>
      <w:tr w:rsidR="00F87528" w14:paraId="765EF207" w14:textId="77777777" w:rsidTr="00F87528">
        <w:tc>
          <w:tcPr>
            <w:tcW w:w="8494" w:type="dxa"/>
          </w:tcPr>
          <w:p w14:paraId="7A1AB12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C5F7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7612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5DD12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ECA3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06F2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611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3804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0D2FEA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3CAB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B5D7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0F7D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D00E8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CB1A3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B914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C391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749A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14FE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842338" w14:textId="2373445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1109C2" w14:textId="60B016A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17023" w14:textId="27FB655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B6F94" w14:textId="1EA46AB7" w:rsidR="00261ACA" w:rsidRDefault="00261ACA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9EC254" w14:textId="7991CDCE" w:rsidR="00261ACA" w:rsidRDefault="00261ACA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14800" w14:textId="0584250F" w:rsidR="00261ACA" w:rsidRDefault="00261ACA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8E69FF" w14:textId="77777777" w:rsidR="00261ACA" w:rsidRDefault="00261ACA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C8F1F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7F94D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33F6A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981C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7A85D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25F2D55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F072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BAEB2" w14:textId="7849AAD1" w:rsidR="006A582B" w:rsidRPr="00F87528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609E4ACB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0ED210B2" w14:textId="195A3EB2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３．職員の確保及び能力開発について</w:t>
            </w:r>
          </w:p>
          <w:p w14:paraId="2BD72D5E" w14:textId="2B886B6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78F44B88" w14:textId="10EA4F36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・人材確保策</w:t>
            </w:r>
          </w:p>
          <w:p w14:paraId="00A1F771" w14:textId="64DA8CDE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・スキル向上を目指した研修やキャリア開発計画</w:t>
            </w:r>
          </w:p>
        </w:tc>
      </w:tr>
      <w:tr w:rsidR="00DB4B40" w14:paraId="17B984D0" w14:textId="77777777" w:rsidTr="00DB4B40">
        <w:tc>
          <w:tcPr>
            <w:tcW w:w="8494" w:type="dxa"/>
          </w:tcPr>
          <w:p w14:paraId="33A8360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E49A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CD00C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A2F1E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8476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7EB4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AEC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BFD1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7457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040B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EA01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6F76E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0735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50B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691A9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EB3A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E02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5025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7B56C" w14:textId="2F5B14CA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3968B1" w14:textId="397229F0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BFBB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7C6B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EB26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4E9FB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1ECD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F8119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C839CE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E842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0B0BA" w14:textId="4254311F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D39D2" w14:textId="51CFF2AC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9D91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879E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7D73D8" w14:textId="358E9284" w:rsidR="00DB4B40" w:rsidRDefault="00DB4B40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3475143F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30B1E061" w14:textId="0F81DD19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運営上留意するべきことについて</w:t>
            </w:r>
          </w:p>
          <w:p w14:paraId="32F9AED9" w14:textId="07C26928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7F5F8B3E" w14:textId="7E810F9B" w:rsidR="003E6F85" w:rsidRDefault="003E6F85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・個人情報保護の対策</w:t>
            </w:r>
          </w:p>
          <w:p w14:paraId="73B8FBC5" w14:textId="77777777" w:rsidR="00DB4B40" w:rsidRDefault="003E6F85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621B3F">
              <w:rPr>
                <w:rFonts w:ascii="ＭＳ 明朝" w:eastAsia="ＭＳ 明朝" w:hAnsi="ＭＳ 明朝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等からの苦情対応</w:t>
            </w:r>
          </w:p>
          <w:p w14:paraId="629CCD19" w14:textId="795758CC" w:rsidR="00621B3F" w:rsidRDefault="00621B3F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・災害時等の対策</w:t>
            </w:r>
          </w:p>
        </w:tc>
      </w:tr>
      <w:tr w:rsidR="00DB4B40" w14:paraId="4418A22A" w14:textId="77777777" w:rsidTr="00DB4B40">
        <w:tc>
          <w:tcPr>
            <w:tcW w:w="8494" w:type="dxa"/>
          </w:tcPr>
          <w:p w14:paraId="0A9678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5ADC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8AB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7F8C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0F69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F0CD1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86A6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5FD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DF7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26FE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8BA72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8E3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F7F2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CF1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F088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7D1D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98C3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5819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91C4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E9FE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78CE5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0914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261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FF9BF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0FFE3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884D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DAF9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5C1C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85A5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B32A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43E2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A9A9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C9A1E2" w14:textId="77777777" w:rsidR="00DB4B40" w:rsidRPr="00DB4B40" w:rsidRDefault="00DB4B40" w:rsidP="00822CC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DB4B40" w:rsidRPr="00DB4B40" w:rsidSect="00464B7C">
      <w:headerReference w:type="default" r:id="rId6"/>
      <w:footerReference w:type="default" r:id="rId7"/>
      <w:pgSz w:w="11906" w:h="16838"/>
      <w:pgMar w:top="1985" w:right="1701" w:bottom="1135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C3CF" w14:textId="77777777" w:rsidR="00261ACA" w:rsidRDefault="00261ACA" w:rsidP="009F67CE">
      <w:r>
        <w:separator/>
      </w:r>
    </w:p>
  </w:endnote>
  <w:endnote w:type="continuationSeparator" w:id="0">
    <w:p w14:paraId="236583EB" w14:textId="77777777" w:rsidR="00261ACA" w:rsidRDefault="00261ACA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93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717FA35" w14:textId="10F4EC9D" w:rsidR="00261ACA" w:rsidRPr="00464B7C" w:rsidRDefault="00261ACA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464B7C">
          <w:rPr>
            <w:rFonts w:ascii="ＭＳ 明朝" w:eastAsia="ＭＳ 明朝" w:hAnsi="ＭＳ 明朝"/>
            <w:sz w:val="24"/>
          </w:rPr>
          <w:fldChar w:fldCharType="begin"/>
        </w:r>
        <w:r w:rsidRPr="00464B7C">
          <w:rPr>
            <w:rFonts w:ascii="ＭＳ 明朝" w:eastAsia="ＭＳ 明朝" w:hAnsi="ＭＳ 明朝"/>
            <w:sz w:val="24"/>
          </w:rPr>
          <w:instrText>PAGE   \* MERGEFORMAT</w:instrText>
        </w:r>
        <w:r w:rsidRPr="00464B7C">
          <w:rPr>
            <w:rFonts w:ascii="ＭＳ 明朝" w:eastAsia="ＭＳ 明朝" w:hAnsi="ＭＳ 明朝"/>
            <w:sz w:val="24"/>
          </w:rPr>
          <w:fldChar w:fldCharType="separate"/>
        </w:r>
        <w:r w:rsidRPr="00464B7C">
          <w:rPr>
            <w:rFonts w:ascii="ＭＳ 明朝" w:eastAsia="ＭＳ 明朝" w:hAnsi="ＭＳ 明朝"/>
            <w:sz w:val="24"/>
            <w:lang w:val="ja-JP"/>
          </w:rPr>
          <w:t>2</w:t>
        </w:r>
        <w:r w:rsidRPr="00464B7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4CB51AAA" w14:textId="77777777" w:rsidR="00261ACA" w:rsidRDefault="00261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DF" w14:textId="77777777" w:rsidR="00261ACA" w:rsidRDefault="00261ACA" w:rsidP="009F67CE">
      <w:r>
        <w:separator/>
      </w:r>
    </w:p>
  </w:footnote>
  <w:footnote w:type="continuationSeparator" w:id="0">
    <w:p w14:paraId="17234919" w14:textId="77777777" w:rsidR="00261ACA" w:rsidRDefault="00261ACA" w:rsidP="009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428A" w14:textId="69F07835" w:rsidR="00261ACA" w:rsidRPr="00464B7C" w:rsidRDefault="00261ACA">
    <w:pPr>
      <w:pStyle w:val="a3"/>
      <w:rPr>
        <w:rFonts w:ascii="ＭＳ 明朝" w:eastAsia="ＭＳ 明朝" w:hAnsi="ＭＳ 明朝"/>
        <w:sz w:val="24"/>
      </w:rPr>
    </w:pPr>
    <w:r w:rsidRPr="00464B7C">
      <w:rPr>
        <w:rFonts w:ascii="ＭＳ 明朝" w:eastAsia="ＭＳ 明朝" w:hAnsi="ＭＳ 明朝" w:hint="eastAsia"/>
        <w:sz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74"/>
    <w:rsid w:val="00101166"/>
    <w:rsid w:val="00111B18"/>
    <w:rsid w:val="00114291"/>
    <w:rsid w:val="00117BE1"/>
    <w:rsid w:val="00197170"/>
    <w:rsid w:val="001D7544"/>
    <w:rsid w:val="001E71E1"/>
    <w:rsid w:val="001F0CF5"/>
    <w:rsid w:val="0021024C"/>
    <w:rsid w:val="00261ACA"/>
    <w:rsid w:val="00302452"/>
    <w:rsid w:val="00364A5A"/>
    <w:rsid w:val="003D4316"/>
    <w:rsid w:val="003E6F85"/>
    <w:rsid w:val="00461E20"/>
    <w:rsid w:val="00464B7C"/>
    <w:rsid w:val="004C443E"/>
    <w:rsid w:val="00520574"/>
    <w:rsid w:val="0054266A"/>
    <w:rsid w:val="005F4278"/>
    <w:rsid w:val="00621B3F"/>
    <w:rsid w:val="006303D2"/>
    <w:rsid w:val="006965E6"/>
    <w:rsid w:val="006A582B"/>
    <w:rsid w:val="00712CA1"/>
    <w:rsid w:val="007931A3"/>
    <w:rsid w:val="00800A71"/>
    <w:rsid w:val="00822CCC"/>
    <w:rsid w:val="00891063"/>
    <w:rsid w:val="009B6580"/>
    <w:rsid w:val="009F67CE"/>
    <w:rsid w:val="00A03A80"/>
    <w:rsid w:val="00A31B8E"/>
    <w:rsid w:val="00A81882"/>
    <w:rsid w:val="00B43E1B"/>
    <w:rsid w:val="00BC7CDA"/>
    <w:rsid w:val="00BD6D12"/>
    <w:rsid w:val="00C12D77"/>
    <w:rsid w:val="00C5248B"/>
    <w:rsid w:val="00CB62D5"/>
    <w:rsid w:val="00CB677B"/>
    <w:rsid w:val="00DB4B40"/>
    <w:rsid w:val="00DC61EC"/>
    <w:rsid w:val="00DE1D5D"/>
    <w:rsid w:val="00E207D7"/>
    <w:rsid w:val="00E309AA"/>
    <w:rsid w:val="00E56737"/>
    <w:rsid w:val="00F3556C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513"/>
  <w15:chartTrackingRefBased/>
  <w15:docId w15:val="{7171FD85-A6B2-4C15-A82F-28CA12B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7CE"/>
  </w:style>
  <w:style w:type="paragraph" w:styleId="a5">
    <w:name w:val="footer"/>
    <w:basedOn w:val="a"/>
    <w:link w:val="a6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7CE"/>
  </w:style>
  <w:style w:type="table" w:styleId="a7">
    <w:name w:val="Table Grid"/>
    <w:basedOn w:val="a1"/>
    <w:uiPriority w:val="39"/>
    <w:rsid w:val="004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30</cp:revision>
  <cp:lastPrinted>2021-12-24T01:19:00Z</cp:lastPrinted>
  <dcterms:created xsi:type="dcterms:W3CDTF">2020-02-16T23:34:00Z</dcterms:created>
  <dcterms:modified xsi:type="dcterms:W3CDTF">2024-12-22T02:05:00Z</dcterms:modified>
</cp:coreProperties>
</file>