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4E" w:rsidRDefault="00C538DF" w:rsidP="009A3C49">
      <w:pPr>
        <w:jc w:val="center"/>
        <w:rPr>
          <w:rFonts w:eastAsia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0A6053">
        <w:rPr>
          <w:rFonts w:ascii="ＭＳ ゴシック" w:eastAsia="ＭＳ ゴシック" w:hAnsi="ＭＳ ゴシック" w:hint="eastAsia"/>
          <w:sz w:val="40"/>
          <w:szCs w:val="40"/>
        </w:rPr>
        <w:t>６</w:t>
      </w:r>
      <w:r w:rsidR="00356237" w:rsidRPr="002F502E">
        <w:rPr>
          <w:rFonts w:ascii="ＭＳ ゴシック" w:eastAsia="ＭＳ ゴシック" w:hAnsi="ＭＳ ゴシック" w:hint="eastAsia"/>
          <w:sz w:val="40"/>
          <w:szCs w:val="40"/>
        </w:rPr>
        <w:t>年度</w:t>
      </w:r>
      <w:r w:rsidR="00777569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D1744E" w:rsidRPr="00077E40">
        <w:rPr>
          <w:rFonts w:eastAsia="ＭＳ ゴシック" w:hint="eastAsia"/>
          <w:sz w:val="40"/>
          <w:szCs w:val="40"/>
        </w:rPr>
        <w:t>街路防犯灯管理灯数内訳表</w:t>
      </w:r>
    </w:p>
    <w:p w:rsidR="0041001F" w:rsidRPr="009A051F" w:rsidRDefault="0034469F" w:rsidP="00CC5C86">
      <w:pPr>
        <w:tabs>
          <w:tab w:val="left" w:pos="3360"/>
          <w:tab w:val="right" w:pos="9600"/>
        </w:tabs>
        <w:spacing w:beforeLines="100" w:before="360" w:afterLines="50" w:after="180"/>
        <w:jc w:val="center"/>
        <w:rPr>
          <w:rFonts w:ascii="ＭＳ ゴシック" w:eastAsia="ＭＳ ゴシック" w:hAnsi="ＭＳ ゴシック"/>
          <w:szCs w:val="24"/>
        </w:rPr>
      </w:pPr>
      <w:r w:rsidRPr="0034469F">
        <w:rPr>
          <w:rFonts w:eastAsia="ＭＳ ゴシック"/>
          <w:sz w:val="28"/>
          <w:szCs w:val="28"/>
        </w:rPr>
        <w:tab/>
      </w:r>
      <w:r w:rsidRPr="0034469F">
        <w:rPr>
          <w:rFonts w:eastAsia="ＭＳ ゴシック" w:hint="eastAsia"/>
          <w:sz w:val="28"/>
          <w:szCs w:val="28"/>
          <w:u w:val="single"/>
        </w:rPr>
        <w:t>団体名</w:t>
      </w:r>
      <w:r w:rsidRPr="0034469F">
        <w:rPr>
          <w:rFonts w:eastAsia="ＭＳ ゴシック"/>
          <w:sz w:val="28"/>
          <w:szCs w:val="28"/>
          <w:u w:val="single"/>
        </w:rPr>
        <w:tab/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260"/>
        <w:gridCol w:w="1134"/>
        <w:gridCol w:w="3119"/>
      </w:tblGrid>
      <w:tr w:rsidR="00D1744E" w:rsidTr="00343C30">
        <w:trPr>
          <w:trHeight w:val="854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744E" w:rsidRPr="009D016A" w:rsidRDefault="00CE66C5" w:rsidP="009A3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01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1744E" w:rsidRPr="009D016A" w:rsidRDefault="006440FC" w:rsidP="009A3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01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内訳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1744E" w:rsidRPr="009D016A" w:rsidRDefault="00D1744E" w:rsidP="009A3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01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灯数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1744E" w:rsidRDefault="00343C30" w:rsidP="009A3C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防犯灯番号</w:t>
            </w:r>
          </w:p>
          <w:p w:rsidR="00343C30" w:rsidRPr="00F361FB" w:rsidRDefault="00F361FB" w:rsidP="00F361FB">
            <w:pPr>
              <w:spacing w:beforeLines="10" w:before="3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1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※設置位置図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に記載した</w:t>
            </w:r>
            <w:r w:rsidRPr="00F361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</w:tr>
      <w:tr w:rsidR="009D016A" w:rsidRPr="005349D9" w:rsidTr="00343C30">
        <w:trPr>
          <w:trHeight w:val="769"/>
        </w:trPr>
        <w:tc>
          <w:tcPr>
            <w:tcW w:w="25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① </w:t>
            </w:r>
            <w:r w:rsidRPr="009D01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20Ｗ蛍光灯等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ind w:right="64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20Ｗ蛍光灯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343C30">
        <w:trPr>
          <w:trHeight w:val="769"/>
        </w:trPr>
        <w:tc>
          <w:tcPr>
            <w:tcW w:w="2509" w:type="dxa"/>
            <w:vMerge/>
            <w:tcBorders>
              <w:left w:val="single" w:sz="12" w:space="0" w:color="auto"/>
            </w:tcBorders>
          </w:tcPr>
          <w:p w:rsidR="009D016A" w:rsidRPr="009D016A" w:rsidRDefault="009D016A" w:rsidP="009A3C4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白熱電球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343C30">
        <w:trPr>
          <w:trHeight w:val="769"/>
        </w:trPr>
        <w:tc>
          <w:tcPr>
            <w:tcW w:w="2509" w:type="dxa"/>
            <w:vMerge/>
            <w:tcBorders>
              <w:left w:val="single" w:sz="12" w:space="0" w:color="auto"/>
            </w:tcBorders>
          </w:tcPr>
          <w:p w:rsidR="009D016A" w:rsidRPr="009D016A" w:rsidRDefault="009D016A" w:rsidP="009A3C4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20Ｗ蛍光灯２灯式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AE064A">
        <w:trPr>
          <w:trHeight w:val="769"/>
        </w:trPr>
        <w:tc>
          <w:tcPr>
            <w:tcW w:w="25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D016A" w:rsidRPr="009D016A" w:rsidRDefault="009D016A" w:rsidP="009A3C4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40Ｗ以下水銀灯ほか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AE064A">
        <w:trPr>
          <w:trHeight w:val="846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D016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①　</w:t>
            </w:r>
            <w:r w:rsidRPr="005349D9">
              <w:rPr>
                <w:rFonts w:ascii="ＭＳ ゴシック" w:eastAsia="ＭＳ ゴシック" w:hAnsi="ＭＳ ゴシック" w:hint="eastAsia"/>
                <w:b/>
                <w:spacing w:val="580"/>
                <w:kern w:val="0"/>
                <w:sz w:val="32"/>
                <w:szCs w:val="32"/>
                <w:fitText w:val="1800" w:id="1452494082"/>
              </w:rPr>
              <w:t>合</w:t>
            </w:r>
            <w:r w:rsidRPr="005349D9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  <w:fitText w:val="1800" w:id="1452494082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01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  <w:tl2br w:val="single" w:sz="2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343C30">
        <w:trPr>
          <w:trHeight w:val="769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② </w:t>
            </w:r>
            <w:r w:rsidRPr="009D01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FHP32蛍光灯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ＦＨＰ32Ｗ蛍光灯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343C30">
        <w:trPr>
          <w:trHeight w:val="769"/>
        </w:trPr>
        <w:tc>
          <w:tcPr>
            <w:tcW w:w="25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③ </w:t>
            </w:r>
            <w:r w:rsidRPr="009D01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36Ｗ蛍光灯等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36Ｗ以上蛍光灯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343C30">
        <w:trPr>
          <w:trHeight w:val="769"/>
        </w:trPr>
        <w:tc>
          <w:tcPr>
            <w:tcW w:w="2509" w:type="dxa"/>
            <w:vMerge/>
            <w:tcBorders>
              <w:left w:val="single" w:sz="12" w:space="0" w:color="auto"/>
            </w:tcBorders>
          </w:tcPr>
          <w:p w:rsidR="009D016A" w:rsidRPr="009D016A" w:rsidRDefault="009D016A" w:rsidP="009A3C4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60Ｗ以上水銀灯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AE064A">
        <w:trPr>
          <w:trHeight w:val="769"/>
        </w:trPr>
        <w:tc>
          <w:tcPr>
            <w:tcW w:w="25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D016A" w:rsidRPr="009D016A" w:rsidRDefault="009D016A" w:rsidP="009A3C4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40Ｗ以上高圧ナトリウム灯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AE064A">
        <w:trPr>
          <w:trHeight w:val="846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D016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③　</w:t>
            </w:r>
            <w:r w:rsidRPr="005349D9">
              <w:rPr>
                <w:rFonts w:ascii="ＭＳ ゴシック" w:eastAsia="ＭＳ ゴシック" w:hAnsi="ＭＳ ゴシック" w:hint="eastAsia"/>
                <w:b/>
                <w:spacing w:val="580"/>
                <w:kern w:val="0"/>
                <w:sz w:val="32"/>
                <w:szCs w:val="32"/>
                <w:fitText w:val="1800" w:id="1452494080"/>
              </w:rPr>
              <w:t>合</w:t>
            </w:r>
            <w:r w:rsidRPr="005349D9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  <w:fitText w:val="1800" w:id="145249408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01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  <w:tl2br w:val="single" w:sz="2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343C30">
        <w:trPr>
          <w:trHeight w:val="769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016A" w:rsidRPr="009D016A" w:rsidRDefault="009D016A" w:rsidP="009A3C4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④ </w:t>
            </w:r>
            <w:r w:rsidRPr="009D01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LED</w:t>
            </w:r>
            <w:r w:rsidRPr="009D016A">
              <w:rPr>
                <w:rFonts w:ascii="ＭＳ Ｐゴシック" w:eastAsia="ＭＳ Ｐゴシック" w:hAnsi="ＭＳ Ｐゴシック"/>
                <w:sz w:val="28"/>
                <w:szCs w:val="28"/>
              </w:rPr>
              <w:t>(</w:t>
            </w:r>
            <w:r w:rsidRPr="009D01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10V以下)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CF3AF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10VA LED灯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D016A" w:rsidRPr="005349D9" w:rsidTr="00AE064A">
        <w:trPr>
          <w:trHeight w:val="769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D016A" w:rsidRPr="009D016A" w:rsidRDefault="009D016A" w:rsidP="009A3C4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⑤ </w:t>
            </w:r>
            <w:r w:rsidRPr="009D01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LED(10VA超</w:t>
            </w:r>
            <w:r w:rsidRPr="009D016A">
              <w:rPr>
                <w:rFonts w:ascii="ＭＳ Ｐゴシック" w:eastAsia="ＭＳ Ｐゴシック" w:hAnsi="ＭＳ Ｐゴシック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12" w:space="0" w:color="auto"/>
              <w:right w:val="single" w:sz="24" w:space="0" w:color="auto"/>
            </w:tcBorders>
            <w:vAlign w:val="center"/>
          </w:tcPr>
          <w:p w:rsidR="009D016A" w:rsidRPr="009D016A" w:rsidRDefault="009D016A" w:rsidP="009A3C4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016A">
              <w:rPr>
                <w:rFonts w:ascii="ＭＳ Ｐ明朝" w:eastAsia="ＭＳ Ｐ明朝" w:hAnsi="ＭＳ Ｐ明朝" w:hint="eastAsia"/>
                <w:sz w:val="28"/>
                <w:szCs w:val="28"/>
              </w:rPr>
              <w:t>10VA超LED灯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9D016A" w:rsidRPr="009D016A" w:rsidRDefault="009D016A" w:rsidP="009A3C49">
            <w:pPr>
              <w:jc w:val="right"/>
              <w:rPr>
                <w:sz w:val="28"/>
                <w:szCs w:val="28"/>
              </w:rPr>
            </w:pPr>
            <w:r w:rsidRPr="009D016A">
              <w:rPr>
                <w:rFonts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24" w:space="0" w:color="auto"/>
            </w:tcBorders>
            <w:vAlign w:val="center"/>
          </w:tcPr>
          <w:p w:rsidR="009D016A" w:rsidRPr="005349D9" w:rsidRDefault="009D016A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744E" w:rsidRPr="005349D9" w:rsidTr="00AE064A">
        <w:trPr>
          <w:trHeight w:val="1000"/>
        </w:trPr>
        <w:tc>
          <w:tcPr>
            <w:tcW w:w="5769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1744E" w:rsidRPr="009D016A" w:rsidRDefault="00077E40" w:rsidP="009A3C49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D016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①～⑤　</w:t>
            </w:r>
            <w:r w:rsidRPr="005349D9">
              <w:rPr>
                <w:rFonts w:ascii="ＭＳ ゴシック" w:eastAsia="ＭＳ ゴシック" w:hAnsi="ＭＳ ゴシック" w:hint="eastAsia"/>
                <w:b/>
                <w:spacing w:val="680"/>
                <w:kern w:val="0"/>
                <w:sz w:val="32"/>
                <w:szCs w:val="32"/>
                <w:fitText w:val="2000" w:id="1452494084"/>
              </w:rPr>
              <w:t>合</w:t>
            </w:r>
            <w:r w:rsidRPr="005349D9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  <w:fitText w:val="2000" w:id="1452494084"/>
              </w:rPr>
              <w:t>計</w:t>
            </w:r>
          </w:p>
        </w:tc>
        <w:tc>
          <w:tcPr>
            <w:tcW w:w="1134" w:type="dxa"/>
            <w:tcBorders>
              <w:top w:val="double" w:sz="12" w:space="0" w:color="auto"/>
              <w:left w:val="nil"/>
              <w:bottom w:val="single" w:sz="24" w:space="0" w:color="auto"/>
              <w:right w:val="single" w:sz="8" w:space="0" w:color="auto"/>
            </w:tcBorders>
            <w:vAlign w:val="center"/>
          </w:tcPr>
          <w:p w:rsidR="00D1744E" w:rsidRPr="009D016A" w:rsidRDefault="00D1744E" w:rsidP="009A3C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01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灯</w:t>
            </w:r>
          </w:p>
        </w:tc>
        <w:tc>
          <w:tcPr>
            <w:tcW w:w="3119" w:type="dxa"/>
            <w:tcBorders>
              <w:top w:val="double" w:sz="12" w:space="0" w:color="auto"/>
              <w:left w:val="single" w:sz="8" w:space="0" w:color="auto"/>
              <w:bottom w:val="single" w:sz="24" w:space="0" w:color="auto"/>
              <w:right w:val="single" w:sz="24" w:space="0" w:color="auto"/>
              <w:tl2br w:val="single" w:sz="2" w:space="0" w:color="auto"/>
            </w:tcBorders>
            <w:vAlign w:val="center"/>
          </w:tcPr>
          <w:p w:rsidR="00D1744E" w:rsidRPr="005349D9" w:rsidRDefault="00D1744E" w:rsidP="009A3C49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845CD1" w:rsidRPr="00C1339E" w:rsidRDefault="00845CD1" w:rsidP="00AB6A3A">
      <w:pPr>
        <w:tabs>
          <w:tab w:val="right" w:pos="7797"/>
        </w:tabs>
        <w:spacing w:beforeLines="50" w:before="180"/>
        <w:jc w:val="left"/>
      </w:pPr>
    </w:p>
    <w:sectPr w:rsidR="00845CD1" w:rsidRPr="00C1339E" w:rsidSect="0034469F">
      <w:pgSz w:w="11906" w:h="16838" w:code="9"/>
      <w:pgMar w:top="851" w:right="454" w:bottom="454" w:left="1418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999" w:rsidRDefault="00914999" w:rsidP="00813393">
      <w:r>
        <w:separator/>
      </w:r>
    </w:p>
  </w:endnote>
  <w:endnote w:type="continuationSeparator" w:id="0">
    <w:p w:rsidR="00914999" w:rsidRDefault="00914999" w:rsidP="0081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999" w:rsidRDefault="00914999" w:rsidP="00813393">
      <w:r>
        <w:separator/>
      </w:r>
    </w:p>
  </w:footnote>
  <w:footnote w:type="continuationSeparator" w:id="0">
    <w:p w:rsidR="00914999" w:rsidRDefault="00914999" w:rsidP="0081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30778"/>
    <w:multiLevelType w:val="hybridMultilevel"/>
    <w:tmpl w:val="1D441004"/>
    <w:lvl w:ilvl="0" w:tplc="8D9C32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4827E8F"/>
    <w:multiLevelType w:val="hybridMultilevel"/>
    <w:tmpl w:val="0638147E"/>
    <w:lvl w:ilvl="0" w:tplc="0A326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67769"/>
    <w:multiLevelType w:val="hybridMultilevel"/>
    <w:tmpl w:val="729AE98E"/>
    <w:lvl w:ilvl="0" w:tplc="10EC7E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C314209"/>
    <w:multiLevelType w:val="hybridMultilevel"/>
    <w:tmpl w:val="2F8A1BCC"/>
    <w:lvl w:ilvl="0" w:tplc="89BEE2A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A75561"/>
    <w:multiLevelType w:val="hybridMultilevel"/>
    <w:tmpl w:val="167CF746"/>
    <w:lvl w:ilvl="0" w:tplc="933CF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E6A47"/>
    <w:multiLevelType w:val="hybridMultilevel"/>
    <w:tmpl w:val="59E4F386"/>
    <w:lvl w:ilvl="0" w:tplc="F8BA8D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C3655E1"/>
    <w:multiLevelType w:val="hybridMultilevel"/>
    <w:tmpl w:val="5378B7AA"/>
    <w:lvl w:ilvl="0" w:tplc="27D8D2B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ED67C95"/>
    <w:multiLevelType w:val="hybridMultilevel"/>
    <w:tmpl w:val="39D401BA"/>
    <w:lvl w:ilvl="0" w:tplc="52B8F218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6A6866B1"/>
    <w:multiLevelType w:val="hybridMultilevel"/>
    <w:tmpl w:val="F992EC1C"/>
    <w:lvl w:ilvl="0" w:tplc="156ACD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346B90"/>
    <w:multiLevelType w:val="hybridMultilevel"/>
    <w:tmpl w:val="8F3ECE54"/>
    <w:lvl w:ilvl="0" w:tplc="AB38F5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3"/>
    <w:rsid w:val="00014D62"/>
    <w:rsid w:val="00016C3E"/>
    <w:rsid w:val="00066689"/>
    <w:rsid w:val="00077E40"/>
    <w:rsid w:val="00081B8C"/>
    <w:rsid w:val="00094B42"/>
    <w:rsid w:val="000A6053"/>
    <w:rsid w:val="000D7D68"/>
    <w:rsid w:val="000F1915"/>
    <w:rsid w:val="0012171A"/>
    <w:rsid w:val="001230A0"/>
    <w:rsid w:val="00130BFC"/>
    <w:rsid w:val="001432E1"/>
    <w:rsid w:val="00177C4D"/>
    <w:rsid w:val="001A7B64"/>
    <w:rsid w:val="001E52DD"/>
    <w:rsid w:val="00200B34"/>
    <w:rsid w:val="00222807"/>
    <w:rsid w:val="00246D50"/>
    <w:rsid w:val="0026378C"/>
    <w:rsid w:val="002801E8"/>
    <w:rsid w:val="0028526B"/>
    <w:rsid w:val="002963AB"/>
    <w:rsid w:val="002C3399"/>
    <w:rsid w:val="002D7EF1"/>
    <w:rsid w:val="002F502E"/>
    <w:rsid w:val="002F5229"/>
    <w:rsid w:val="003118E7"/>
    <w:rsid w:val="0031702D"/>
    <w:rsid w:val="00343C30"/>
    <w:rsid w:val="00344070"/>
    <w:rsid w:val="0034469F"/>
    <w:rsid w:val="00356237"/>
    <w:rsid w:val="003C0481"/>
    <w:rsid w:val="003D5F7E"/>
    <w:rsid w:val="0040328B"/>
    <w:rsid w:val="0041001F"/>
    <w:rsid w:val="00463F6F"/>
    <w:rsid w:val="004668DA"/>
    <w:rsid w:val="00496101"/>
    <w:rsid w:val="004B09B7"/>
    <w:rsid w:val="004C72B2"/>
    <w:rsid w:val="005349D9"/>
    <w:rsid w:val="00547F6F"/>
    <w:rsid w:val="00595101"/>
    <w:rsid w:val="005B3379"/>
    <w:rsid w:val="005D2F24"/>
    <w:rsid w:val="0062636D"/>
    <w:rsid w:val="006440FC"/>
    <w:rsid w:val="006A7E57"/>
    <w:rsid w:val="006B7AF7"/>
    <w:rsid w:val="006C68A5"/>
    <w:rsid w:val="006C7052"/>
    <w:rsid w:val="006F241F"/>
    <w:rsid w:val="00743373"/>
    <w:rsid w:val="00777569"/>
    <w:rsid w:val="0078228A"/>
    <w:rsid w:val="00807551"/>
    <w:rsid w:val="00813393"/>
    <w:rsid w:val="0084595F"/>
    <w:rsid w:val="00845CD1"/>
    <w:rsid w:val="00861DDA"/>
    <w:rsid w:val="00864D2D"/>
    <w:rsid w:val="00896B7B"/>
    <w:rsid w:val="008C66DA"/>
    <w:rsid w:val="008D2C21"/>
    <w:rsid w:val="008D7A19"/>
    <w:rsid w:val="00914999"/>
    <w:rsid w:val="00920419"/>
    <w:rsid w:val="00922EEB"/>
    <w:rsid w:val="00943E02"/>
    <w:rsid w:val="00943EA4"/>
    <w:rsid w:val="00956318"/>
    <w:rsid w:val="00973C7C"/>
    <w:rsid w:val="00992E0D"/>
    <w:rsid w:val="009A051F"/>
    <w:rsid w:val="009A3C49"/>
    <w:rsid w:val="009D016A"/>
    <w:rsid w:val="009E1654"/>
    <w:rsid w:val="00A31642"/>
    <w:rsid w:val="00A4721B"/>
    <w:rsid w:val="00A62965"/>
    <w:rsid w:val="00A836D0"/>
    <w:rsid w:val="00AB46F9"/>
    <w:rsid w:val="00AB6A3A"/>
    <w:rsid w:val="00AD32FC"/>
    <w:rsid w:val="00AE064A"/>
    <w:rsid w:val="00AE7C09"/>
    <w:rsid w:val="00B01301"/>
    <w:rsid w:val="00B11B6C"/>
    <w:rsid w:val="00B51F3A"/>
    <w:rsid w:val="00B831DF"/>
    <w:rsid w:val="00BA4C33"/>
    <w:rsid w:val="00BC63E0"/>
    <w:rsid w:val="00C1339E"/>
    <w:rsid w:val="00C318C3"/>
    <w:rsid w:val="00C35A6C"/>
    <w:rsid w:val="00C538DF"/>
    <w:rsid w:val="00C91B0E"/>
    <w:rsid w:val="00CC5C86"/>
    <w:rsid w:val="00CC7DC2"/>
    <w:rsid w:val="00CD6050"/>
    <w:rsid w:val="00CD7D90"/>
    <w:rsid w:val="00CE66C5"/>
    <w:rsid w:val="00CF3AF1"/>
    <w:rsid w:val="00D01D5A"/>
    <w:rsid w:val="00D0639B"/>
    <w:rsid w:val="00D1744E"/>
    <w:rsid w:val="00D341D2"/>
    <w:rsid w:val="00D53F54"/>
    <w:rsid w:val="00D56441"/>
    <w:rsid w:val="00D70D51"/>
    <w:rsid w:val="00D77A77"/>
    <w:rsid w:val="00DB14B8"/>
    <w:rsid w:val="00DC6D6E"/>
    <w:rsid w:val="00DE4907"/>
    <w:rsid w:val="00DF7E38"/>
    <w:rsid w:val="00E20739"/>
    <w:rsid w:val="00E26A96"/>
    <w:rsid w:val="00E939E7"/>
    <w:rsid w:val="00EA47C9"/>
    <w:rsid w:val="00EC0ADD"/>
    <w:rsid w:val="00ED0F02"/>
    <w:rsid w:val="00F16B15"/>
    <w:rsid w:val="00F361FB"/>
    <w:rsid w:val="00F37E47"/>
    <w:rsid w:val="00F50CCC"/>
    <w:rsid w:val="00F550A7"/>
    <w:rsid w:val="00F66602"/>
    <w:rsid w:val="00FB646E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DB0D0-710E-4AD1-A07F-A714FF47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339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13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339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230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30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0341-94A5-4A6D-B1B2-B963D45A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街路防犯灯管理灯数内訳表</vt:lpstr>
      <vt:lpstr>街路防犯灯管理灯数内訳表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街路防犯灯管理灯数内訳表</dc:title>
  <dc:subject/>
  <dc:creator>横須賀市</dc:creator>
  <cp:keywords/>
  <dc:description/>
  <cp:lastModifiedBy>横須賀市</cp:lastModifiedBy>
  <cp:revision>5</cp:revision>
  <cp:lastPrinted>2024-07-12T05:16:00Z</cp:lastPrinted>
  <dcterms:created xsi:type="dcterms:W3CDTF">2024-07-31T02:29:00Z</dcterms:created>
  <dcterms:modified xsi:type="dcterms:W3CDTF">2025-01-30T02:46:00Z</dcterms:modified>
</cp:coreProperties>
</file>