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4FB1" w14:textId="77777777" w:rsidR="009A2ECE" w:rsidRPr="00385305" w:rsidRDefault="00CA49A3" w:rsidP="009A2ECE">
      <w:pPr>
        <w:rPr>
          <w:rFonts w:ascii="BIZ UDPゴシック" w:eastAsia="BIZ UDPゴシック" w:hAnsi="BIZ UDPゴシック" w:cs="Times New Roman"/>
          <w:sz w:val="22"/>
        </w:rPr>
      </w:pPr>
      <w:r w:rsidRPr="00385305">
        <w:rPr>
          <w:rFonts w:ascii="BIZ UDPゴシック" w:eastAsia="BIZ UDPゴシック" w:hAnsi="BIZ UDP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9DBBC" wp14:editId="65CFB008">
                <wp:simplePos x="0" y="0"/>
                <wp:positionH relativeFrom="margin">
                  <wp:posOffset>3757296</wp:posOffset>
                </wp:positionH>
                <wp:positionV relativeFrom="paragraph">
                  <wp:posOffset>-490855</wp:posOffset>
                </wp:positionV>
                <wp:extent cx="1828800" cy="542925"/>
                <wp:effectExtent l="0" t="0" r="19050" b="20002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42925"/>
                        </a:xfrm>
                        <a:prstGeom prst="wedgeRectCallout">
                          <a:avLst>
                            <a:gd name="adj1" fmla="val -32824"/>
                            <a:gd name="adj2" fmla="val 7701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B7A6A" w14:textId="77777777" w:rsidR="009A2ECE" w:rsidRPr="00071DAD" w:rsidRDefault="00CA49A3" w:rsidP="009A2EC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  <w:t>施設設置条例</w:t>
                            </w:r>
                            <w:r w:rsidR="00B5365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施行</w:t>
                            </w:r>
                            <w:r w:rsidR="009A2ECE" w:rsidRPr="00071DA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規則の様式を確認してください。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295.85pt;margin-top:-38.65pt;width:2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" adj="3710,27436" strokecolor="#0070c0" strokeweight="1.5pt">
                <v:textbox inset="5.85pt,.7pt,5.85pt,.7pt">
                  <w:txbxContent>
                    <w:p w:rsidR="009A2ECE" w:rsidRPr="00071DAD" w:rsidRDefault="00CA49A3" w:rsidP="009A2ECE">
                      <w:pPr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  <w:t>施設設置条例</w:t>
                      </w:r>
                      <w:r w:rsidR="00B5365D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施行</w:t>
                      </w:r>
                      <w:r w:rsidR="009A2ECE" w:rsidRPr="00071DAD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規則の様式を確認してください。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ECE" w:rsidRPr="00385305">
        <w:rPr>
          <w:rFonts w:ascii="BIZ UDPゴシック" w:eastAsia="BIZ UDPゴシック" w:hAnsi="BIZ UDPゴシック" w:cs="Times New Roman" w:hint="eastAsia"/>
          <w:sz w:val="22"/>
        </w:rPr>
        <w:t>（様式１）</w:t>
      </w:r>
    </w:p>
    <w:p w14:paraId="24F916E3" w14:textId="77777777" w:rsidR="009A2ECE" w:rsidRPr="00385305" w:rsidRDefault="009A2ECE" w:rsidP="009A2ECE">
      <w:pPr>
        <w:autoSpaceDE w:val="0"/>
        <w:autoSpaceDN w:val="0"/>
        <w:ind w:left="509" w:right="-15" w:hanging="509"/>
        <w:jc w:val="center"/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  <w:sz w:val="24"/>
          <w:szCs w:val="24"/>
        </w:rPr>
        <w:t>指 定 管 理 者 指 定 申 請 書</w:t>
      </w:r>
    </w:p>
    <w:p w14:paraId="02EFD74A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910"/>
        <w:gridCol w:w="6391"/>
      </w:tblGrid>
      <w:tr w:rsidR="009A2ECE" w:rsidRPr="00385305" w14:paraId="1950DF91" w14:textId="77777777" w:rsidTr="000414E4">
        <w:trPr>
          <w:trHeight w:val="2070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2D6A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BIZ UDPゴシック" w:eastAsia="BIZ UDPゴシック" w:hAnsi="BIZ UDPゴシック" w:cs="Times New Roman"/>
              </w:rPr>
            </w:pPr>
          </w:p>
          <w:p w14:paraId="41926572" w14:textId="77777777" w:rsidR="009A2ECE" w:rsidRPr="00385305" w:rsidRDefault="006A0C92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令和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○年(20**年)　　月　　日</w:t>
            </w:r>
          </w:p>
          <w:p w14:paraId="284A928B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4FE4A6F3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（あて先）横須賀市長</w:t>
            </w:r>
          </w:p>
          <w:p w14:paraId="11E5AAE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32DACFC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0F61563E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所在地（法人にあっては、主たる事務所の所在地）</w:t>
            </w:r>
          </w:p>
          <w:p w14:paraId="2436394E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〒　</w:t>
            </w:r>
          </w:p>
          <w:p w14:paraId="4F41225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</w:t>
            </w:r>
          </w:p>
          <w:p w14:paraId="10CEC4D0" w14:textId="77777777" w:rsidR="009A2ECE" w:rsidRPr="00385305" w:rsidRDefault="009A2ECE" w:rsidP="009A2ECE">
            <w:pPr>
              <w:autoSpaceDE w:val="0"/>
              <w:autoSpaceDN w:val="0"/>
              <w:ind w:leftChars="200" w:left="420" w:firstLineChars="1001" w:firstLine="2102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事業者　名　称</w:t>
            </w:r>
          </w:p>
          <w:p w14:paraId="6761204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1421016B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代表者</w:t>
            </w:r>
          </w:p>
          <w:p w14:paraId="5140185F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22F3DEB0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00B2C82E" w14:textId="3D0C8BCD" w:rsidR="009A2ECE" w:rsidRPr="00385305" w:rsidRDefault="00385305" w:rsidP="009A2ECE">
            <w:pPr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市民活動サポート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センター条例第</w:t>
            </w:r>
            <w:r>
              <w:rPr>
                <w:rFonts w:ascii="BIZ UDPゴシック" w:eastAsia="BIZ UDPゴシック" w:hAnsi="BIZ UDPゴシック" w:cs="Times New Roman" w:hint="eastAsia"/>
              </w:rPr>
              <w:t>6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条第</w:t>
            </w:r>
            <w:r>
              <w:rPr>
                <w:rFonts w:ascii="BIZ UDPゴシック" w:eastAsia="BIZ UDPゴシック" w:hAnsi="BIZ UDPゴシック" w:cs="Times New Roman" w:hint="eastAsia"/>
              </w:rPr>
              <w:t>1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項の規定により、</w:t>
            </w:r>
            <w:r>
              <w:rPr>
                <w:rFonts w:ascii="BIZ UDPゴシック" w:eastAsia="BIZ UDPゴシック" w:hAnsi="BIZ UDPゴシック" w:cs="Times New Roman" w:hint="eastAsia"/>
              </w:rPr>
              <w:t>横須賀市立市民活動サポート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センターの指定管理者の指定を受けたいので申請します。</w:t>
            </w:r>
          </w:p>
          <w:p w14:paraId="65B62FB3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51CE39FA" w14:textId="77777777" w:rsidTr="000414E4">
        <w:trPr>
          <w:trHeight w:val="61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6E1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spacing w:val="53"/>
                <w:kern w:val="0"/>
              </w:rPr>
              <w:t>団体の形</w:t>
            </w: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4DC25" w14:textId="77777777" w:rsidR="009A2ECE" w:rsidRPr="00385305" w:rsidRDefault="009A2ECE" w:rsidP="009A2ECE">
            <w:pPr>
              <w:autoSpaceDE w:val="0"/>
              <w:autoSpaceDN w:val="0"/>
              <w:ind w:right="-15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6C18BE89" w14:textId="77777777" w:rsidTr="000414E4">
        <w:trPr>
          <w:trHeight w:val="63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93110C" w14:textId="77777777" w:rsidR="009A2ECE" w:rsidRPr="00385305" w:rsidRDefault="009A2ECE" w:rsidP="009A2ECE">
            <w:pPr>
              <w:autoSpaceDE w:val="0"/>
              <w:autoSpaceDN w:val="0"/>
              <w:ind w:left="622" w:right="-15" w:hanging="509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連絡先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E268" w14:textId="77777777" w:rsidR="009A2ECE" w:rsidRPr="00385305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担当者名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57A318" w14:textId="77777777" w:rsidR="009A2ECE" w:rsidRPr="00385305" w:rsidRDefault="009A2ECE" w:rsidP="009A2ECE">
            <w:pPr>
              <w:autoSpaceDE w:val="0"/>
              <w:autoSpaceDN w:val="0"/>
              <w:ind w:right="-15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5F8D8EDB" w14:textId="77777777" w:rsidTr="000414E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807D" w14:textId="77777777" w:rsidR="009A2ECE" w:rsidRPr="00385305" w:rsidRDefault="009A2ECE" w:rsidP="009A2ECE">
            <w:pPr>
              <w:widowControl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F27B" w14:textId="77777777" w:rsidR="009A2ECE" w:rsidRPr="00385305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電　　話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BE45EE" w14:textId="77777777" w:rsidR="009A2ECE" w:rsidRPr="00385305" w:rsidRDefault="009A2ECE" w:rsidP="009A2ECE">
            <w:pPr>
              <w:autoSpaceDE w:val="0"/>
              <w:autoSpaceDN w:val="0"/>
              <w:ind w:right="-15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25DC1857" w14:textId="77777777" w:rsidTr="000414E4">
        <w:trPr>
          <w:trHeight w:val="46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E47C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（事務処理欄）</w:t>
            </w:r>
          </w:p>
          <w:p w14:paraId="3D040CB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5F695CAA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6814D3D3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020F3F57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1DFD9F7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079E863E" w14:textId="255C0566" w:rsidR="009A2ECE" w:rsidRPr="00385305" w:rsidRDefault="009A2ECE" w:rsidP="009A2ECE">
      <w:pPr>
        <w:rPr>
          <w:rFonts w:ascii="BIZ UDPゴシック" w:eastAsia="BIZ UDPゴシック" w:hAnsi="BIZ UDPゴシック" w:cs="Times New Roman"/>
          <w:sz w:val="22"/>
        </w:rPr>
      </w:pPr>
      <w:r w:rsidRPr="00385305">
        <w:rPr>
          <w:rFonts w:ascii="BIZ UDPゴシック" w:eastAsia="BIZ UDPゴシック" w:hAnsi="BIZ UDPゴシック" w:cs="Times New Roman" w:hint="eastAsia"/>
          <w:sz w:val="22"/>
        </w:rPr>
        <w:lastRenderedPageBreak/>
        <w:t>（様式１－２）</w:t>
      </w:r>
    </w:p>
    <w:p w14:paraId="6790BAAF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656B453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（代表団体用）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75C99F05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B72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DFF5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5E86E1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6AAB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6F2AB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375F5E8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4B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93E15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A35AD8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6183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ED8F3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25CD2098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15C9" w14:textId="41F94C17" w:rsidR="009A2ECE" w:rsidRPr="008F24A7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color w:val="FF0000"/>
                <w:sz w:val="24"/>
                <w:szCs w:val="24"/>
              </w:rPr>
            </w:pPr>
            <w:r w:rsidRPr="008F24A7">
              <w:rPr>
                <w:rFonts w:ascii="BIZ UDPゴシック" w:eastAsia="BIZ UDPゴシック" w:hAnsi="BIZ UDPゴシック" w:cs="Times New Roman" w:hint="eastAsia"/>
                <w:color w:val="FF0000"/>
                <w:kern w:val="0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6BDD2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309F90A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6831FF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52E81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747C4022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5DB55BC6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/>
        </w:rPr>
        <w:t>(</w:t>
      </w:r>
      <w:r w:rsidRPr="00385305">
        <w:rPr>
          <w:rFonts w:ascii="BIZ UDPゴシック" w:eastAsia="BIZ UDPゴシック" w:hAnsi="BIZ UDPゴシック" w:cs="Times New Roman" w:hint="eastAsia"/>
        </w:rPr>
        <w:t>担当者連絡先</w:t>
      </w:r>
      <w:r w:rsidRPr="00385305">
        <w:rPr>
          <w:rFonts w:ascii="BIZ UDPゴシック" w:eastAsia="BIZ UDPゴシック" w:hAnsi="BIZ UDPゴシック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674F32DF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ABD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3736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118ADA92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89E6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A242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297E060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F0F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E738E3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5E61788A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34B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4648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0398526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3CBE" w14:textId="06DEEF1B" w:rsidR="009A2ECE" w:rsidRPr="00385305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8F24A7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93379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19E8C69A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9DB154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A8A5A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1217B2E0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236064E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※　共同事業体での申請の場合は、様式１に添付して下さい。</w:t>
      </w:r>
    </w:p>
    <w:p w14:paraId="5D9CAA63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5E417FD0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11D14554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245D572C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2BE5FA8B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0C96BE2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A3C7838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CDCE23F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  <w:sz w:val="22"/>
        </w:rPr>
      </w:pPr>
      <w:r w:rsidRPr="00385305">
        <w:rPr>
          <w:rFonts w:ascii="BIZ UDPゴシック" w:eastAsia="BIZ UDPゴシック" w:hAnsi="BIZ UDPゴシック" w:cs="Times New Roman" w:hint="eastAsia"/>
          <w:sz w:val="22"/>
        </w:rPr>
        <w:lastRenderedPageBreak/>
        <w:t>（様式１－３）</w:t>
      </w:r>
    </w:p>
    <w:p w14:paraId="00E065EE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BB3032C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（構成グループ（団体）用）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7012A2AA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932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391F2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98C3CC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44F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1DEFFB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52F0C9B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D0BF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BE302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31111F0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92C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4F253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6303F6DC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27" w14:textId="4FFBBAE4" w:rsidR="009A2ECE" w:rsidRPr="008F24A7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color w:val="FF0000"/>
                <w:sz w:val="24"/>
                <w:szCs w:val="24"/>
              </w:rPr>
            </w:pPr>
            <w:r w:rsidRPr="008F24A7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3713EB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404FA10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22439E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88DB3D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49E0884B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45D9726C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/>
        </w:rPr>
        <w:t>(</w:t>
      </w:r>
      <w:r w:rsidRPr="00385305">
        <w:rPr>
          <w:rFonts w:ascii="BIZ UDPゴシック" w:eastAsia="BIZ UDPゴシック" w:hAnsi="BIZ UDPゴシック" w:cs="Times New Roman" w:hint="eastAsia"/>
        </w:rPr>
        <w:t>担当者連絡先</w:t>
      </w:r>
      <w:r w:rsidRPr="00385305">
        <w:rPr>
          <w:rFonts w:ascii="BIZ UDPゴシック" w:eastAsia="BIZ UDPゴシック" w:hAnsi="BIZ UDPゴシック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3876F4C3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7685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5AABA0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030D774B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BC4C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C992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6D1E8D13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3C35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08D6F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5A74D8CF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031E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DF816C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2C1A1E1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6F77" w14:textId="709BC1EC" w:rsidR="009A2ECE" w:rsidRPr="00385305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8F24A7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70224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CF97EA7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00E0F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C38607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6D69AFB6" w14:textId="77777777" w:rsidTr="000414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60" w:type="dxa"/>
            <w:gridSpan w:val="2"/>
            <w:tcBorders>
              <w:top w:val="single" w:sz="12" w:space="0" w:color="auto"/>
            </w:tcBorders>
          </w:tcPr>
          <w:p w14:paraId="0A7CB64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0A86C4DE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※　共同事業体での申請の場合は、様式１に添付して下さい。</w:t>
      </w:r>
    </w:p>
    <w:p w14:paraId="6F3B33EA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4D438BD9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358D6C7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72346D0D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604886FA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596F1D61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16C6F60C" w14:textId="77777777" w:rsidR="00630982" w:rsidRPr="00385305" w:rsidRDefault="00630982">
      <w:pPr>
        <w:rPr>
          <w:rFonts w:ascii="BIZ UDPゴシック" w:eastAsia="BIZ UDPゴシック" w:hAnsi="BIZ UDPゴシック"/>
        </w:rPr>
      </w:pPr>
    </w:p>
    <w:sectPr w:rsidR="00630982" w:rsidRPr="00385305" w:rsidSect="00D92BDE"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58DB" w14:textId="77777777" w:rsidR="009A2ECE" w:rsidRDefault="009A2ECE" w:rsidP="009A2ECE">
      <w:r>
        <w:separator/>
      </w:r>
    </w:p>
  </w:endnote>
  <w:endnote w:type="continuationSeparator" w:id="0">
    <w:p w14:paraId="34218066" w14:textId="77777777" w:rsidR="009A2ECE" w:rsidRDefault="009A2ECE" w:rsidP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2ABF" w14:textId="77777777" w:rsidR="009A2ECE" w:rsidRDefault="009A2ECE" w:rsidP="009A2ECE">
      <w:r>
        <w:separator/>
      </w:r>
    </w:p>
  </w:footnote>
  <w:footnote w:type="continuationSeparator" w:id="0">
    <w:p w14:paraId="3F8D801D" w14:textId="77777777" w:rsidR="009A2ECE" w:rsidRDefault="009A2ECE" w:rsidP="009A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9"/>
    <w:rsid w:val="000C7B5C"/>
    <w:rsid w:val="00161A44"/>
    <w:rsid w:val="00265239"/>
    <w:rsid w:val="00293C5B"/>
    <w:rsid w:val="0031272A"/>
    <w:rsid w:val="00385305"/>
    <w:rsid w:val="00630982"/>
    <w:rsid w:val="006A0C92"/>
    <w:rsid w:val="008F24A7"/>
    <w:rsid w:val="009A2ECE"/>
    <w:rsid w:val="00A11CEE"/>
    <w:rsid w:val="00B5365D"/>
    <w:rsid w:val="00C7748C"/>
    <w:rsid w:val="00CA49A3"/>
    <w:rsid w:val="00DF60F3"/>
    <w:rsid w:val="00EB2CCE"/>
    <w:rsid w:val="00ED03C9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985E"/>
  <w15:chartTrackingRefBased/>
  <w15:docId w15:val="{31DC5332-73D9-4D54-9975-23C820B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ECE"/>
  </w:style>
  <w:style w:type="paragraph" w:styleId="a5">
    <w:name w:val="footer"/>
    <w:basedOn w:val="a"/>
    <w:link w:val="a6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12</cp:revision>
  <dcterms:created xsi:type="dcterms:W3CDTF">2018-09-28T01:56:00Z</dcterms:created>
  <dcterms:modified xsi:type="dcterms:W3CDTF">2026-06-04T07:51:00Z</dcterms:modified>
</cp:coreProperties>
</file>