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4FB1" w14:textId="2ADE96EC" w:rsidR="009A2ECE" w:rsidRPr="00385305" w:rsidRDefault="009A2ECE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sz w:val="22"/>
        </w:rPr>
        <w:t>（様式１）</w:t>
      </w:r>
    </w:p>
    <w:p w14:paraId="24F916E3" w14:textId="77777777" w:rsidR="009A2ECE" w:rsidRPr="00385305" w:rsidRDefault="009A2ECE" w:rsidP="009A2ECE">
      <w:pPr>
        <w:autoSpaceDE w:val="0"/>
        <w:autoSpaceDN w:val="0"/>
        <w:ind w:left="509" w:right="-15" w:hanging="509"/>
        <w:jc w:val="center"/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  <w:sz w:val="24"/>
          <w:szCs w:val="24"/>
        </w:rPr>
        <w:t>指 定 管 理 者 指 定 申 請 書</w:t>
      </w:r>
    </w:p>
    <w:p w14:paraId="02EFD74A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385305" w14:paraId="1950DF91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2D6A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BIZ UDPゴシック" w:eastAsia="BIZ UDPゴシック" w:hAnsi="BIZ UDPゴシック" w:cs="Times New Roman"/>
              </w:rPr>
            </w:pPr>
          </w:p>
          <w:p w14:paraId="41926572" w14:textId="77777777" w:rsidR="009A2ECE" w:rsidRPr="00385305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令和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○年(20**年)　　月　　日</w:t>
            </w:r>
          </w:p>
          <w:p w14:paraId="284A928B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4FE4A6F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（あて先）横須賀市長</w:t>
            </w:r>
          </w:p>
          <w:p w14:paraId="11E5AAE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32DACFC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F61563E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所在地（法人にあっては、主たる事務所の所在地）</w:t>
            </w:r>
          </w:p>
          <w:p w14:paraId="2436394E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〒　</w:t>
            </w:r>
          </w:p>
          <w:p w14:paraId="4F41225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</w:t>
            </w:r>
          </w:p>
          <w:p w14:paraId="10CEC4D0" w14:textId="77777777" w:rsidR="009A2ECE" w:rsidRPr="00385305" w:rsidRDefault="009A2ECE" w:rsidP="009A2ECE">
            <w:pPr>
              <w:autoSpaceDE w:val="0"/>
              <w:autoSpaceDN w:val="0"/>
              <w:ind w:leftChars="200" w:left="420" w:firstLineChars="1001" w:firstLine="2102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事業者　名　称</w:t>
            </w:r>
          </w:p>
          <w:p w14:paraId="6761204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1421016B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代表者</w:t>
            </w:r>
          </w:p>
          <w:p w14:paraId="5140185F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22F3DEB0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0B2C82E" w14:textId="3D0C8BCD" w:rsidR="009A2ECE" w:rsidRPr="00385305" w:rsidRDefault="00385305" w:rsidP="009A2ECE">
            <w:pPr>
              <w:autoSpaceDE w:val="0"/>
              <w:autoSpaceDN w:val="0"/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市民活動サポート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センター条例第</w:t>
            </w:r>
            <w:r>
              <w:rPr>
                <w:rFonts w:ascii="BIZ UDPゴシック" w:eastAsia="BIZ UDPゴシック" w:hAnsi="BIZ UDPゴシック" w:cs="Times New Roman" w:hint="eastAsia"/>
              </w:rPr>
              <w:t>6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条第</w:t>
            </w:r>
            <w:r>
              <w:rPr>
                <w:rFonts w:ascii="BIZ UDPゴシック" w:eastAsia="BIZ UDPゴシック" w:hAnsi="BIZ UDPゴシック" w:cs="Times New Roman" w:hint="eastAsia"/>
              </w:rPr>
              <w:t>1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項の規定により、</w:t>
            </w:r>
            <w:r>
              <w:rPr>
                <w:rFonts w:ascii="BIZ UDPゴシック" w:eastAsia="BIZ UDPゴシック" w:hAnsi="BIZ UDPゴシック" w:cs="Times New Roman" w:hint="eastAsia"/>
              </w:rPr>
              <w:t>横須賀市立市民活動サポート</w:t>
            </w:r>
            <w:r w:rsidR="009A2ECE" w:rsidRPr="00385305">
              <w:rPr>
                <w:rFonts w:ascii="BIZ UDPゴシック" w:eastAsia="BIZ UDPゴシック" w:hAnsi="BIZ UDPゴシック" w:cs="Times New Roman" w:hint="eastAsia"/>
              </w:rPr>
              <w:t>センターの指定管理者の指定を受けたいので申請します。</w:t>
            </w:r>
          </w:p>
          <w:p w14:paraId="65B62FB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51CE39FA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E1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spacing w:val="53"/>
                <w:kern w:val="0"/>
              </w:rPr>
              <w:t>団体の形</w:t>
            </w: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4DC25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6C18BE89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93110C" w14:textId="77777777" w:rsidR="009A2ECE" w:rsidRPr="00385305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E268" w14:textId="77777777" w:rsidR="009A2ECE" w:rsidRPr="00385305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7A318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5F8D8EDB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07D" w14:textId="77777777" w:rsidR="009A2ECE" w:rsidRPr="00385305" w:rsidRDefault="009A2ECE" w:rsidP="009A2ECE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F27B" w14:textId="77777777" w:rsidR="009A2ECE" w:rsidRPr="00385305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BE45EE" w14:textId="77777777" w:rsidR="009A2ECE" w:rsidRPr="00385305" w:rsidRDefault="009A2ECE" w:rsidP="009A2ECE">
            <w:pPr>
              <w:autoSpaceDE w:val="0"/>
              <w:autoSpaceDN w:val="0"/>
              <w:ind w:right="-15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9A2ECE" w:rsidRPr="00385305" w14:paraId="25DC1857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E47C4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（事務処理欄）</w:t>
            </w:r>
          </w:p>
          <w:p w14:paraId="3D040CB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5F695CAA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6814D3D3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020F3F57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  <w:p w14:paraId="1DFD9F7C" w14:textId="77777777" w:rsidR="009A2ECE" w:rsidRPr="00385305" w:rsidRDefault="009A2ECE" w:rsidP="009A2ECE">
            <w:pPr>
              <w:autoSpaceDE w:val="0"/>
              <w:autoSpaceDN w:val="0"/>
              <w:ind w:left="509" w:right="-15" w:hanging="509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079E863E" w14:textId="255C0566" w:rsidR="009A2ECE" w:rsidRPr="00385305" w:rsidRDefault="009A2ECE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sz w:val="22"/>
        </w:rPr>
        <w:lastRenderedPageBreak/>
        <w:t>（様式１－２）</w:t>
      </w:r>
    </w:p>
    <w:p w14:paraId="6790BAAF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656B453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75C99F05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B72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DFF5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5E86E1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AAB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6F2AB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75F5E8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4B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93E15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A35AD8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6183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ED8F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5CD2098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15C9" w14:textId="41F94C17" w:rsidR="009A2ECE" w:rsidRPr="008F24A7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</w:pPr>
            <w:r w:rsidRPr="003870DB">
              <w:rPr>
                <w:rFonts w:ascii="BIZ UDPゴシック" w:eastAsia="BIZ UDPゴシック" w:hAnsi="BIZ UDPゴシック" w:cs="Times New Roman" w:hint="eastAsia"/>
                <w:kern w:val="0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6BDD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09F90A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6831F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52E81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747C4022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5DB55BC6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/>
        </w:rPr>
        <w:t>(</w:t>
      </w:r>
      <w:r w:rsidRPr="00385305">
        <w:rPr>
          <w:rFonts w:ascii="BIZ UDPゴシック" w:eastAsia="BIZ UDPゴシック" w:hAnsi="BIZ UDPゴシック" w:cs="Times New Roman" w:hint="eastAsia"/>
        </w:rPr>
        <w:t>担当者連絡先</w:t>
      </w:r>
      <w:r w:rsidRPr="00385305">
        <w:rPr>
          <w:rFonts w:ascii="BIZ UDPゴシック" w:eastAsia="BIZ UDPゴシック" w:hAnsi="BIZ UDPゴシック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674F32DF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BD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3736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118ADA9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9E6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A242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97E060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F0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738E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E61788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34B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4648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0398526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CBE" w14:textId="06DEEF1B" w:rsidR="009A2ECE" w:rsidRPr="00385305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70D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93379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19E8C69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9DB154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A8A5A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1217B2E0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236064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※　共同事業体での申請の場合は、様式１に添付して下さい。</w:t>
      </w:r>
    </w:p>
    <w:p w14:paraId="5D9CAA63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5E417FD0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11D14554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245D572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2BE5FA8B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0C96BE2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A3C7838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CDCE23F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  <w:sz w:val="22"/>
        </w:rPr>
      </w:pPr>
      <w:r w:rsidRPr="00385305">
        <w:rPr>
          <w:rFonts w:ascii="BIZ UDPゴシック" w:eastAsia="BIZ UDPゴシック" w:hAnsi="BIZ UDPゴシック" w:cs="Times New Roman" w:hint="eastAsia"/>
          <w:sz w:val="22"/>
        </w:rPr>
        <w:lastRenderedPageBreak/>
        <w:t>（様式１－３）</w:t>
      </w:r>
    </w:p>
    <w:p w14:paraId="00E065E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BB3032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7012A2AA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32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391F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98C3CC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4F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1DEFFB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2F0C9B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D0BF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BE302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31111F0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92C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4F253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303F6DC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27" w14:textId="4FFBBAE4" w:rsidR="009A2ECE" w:rsidRPr="003870DB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70D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713EB" w14:textId="77777777" w:rsidR="009A2ECE" w:rsidRPr="003870DB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404FA10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22439E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88DB3D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49E0884B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45D9726C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/>
        </w:rPr>
        <w:t>(</w:t>
      </w:r>
      <w:r w:rsidRPr="00385305">
        <w:rPr>
          <w:rFonts w:ascii="BIZ UDPゴシック" w:eastAsia="BIZ UDPゴシック" w:hAnsi="BIZ UDPゴシック" w:cs="Times New Roman" w:hint="eastAsia"/>
        </w:rPr>
        <w:t>担当者連絡先</w:t>
      </w:r>
      <w:r w:rsidRPr="00385305">
        <w:rPr>
          <w:rFonts w:ascii="BIZ UDPゴシック" w:eastAsia="BIZ UDPゴシック" w:hAnsi="BIZ UDPゴシック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385305" w14:paraId="3876F4C3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685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AABA0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030D774B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C4C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C992E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D1E8D13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3C35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08D6F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5A74D8CF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31E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F816C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2C1A1E1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F77" w14:textId="709BC1EC" w:rsidR="009A2ECE" w:rsidRPr="003870DB" w:rsidRDefault="00293C5B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70D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70224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7CF97EA7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0E0FA" w14:textId="77777777" w:rsidR="009A2ECE" w:rsidRPr="00385305" w:rsidRDefault="009A2ECE" w:rsidP="009A2ECE">
            <w:pPr>
              <w:jc w:val="distribute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8530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C38607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9A2ECE" w:rsidRPr="00385305" w14:paraId="6D69AFB6" w14:textId="77777777" w:rsidTr="000414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60" w:type="dxa"/>
            <w:gridSpan w:val="2"/>
            <w:tcBorders>
              <w:top w:val="single" w:sz="12" w:space="0" w:color="auto"/>
            </w:tcBorders>
          </w:tcPr>
          <w:p w14:paraId="0A7CB648" w14:textId="77777777" w:rsidR="009A2ECE" w:rsidRPr="00385305" w:rsidRDefault="009A2ECE" w:rsidP="009A2EC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0A86C4DE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  <w:r w:rsidRPr="00385305">
        <w:rPr>
          <w:rFonts w:ascii="BIZ UDPゴシック" w:eastAsia="BIZ UDPゴシック" w:hAnsi="BIZ UDPゴシック" w:cs="Times New Roman" w:hint="eastAsia"/>
        </w:rPr>
        <w:t>※　共同事業体での申請の場合は、様式１に添付して下さい。</w:t>
      </w:r>
    </w:p>
    <w:p w14:paraId="6F3B33EA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4D438BD9" w14:textId="77777777" w:rsidR="009A2ECE" w:rsidRPr="00385305" w:rsidRDefault="009A2ECE" w:rsidP="009A2ECE">
      <w:pPr>
        <w:rPr>
          <w:rFonts w:ascii="BIZ UDPゴシック" w:eastAsia="BIZ UDPゴシック" w:hAnsi="BIZ UDPゴシック" w:cs="Times New Roman"/>
        </w:rPr>
      </w:pPr>
    </w:p>
    <w:p w14:paraId="3358D6C7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72346D0D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604886FA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596F1D61" w14:textId="77777777" w:rsidR="009A2ECE" w:rsidRPr="00385305" w:rsidRDefault="009A2ECE" w:rsidP="009A2ECE">
      <w:pPr>
        <w:autoSpaceDE w:val="0"/>
        <w:autoSpaceDN w:val="0"/>
        <w:ind w:left="509" w:right="-15" w:hanging="509"/>
        <w:rPr>
          <w:rFonts w:ascii="BIZ UDPゴシック" w:eastAsia="BIZ UDPゴシック" w:hAnsi="BIZ UDPゴシック" w:cs="Times New Roman"/>
        </w:rPr>
      </w:pPr>
    </w:p>
    <w:p w14:paraId="16C6F60C" w14:textId="77777777" w:rsidR="00630982" w:rsidRPr="00385305" w:rsidRDefault="00630982">
      <w:pPr>
        <w:rPr>
          <w:rFonts w:ascii="BIZ UDPゴシック" w:eastAsia="BIZ UDPゴシック" w:hAnsi="BIZ UDPゴシック"/>
        </w:rPr>
      </w:pPr>
    </w:p>
    <w:sectPr w:rsidR="00630982" w:rsidRPr="00385305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58DB" w14:textId="77777777" w:rsidR="009A2ECE" w:rsidRDefault="009A2ECE" w:rsidP="009A2ECE">
      <w:r>
        <w:separator/>
      </w:r>
    </w:p>
  </w:endnote>
  <w:endnote w:type="continuationSeparator" w:id="0">
    <w:p w14:paraId="34218066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2ABF" w14:textId="77777777" w:rsidR="009A2ECE" w:rsidRDefault="009A2ECE" w:rsidP="009A2ECE">
      <w:r>
        <w:separator/>
      </w:r>
    </w:p>
  </w:footnote>
  <w:footnote w:type="continuationSeparator" w:id="0">
    <w:p w14:paraId="3F8D801D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0C7B5C"/>
    <w:rsid w:val="00161A44"/>
    <w:rsid w:val="00265239"/>
    <w:rsid w:val="00293C5B"/>
    <w:rsid w:val="0031272A"/>
    <w:rsid w:val="00385305"/>
    <w:rsid w:val="003870DB"/>
    <w:rsid w:val="00630982"/>
    <w:rsid w:val="006A0C92"/>
    <w:rsid w:val="008B6D82"/>
    <w:rsid w:val="008F24A7"/>
    <w:rsid w:val="009A2ECE"/>
    <w:rsid w:val="00A11CEE"/>
    <w:rsid w:val="00B5365D"/>
    <w:rsid w:val="00C7748C"/>
    <w:rsid w:val="00CA49A3"/>
    <w:rsid w:val="00DF60F3"/>
    <w:rsid w:val="00EB2CCE"/>
    <w:rsid w:val="00ED03C9"/>
    <w:rsid w:val="00F15BB6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985E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13</cp:revision>
  <dcterms:created xsi:type="dcterms:W3CDTF">2018-09-28T01:56:00Z</dcterms:created>
  <dcterms:modified xsi:type="dcterms:W3CDTF">2026-06-19T08:49:00Z</dcterms:modified>
</cp:coreProperties>
</file>