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D3A73" w:rsidRPr="000B20F4" w:rsidRDefault="004D3A73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4D3A73" w:rsidRPr="000B20F4" w:rsidRDefault="004D3A73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8A7BCB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8A7BCB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8A7BCB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4D3A73">
        <w:tc>
          <w:tcPr>
            <w:tcW w:w="8494" w:type="dxa"/>
          </w:tcPr>
          <w:p w:rsidR="00017A21" w:rsidRPr="00FC5CA5" w:rsidRDefault="00017A21" w:rsidP="004D3A73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4D3A73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4D3A73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Pr="006D63AF" w:rsidRDefault="008A7BCB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</w:rPr>
        <w:t xml:space="preserve">　法定雇用率（２．</w:t>
      </w:r>
      <w:r w:rsidR="007D3B39">
        <w:rPr>
          <w:rFonts w:hint="eastAsia"/>
        </w:rPr>
        <w:t>５</w:t>
      </w:r>
      <w:r w:rsidR="00017A21" w:rsidRPr="006D63AF">
        <w:rPr>
          <w:rFonts w:hint="eastAsia"/>
        </w:rPr>
        <w:t>％）を達成</w:t>
      </w:r>
    </w:p>
    <w:p w:rsidR="00017A21" w:rsidRPr="006D63AF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 </w:t>
      </w:r>
      <w:r w:rsidR="00017A21" w:rsidRPr="006D63AF">
        <w:rPr>
          <w:rFonts w:hint="eastAsia"/>
          <w:noProof/>
        </w:rPr>
        <w:t>法定雇用率未達成</w:t>
      </w:r>
    </w:p>
    <w:p w:rsidR="00017A21" w:rsidRPr="006D63AF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</w:t>
      </w:r>
      <w:r w:rsidR="00017A21" w:rsidRPr="006D63AF">
        <w:rPr>
          <w:noProof/>
        </w:rPr>
        <w:t xml:space="preserve"> </w:t>
      </w:r>
      <w:r w:rsidR="00017A21" w:rsidRPr="006D63AF">
        <w:rPr>
          <w:rFonts w:hint="eastAsia"/>
          <w:noProof/>
        </w:rPr>
        <w:t>従業員数が</w:t>
      </w:r>
      <w:r w:rsidR="007D3B39">
        <w:rPr>
          <w:rFonts w:hint="eastAsia"/>
          <w:noProof/>
        </w:rPr>
        <w:t>４０</w:t>
      </w:r>
      <w:r w:rsidR="00017A21" w:rsidRPr="006D63AF">
        <w:rPr>
          <w:rFonts w:hint="eastAsia"/>
          <w:noProof/>
        </w:rPr>
        <w:t>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4D3A73">
        <w:trPr>
          <w:trHeight w:val="3610"/>
        </w:trPr>
        <w:tc>
          <w:tcPr>
            <w:tcW w:w="8494" w:type="dxa"/>
          </w:tcPr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4D3A73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4D3A73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4D3A73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4D3A73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4D3A73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8A7BCB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</w:t>
      </w:r>
      <w:r w:rsidR="004D3A73">
        <w:rPr>
          <w:rFonts w:hint="eastAsia"/>
        </w:rPr>
        <w:t>認定番号</w:t>
      </w:r>
      <w:r>
        <w:rPr>
          <w:rFonts w:hint="eastAsia"/>
        </w:rPr>
        <w:t>を記載してください。登録していない場合は記入不要</w:t>
      </w:r>
      <w:r w:rsidR="00894C1A">
        <w:rPr>
          <w:rFonts w:hint="eastAsia"/>
        </w:rPr>
        <w:t>です</w:t>
      </w:r>
      <w:r>
        <w:rPr>
          <w:rFonts w:hint="eastAsia"/>
        </w:rPr>
        <w:t>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4D3A73">
        <w:tc>
          <w:tcPr>
            <w:tcW w:w="4247" w:type="dxa"/>
          </w:tcPr>
          <w:p w:rsidR="00017A21" w:rsidRPr="006F47E6" w:rsidRDefault="00C704CB" w:rsidP="004D3A73">
            <w:pPr>
              <w:jc w:val="left"/>
            </w:pPr>
            <w:r>
              <w:rPr>
                <w:rFonts w:hint="eastAsia"/>
              </w:rPr>
              <w:t>認定番号</w:t>
            </w:r>
            <w:r w:rsidR="00017A21" w:rsidRPr="006F47E6">
              <w:rPr>
                <w:rFonts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６</w:t>
            </w:r>
            <w:r w:rsidR="00017A21" w:rsidRPr="006F47E6">
              <w:rPr>
                <w:rFonts w:hint="eastAsia"/>
              </w:rPr>
              <w:t>ケタ）</w:t>
            </w:r>
          </w:p>
        </w:tc>
        <w:tc>
          <w:tcPr>
            <w:tcW w:w="4247" w:type="dxa"/>
          </w:tcPr>
          <w:p w:rsidR="00017A21" w:rsidRPr="006F47E6" w:rsidRDefault="00017A21" w:rsidP="004D3A73">
            <w:pPr>
              <w:jc w:val="left"/>
            </w:pPr>
            <w:r w:rsidRPr="006F47E6">
              <w:rPr>
                <w:rFonts w:hint="eastAsia"/>
              </w:rPr>
              <w:t>○○○○○○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8A7BCB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8A7BCB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4D3A73">
        <w:tc>
          <w:tcPr>
            <w:tcW w:w="2123" w:type="dxa"/>
          </w:tcPr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4D3A73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4D3A73">
        <w:trPr>
          <w:trHeight w:val="644"/>
        </w:trPr>
        <w:tc>
          <w:tcPr>
            <w:tcW w:w="2123" w:type="dxa"/>
          </w:tcPr>
          <w:p w:rsidR="00017A21" w:rsidRDefault="00017A21" w:rsidP="004D3A73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4D3A73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4D3A73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4D3A73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A73" w:rsidRDefault="004D3A73" w:rsidP="001C75F8">
      <w:r>
        <w:separator/>
      </w:r>
    </w:p>
  </w:endnote>
  <w:endnote w:type="continuationSeparator" w:id="0">
    <w:p w:rsidR="004D3A73" w:rsidRDefault="004D3A73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A73" w:rsidRDefault="004D3A73" w:rsidP="001C75F8">
      <w:r>
        <w:separator/>
      </w:r>
    </w:p>
  </w:footnote>
  <w:footnote w:type="continuationSeparator" w:id="0">
    <w:p w:rsidR="004D3A73" w:rsidRDefault="004D3A73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05C55"/>
    <w:rsid w:val="00017A21"/>
    <w:rsid w:val="000B20F4"/>
    <w:rsid w:val="000F69CA"/>
    <w:rsid w:val="00116E89"/>
    <w:rsid w:val="00121D84"/>
    <w:rsid w:val="00151C6B"/>
    <w:rsid w:val="00156360"/>
    <w:rsid w:val="001B245F"/>
    <w:rsid w:val="001C75F8"/>
    <w:rsid w:val="001E5C2F"/>
    <w:rsid w:val="00203893"/>
    <w:rsid w:val="00204C1A"/>
    <w:rsid w:val="002A7B08"/>
    <w:rsid w:val="00332D27"/>
    <w:rsid w:val="003A10CA"/>
    <w:rsid w:val="003B65E9"/>
    <w:rsid w:val="00406E43"/>
    <w:rsid w:val="0046236C"/>
    <w:rsid w:val="004D3A73"/>
    <w:rsid w:val="004F5EBE"/>
    <w:rsid w:val="005137A1"/>
    <w:rsid w:val="005B3C8F"/>
    <w:rsid w:val="006D63AF"/>
    <w:rsid w:val="006E085E"/>
    <w:rsid w:val="006F47E6"/>
    <w:rsid w:val="00720694"/>
    <w:rsid w:val="007A6967"/>
    <w:rsid w:val="007D3B39"/>
    <w:rsid w:val="00894C1A"/>
    <w:rsid w:val="008A7BCB"/>
    <w:rsid w:val="00913D83"/>
    <w:rsid w:val="00AC4EFD"/>
    <w:rsid w:val="00B421CF"/>
    <w:rsid w:val="00B57B35"/>
    <w:rsid w:val="00BB185D"/>
    <w:rsid w:val="00BE0B00"/>
    <w:rsid w:val="00C704CB"/>
    <w:rsid w:val="00D96E6A"/>
    <w:rsid w:val="00E15452"/>
    <w:rsid w:val="00E74908"/>
    <w:rsid w:val="00EF74D8"/>
    <w:rsid w:val="00F857F5"/>
    <w:rsid w:val="00FC5CA5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12</cp:revision>
  <cp:lastPrinted>2017-12-26T05:42:00Z</cp:lastPrinted>
  <dcterms:created xsi:type="dcterms:W3CDTF">2024-06-19T06:00:00Z</dcterms:created>
  <dcterms:modified xsi:type="dcterms:W3CDTF">2024-10-09T05:18:00Z</dcterms:modified>
</cp:coreProperties>
</file>