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1396D8B" w14:textId="77777777" w:rsidR="00330DCC" w:rsidRDefault="00330DCC" w:rsidP="00330DCC">
      <w:r>
        <w:rPr>
          <w:rFonts w:hint="eastAsia"/>
        </w:rPr>
        <w:t>（あて先）横須賀市長</w:t>
      </w:r>
    </w:p>
    <w:p w14:paraId="532C56B2" w14:textId="77777777" w:rsidR="00330DCC" w:rsidRPr="000549BC" w:rsidRDefault="00330DCC" w:rsidP="00330DCC">
      <w:pPr>
        <w:ind w:leftChars="200" w:left="420"/>
      </w:pPr>
    </w:p>
    <w:p w14:paraId="6706C566" w14:textId="77777777" w:rsidR="00330DCC" w:rsidRPr="00746BCB" w:rsidRDefault="00330DCC" w:rsidP="00330DCC">
      <w:r>
        <w:rPr>
          <w:rFonts w:hint="eastAsia"/>
        </w:rPr>
        <w:t xml:space="preserve">　　　　　　　　　　　　　　　　　　　　　　団体の名称</w:t>
      </w:r>
    </w:p>
    <w:p w14:paraId="09CFD8FD" w14:textId="77777777" w:rsidR="00330DCC" w:rsidRPr="000549BC" w:rsidRDefault="00330DCC" w:rsidP="00330DCC">
      <w:pPr>
        <w:wordWrap w:val="0"/>
        <w:ind w:right="840" w:firstLineChars="2200" w:firstLine="462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代表者氏名　会長</w:t>
      </w: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05C409DA" w:rsidR="00B41764" w:rsidRDefault="00B41764" w:rsidP="00F53E23">
      <w:pPr>
        <w:rPr>
          <w:szCs w:val="21"/>
        </w:rPr>
      </w:pPr>
    </w:p>
    <w:p w14:paraId="4CBA9C8D" w14:textId="2E14BB72" w:rsidR="00330DCC" w:rsidRDefault="00330DCC" w:rsidP="00F53E23">
      <w:pPr>
        <w:rPr>
          <w:szCs w:val="21"/>
        </w:rPr>
      </w:pPr>
    </w:p>
    <w:p w14:paraId="6C67BF4E" w14:textId="63230AB2" w:rsidR="00330DCC" w:rsidRDefault="00330DCC" w:rsidP="00F53E23">
      <w:pPr>
        <w:rPr>
          <w:szCs w:val="21"/>
        </w:rPr>
      </w:pPr>
    </w:p>
    <w:p w14:paraId="525E3624" w14:textId="034FD700" w:rsidR="00330DCC" w:rsidRDefault="00330DCC" w:rsidP="00F53E23">
      <w:pPr>
        <w:rPr>
          <w:szCs w:val="21"/>
        </w:rPr>
      </w:pPr>
    </w:p>
    <w:p w14:paraId="28F7DF43" w14:textId="77777777" w:rsidR="00330DCC" w:rsidRPr="0086792C" w:rsidRDefault="00330DCC" w:rsidP="00F53E23">
      <w:pPr>
        <w:rPr>
          <w:rFonts w:hint="eastAsia"/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23D7C290" w:rsidR="00BF6DCE" w:rsidRPr="000549BC" w:rsidRDefault="00330DCC" w:rsidP="00F46199">
            <w:pPr>
              <w:rPr>
                <w:rFonts w:hint="eastAsia"/>
              </w:rPr>
            </w:pPr>
            <w:r>
              <w:rPr>
                <w:rFonts w:hint="eastAsia"/>
              </w:rPr>
              <w:t>神奈川県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3DD0E84" w:rsidR="00BF6DCE" w:rsidRPr="000549BC" w:rsidRDefault="00330DCC" w:rsidP="00F46199">
            <w:r>
              <w:rPr>
                <w:rFonts w:hint="eastAsia"/>
              </w:rPr>
              <w:t>横須賀市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291110E4" w:rsidR="00BF6DCE" w:rsidRPr="00330DCC" w:rsidRDefault="00BB0CCC" w:rsidP="00BB0CCC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</w:rPr>
              <w:t xml:space="preserve">市（区）町村人口　</w:t>
            </w:r>
            <w:r w:rsidR="00330DCC">
              <w:rPr>
                <w:rFonts w:hint="eastAsia"/>
              </w:rPr>
              <w:t xml:space="preserve">　</w:t>
            </w:r>
            <w:r w:rsidR="00330DCC" w:rsidRPr="00330DCC">
              <w:rPr>
                <w:rFonts w:ascii="ＭＳ 明朝" w:hAnsi="ＭＳ 明朝" w:hint="eastAsia"/>
              </w:rPr>
              <w:t>3</w:t>
            </w:r>
            <w:r w:rsidR="00330DCC" w:rsidRPr="00330DCC">
              <w:rPr>
                <w:rFonts w:ascii="ＭＳ 明朝" w:hAnsi="ＭＳ 明朝"/>
              </w:rPr>
              <w:t>71,930</w:t>
            </w:r>
            <w:r w:rsidR="00BF6DCE" w:rsidRPr="00330DCC">
              <w:rPr>
                <w:rFonts w:ascii="ＭＳ 明朝" w:hAnsi="ＭＳ 明朝" w:hint="eastAsia"/>
              </w:rPr>
              <w:t>人</w:t>
            </w:r>
            <w:r w:rsidR="00BF6DCE" w:rsidRPr="00330DCC">
              <w:rPr>
                <w:rFonts w:ascii="ＭＳ 明朝" w:hAnsi="ＭＳ 明朝" w:hint="eastAsia"/>
                <w:sz w:val="18"/>
              </w:rPr>
              <w:t>（</w:t>
            </w:r>
            <w:r w:rsidR="00330DCC">
              <w:rPr>
                <w:rFonts w:ascii="ＭＳ 明朝" w:hAnsi="ＭＳ 明朝" w:hint="eastAsia"/>
                <w:sz w:val="18"/>
              </w:rPr>
              <w:t>令和５</w:t>
            </w:r>
            <w:r w:rsidR="00BF6DCE" w:rsidRPr="00330DCC">
              <w:rPr>
                <w:rFonts w:ascii="ＭＳ 明朝" w:hAnsi="ＭＳ 明朝" w:hint="eastAsia"/>
                <w:sz w:val="18"/>
              </w:rPr>
              <w:t>年</w:t>
            </w:r>
            <w:r w:rsidR="00330DCC">
              <w:rPr>
                <w:rFonts w:ascii="ＭＳ 明朝" w:hAnsi="ＭＳ 明朝" w:hint="eastAsia"/>
                <w:sz w:val="18"/>
              </w:rPr>
              <w:t>４</w:t>
            </w:r>
            <w:r w:rsidR="00BF6DCE" w:rsidRPr="00330DCC">
              <w:rPr>
                <w:rFonts w:ascii="ＭＳ 明朝" w:hAnsi="ＭＳ 明朝" w:hint="eastAsia"/>
                <w:sz w:val="18"/>
              </w:rPr>
              <w:t>月現在）</w:t>
            </w:r>
          </w:p>
          <w:p w14:paraId="2D03DD11" w14:textId="0EC1D0A0" w:rsidR="00BF6DCE" w:rsidRPr="000549BC" w:rsidRDefault="00C608F3" w:rsidP="00BB0CCC">
            <w:pPr>
              <w:jc w:val="left"/>
            </w:pPr>
            <w:r w:rsidRPr="00330DCC">
              <w:rPr>
                <w:rFonts w:ascii="ＭＳ 明朝" w:hAnsi="ＭＳ 明朝" w:hint="eastAsia"/>
              </w:rPr>
              <w:t>活動対象</w:t>
            </w:r>
            <w:r w:rsidR="00BF6DCE" w:rsidRPr="00330DCC">
              <w:rPr>
                <w:rFonts w:ascii="ＭＳ 明朝" w:hAnsi="ＭＳ 明朝" w:hint="eastAsia"/>
              </w:rPr>
              <w:t xml:space="preserve">地域　　　　</w:t>
            </w:r>
            <w:r w:rsidR="00330DCC">
              <w:rPr>
                <w:rFonts w:ascii="ＭＳ 明朝" w:hAnsi="ＭＳ 明朝" w:hint="eastAsia"/>
              </w:rPr>
              <w:t xml:space="preserve">　</w:t>
            </w:r>
            <w:r w:rsidR="00BF6DCE" w:rsidRPr="00330DCC">
              <w:rPr>
                <w:rFonts w:ascii="ＭＳ 明朝" w:hAnsi="ＭＳ 明朝" w:hint="eastAsia"/>
              </w:rPr>
              <w:t xml:space="preserve">　　</w:t>
            </w:r>
            <w:r w:rsidR="00BB0CCC" w:rsidRPr="00330DCC">
              <w:rPr>
                <w:rFonts w:ascii="ＭＳ 明朝" w:hAnsi="ＭＳ 明朝" w:hint="eastAsia"/>
              </w:rPr>
              <w:t xml:space="preserve">　</w:t>
            </w:r>
            <w:r w:rsidR="00BF6DCE" w:rsidRPr="00330DCC">
              <w:rPr>
                <w:rFonts w:ascii="ＭＳ 明朝" w:hAnsi="ＭＳ 明朝" w:hint="eastAsia"/>
              </w:rPr>
              <w:t>人</w:t>
            </w:r>
            <w:r w:rsidR="00BF6DCE" w:rsidRPr="00330DCC">
              <w:rPr>
                <w:rFonts w:ascii="ＭＳ 明朝" w:hAnsi="ＭＳ 明朝" w:hint="eastAsia"/>
                <w:sz w:val="18"/>
              </w:rPr>
              <w:t>（</w:t>
            </w:r>
            <w:r w:rsidR="00BB0CCC" w:rsidRPr="00330DCC">
              <w:rPr>
                <w:rFonts w:ascii="ＭＳ 明朝" w:hAnsi="ＭＳ 明朝" w:hint="eastAsia"/>
                <w:sz w:val="18"/>
              </w:rPr>
              <w:t xml:space="preserve">　</w:t>
            </w:r>
            <w:r w:rsidR="00BF6DCE" w:rsidRPr="00330DCC">
              <w:rPr>
                <w:rFonts w:ascii="ＭＳ 明朝" w:hAnsi="ＭＳ 明朝" w:hint="eastAsia"/>
                <w:sz w:val="18"/>
              </w:rPr>
              <w:t xml:space="preserve">　年</w:t>
            </w:r>
            <w:r w:rsidR="00BB0CCC" w:rsidRPr="00330DCC">
              <w:rPr>
                <w:rFonts w:ascii="ＭＳ 明朝" w:hAnsi="ＭＳ 明朝" w:hint="eastAsia"/>
                <w:sz w:val="18"/>
              </w:rPr>
              <w:t xml:space="preserve">　</w:t>
            </w:r>
            <w:r w:rsidR="00BF6DCE" w:rsidRPr="00330DCC">
              <w:rPr>
                <w:rFonts w:ascii="ＭＳ 明朝" w:hAnsi="ＭＳ 明朝"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45C1700A" w14:textId="77777777" w:rsidR="00AE0FE1" w:rsidRDefault="00AE0FE1" w:rsidP="00E70FE0"/>
          <w:p w14:paraId="32366AEB" w14:textId="77777777" w:rsidR="00330DCC" w:rsidRDefault="00330DCC" w:rsidP="00E70FE0"/>
          <w:p w14:paraId="49BF3650" w14:textId="77777777" w:rsidR="00330DCC" w:rsidRDefault="00330DCC" w:rsidP="00E70FE0"/>
          <w:p w14:paraId="7C80300A" w14:textId="77777777" w:rsidR="00330DCC" w:rsidRDefault="00330DCC" w:rsidP="00E70FE0"/>
          <w:p w14:paraId="6D042C94" w14:textId="4793646B" w:rsidR="00330DCC" w:rsidRDefault="00330DCC" w:rsidP="00E70FE0">
            <w:pPr>
              <w:rPr>
                <w:rFonts w:hint="eastAsia"/>
              </w:rPr>
            </w:pPr>
          </w:p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0AF9429F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330DCC">
        <w:rPr>
          <w:rFonts w:hint="eastAsia"/>
        </w:rPr>
        <w:t xml:space="preserve">　７　</w:t>
      </w:r>
      <w:r w:rsidRPr="003B77B6">
        <w:rPr>
          <w:rFonts w:hint="eastAsia"/>
        </w:rPr>
        <w:t>年</w:t>
      </w:r>
      <w:r w:rsidR="00330DCC">
        <w:rPr>
          <w:rFonts w:hint="eastAsia"/>
        </w:rPr>
        <w:t xml:space="preserve">　６　</w:t>
      </w:r>
      <w:r w:rsidRPr="003B77B6">
        <w:rPr>
          <w:rFonts w:hint="eastAsia"/>
        </w:rPr>
        <w:t>月</w:t>
      </w:r>
      <w:r w:rsidR="00330DCC">
        <w:rPr>
          <w:rFonts w:hint="eastAsia"/>
        </w:rPr>
        <w:t xml:space="preserve">　</w:t>
      </w:r>
      <w:r w:rsidR="00330DCC" w:rsidRPr="00330DCC">
        <w:rPr>
          <w:rFonts w:ascii="ＭＳ 明朝" w:hAnsi="ＭＳ 明朝" w:hint="eastAsia"/>
        </w:rPr>
        <w:t>15</w:t>
      </w:r>
      <w:r w:rsidR="00330DCC">
        <w:rPr>
          <w:rFonts w:ascii="ＭＳ 明朝" w:hAnsi="ＭＳ 明朝" w:hint="eastAsia"/>
        </w:rPr>
        <w:t xml:space="preserve">　</w:t>
      </w:r>
      <w:r w:rsidRPr="003B77B6">
        <w:rPr>
          <w:rFonts w:hint="eastAsia"/>
        </w:rPr>
        <w:t>日</w:t>
      </w:r>
      <w:r w:rsidR="00797A63" w:rsidRPr="003B77B6">
        <w:rPr>
          <w:rFonts w:hint="eastAsia"/>
        </w:rPr>
        <w:t>開始</w:t>
      </w:r>
      <w:r w:rsidR="00330DCC">
        <w:rPr>
          <w:rFonts w:hint="eastAsia"/>
        </w:rPr>
        <w:t xml:space="preserve">　</w:t>
      </w:r>
      <w:r w:rsidRPr="003B77B6">
        <w:rPr>
          <w:rFonts w:hint="eastAsia"/>
        </w:rPr>
        <w:t>～</w:t>
      </w:r>
      <w:r w:rsidR="00330DCC">
        <w:rPr>
          <w:rFonts w:hint="eastAsia"/>
        </w:rPr>
        <w:t xml:space="preserve">　</w:t>
      </w:r>
      <w:r w:rsidR="00525DE7">
        <w:rPr>
          <w:rFonts w:hint="eastAsia"/>
        </w:rPr>
        <w:t>令和</w:t>
      </w:r>
      <w:r w:rsidR="00330DCC">
        <w:rPr>
          <w:rFonts w:hint="eastAsia"/>
        </w:rPr>
        <w:t xml:space="preserve">　７　</w:t>
      </w:r>
      <w:r>
        <w:rPr>
          <w:rFonts w:hint="eastAsia"/>
        </w:rPr>
        <w:t>年</w:t>
      </w:r>
      <w:r w:rsidR="00330DCC">
        <w:rPr>
          <w:rFonts w:hint="eastAsia"/>
        </w:rPr>
        <w:t xml:space="preserve">　８　</w:t>
      </w:r>
      <w:r>
        <w:rPr>
          <w:rFonts w:hint="eastAsia"/>
        </w:rPr>
        <w:t>月</w:t>
      </w:r>
      <w:r w:rsidR="00330DCC">
        <w:rPr>
          <w:rFonts w:hint="eastAsia"/>
        </w:rPr>
        <w:t xml:space="preserve">　</w:t>
      </w:r>
      <w:r w:rsidR="00330DCC" w:rsidRPr="00330DCC">
        <w:rPr>
          <w:rFonts w:ascii="ＭＳ 明朝" w:hAnsi="ＭＳ 明朝" w:hint="eastAsia"/>
        </w:rPr>
        <w:t>15</w:t>
      </w:r>
      <w:r w:rsidR="00330DCC">
        <w:rPr>
          <w:rFonts w:ascii="ＭＳ 明朝" w:hAnsi="ＭＳ 明朝" w:hint="eastAsia"/>
        </w:rPr>
        <w:t xml:space="preserve">　</w:t>
      </w:r>
      <w:r w:rsidRPr="00330DCC">
        <w:rPr>
          <w:rFonts w:ascii="ＭＳ 明朝" w:hAnsi="ＭＳ 明朝" w:hint="eastAsia"/>
        </w:rPr>
        <w:t>日</w:t>
      </w:r>
      <w:r w:rsidR="00765172" w:rsidRPr="00330DCC">
        <w:rPr>
          <w:rFonts w:ascii="ＭＳ 明朝" w:hAnsi="ＭＳ 明朝" w:hint="eastAsia"/>
        </w:rPr>
        <w:t>完了</w:t>
      </w:r>
    </w:p>
    <w:p w14:paraId="0385C951" w14:textId="48330F94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0361CE54" w14:textId="77777777" w:rsidR="00E85569" w:rsidRDefault="00E85569" w:rsidP="00E70FE0"/>
          <w:p w14:paraId="3F68F0DF" w14:textId="77777777" w:rsidR="00931E14" w:rsidRDefault="00931E14" w:rsidP="00E70FE0"/>
          <w:p w14:paraId="6A7E34E4" w14:textId="79474D2F" w:rsidR="00931E14" w:rsidRDefault="00931E14" w:rsidP="00E70FE0">
            <w:pPr>
              <w:rPr>
                <w:rFonts w:hint="eastAsia"/>
              </w:rPr>
            </w:pPr>
          </w:p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2A2D31F1" w14:textId="77777777" w:rsidR="00797A63" w:rsidRDefault="00797A63" w:rsidP="00797A63"/>
          <w:p w14:paraId="456F7918" w14:textId="77777777" w:rsidR="00931E14" w:rsidRDefault="00931E14" w:rsidP="00797A63"/>
          <w:p w14:paraId="55C3AB15" w14:textId="22E1A479" w:rsidR="00931E14" w:rsidRDefault="00931E14" w:rsidP="00797A63">
            <w:pPr>
              <w:rPr>
                <w:rFonts w:hint="eastAsia"/>
              </w:rPr>
            </w:pPr>
          </w:p>
        </w:tc>
      </w:tr>
    </w:tbl>
    <w:p w14:paraId="10121291" w14:textId="3DBF40D6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 w:rsidRPr="00931E14">
        <w:rPr>
          <w:rFonts w:ascii="ＭＳ 明朝" w:hAnsi="ＭＳ 明朝" w:hint="eastAsia"/>
        </w:rPr>
        <w:t>令和</w:t>
      </w:r>
      <w:r w:rsidR="00406EED" w:rsidRPr="00931E14">
        <w:rPr>
          <w:rFonts w:ascii="ＭＳ 明朝" w:hAnsi="ＭＳ 明朝" w:hint="eastAsia"/>
        </w:rPr>
        <w:t xml:space="preserve">　</w:t>
      </w:r>
      <w:r w:rsidR="00931E14" w:rsidRPr="00931E14">
        <w:rPr>
          <w:rFonts w:ascii="ＭＳ 明朝" w:hAnsi="ＭＳ 明朝" w:hint="eastAsia"/>
        </w:rPr>
        <w:t>７</w:t>
      </w:r>
      <w:r w:rsidRPr="00931E14">
        <w:rPr>
          <w:rFonts w:ascii="ＭＳ 明朝" w:hAnsi="ＭＳ 明朝" w:hint="eastAsia"/>
        </w:rPr>
        <w:t xml:space="preserve">　年　</w:t>
      </w:r>
      <w:r w:rsidR="00931E14" w:rsidRPr="00931E14">
        <w:rPr>
          <w:rFonts w:ascii="ＭＳ 明朝" w:hAnsi="ＭＳ 明朝" w:hint="eastAsia"/>
        </w:rPr>
        <w:t>10</w:t>
      </w:r>
      <w:r w:rsidRPr="00931E14">
        <w:rPr>
          <w:rFonts w:ascii="ＭＳ 明朝" w:hAnsi="ＭＳ 明朝" w:hint="eastAsia"/>
        </w:rPr>
        <w:t xml:space="preserve">　月　</w:t>
      </w:r>
      <w:r w:rsidR="00931E14" w:rsidRPr="00931E14">
        <w:rPr>
          <w:rFonts w:ascii="ＭＳ 明朝" w:hAnsi="ＭＳ 明朝" w:hint="eastAsia"/>
        </w:rPr>
        <w:t>15</w:t>
      </w:r>
      <w:r w:rsidRPr="00931E14">
        <w:rPr>
          <w:rFonts w:ascii="ＭＳ 明朝" w:hAnsi="ＭＳ 明朝" w:hint="eastAsia"/>
        </w:rPr>
        <w:t xml:space="preserve">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7772BB2C" w14:textId="77777777" w:rsidR="000D0BAB" w:rsidRDefault="000D0BAB" w:rsidP="000D0BAB"/>
          <w:p w14:paraId="5A64DF83" w14:textId="77777777" w:rsidR="00931E14" w:rsidRDefault="00931E14" w:rsidP="000D0BAB"/>
          <w:p w14:paraId="1E40CE43" w14:textId="77777777" w:rsidR="00931E14" w:rsidRDefault="00931E14" w:rsidP="000D0BAB"/>
          <w:p w14:paraId="1D240E39" w14:textId="77777777" w:rsidR="00931E14" w:rsidRDefault="00931E14" w:rsidP="000D0BAB"/>
          <w:p w14:paraId="61373A17" w14:textId="373591B8" w:rsidR="00931E14" w:rsidRDefault="00931E14" w:rsidP="000D0BAB">
            <w:pPr>
              <w:rPr>
                <w:rFonts w:hint="eastAsia"/>
              </w:rPr>
            </w:pPr>
          </w:p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5D560757" w:rsidR="00E85569" w:rsidRPr="00605A6E" w:rsidRDefault="00330DCC" w:rsidP="00D33B87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広報よこすか</w:t>
            </w:r>
          </w:p>
        </w:tc>
        <w:tc>
          <w:tcPr>
            <w:tcW w:w="3119" w:type="dxa"/>
            <w:vAlign w:val="center"/>
          </w:tcPr>
          <w:p w14:paraId="522829A1" w14:textId="6349BEAD" w:rsidR="00E85569" w:rsidRPr="00330DCC" w:rsidRDefault="00D3393B" w:rsidP="00406EED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330DCC">
              <w:rPr>
                <w:rFonts w:ascii="ＭＳ 明朝" w:hAnsi="ＭＳ 明朝" w:hint="eastAsia"/>
              </w:rPr>
              <w:t>令和</w:t>
            </w:r>
            <w:r w:rsidR="00330DCC" w:rsidRPr="00330DCC">
              <w:rPr>
                <w:rFonts w:ascii="ＭＳ 明朝" w:hAnsi="ＭＳ 明朝" w:hint="eastAsia"/>
              </w:rPr>
              <w:t xml:space="preserve"> ７ </w:t>
            </w:r>
            <w:r w:rsidR="001C2CF2" w:rsidRPr="00330DCC">
              <w:rPr>
                <w:rFonts w:ascii="ＭＳ 明朝" w:hAnsi="ＭＳ 明朝" w:hint="eastAsia"/>
              </w:rPr>
              <w:t>年</w:t>
            </w:r>
            <w:r w:rsidR="00330DCC" w:rsidRPr="00330DCC">
              <w:rPr>
                <w:rFonts w:ascii="ＭＳ 明朝" w:hAnsi="ＭＳ 明朝" w:hint="eastAsia"/>
              </w:rPr>
              <w:t xml:space="preserve"> 10</w:t>
            </w:r>
            <w:r w:rsidR="00330DCC" w:rsidRPr="00330DCC">
              <w:rPr>
                <w:rFonts w:ascii="ＭＳ 明朝" w:hAnsi="ＭＳ 明朝"/>
              </w:rPr>
              <w:t xml:space="preserve"> </w:t>
            </w:r>
            <w:r w:rsidR="001C2CF2" w:rsidRPr="00330DCC">
              <w:rPr>
                <w:rFonts w:ascii="ＭＳ 明朝" w:hAnsi="ＭＳ 明朝" w:hint="eastAsia"/>
              </w:rPr>
              <w:t>月</w:t>
            </w:r>
            <w:r w:rsidR="00330DCC" w:rsidRPr="00330DCC">
              <w:rPr>
                <w:rFonts w:ascii="ＭＳ 明朝" w:hAnsi="ＭＳ 明朝" w:hint="eastAsia"/>
              </w:rPr>
              <w:t xml:space="preserve"> １ </w:t>
            </w:r>
            <w:r w:rsidR="001C2CF2" w:rsidRPr="00330DCC">
              <w:rPr>
                <w:rFonts w:ascii="ＭＳ 明朝" w:hAnsi="ＭＳ 明朝"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0B425409" w:rsidR="0036652E" w:rsidRDefault="0036652E" w:rsidP="00BF6DCE"/>
    <w:p w14:paraId="0A9EA102" w14:textId="02938500" w:rsidR="00931E14" w:rsidRDefault="00931E14" w:rsidP="00BF6DCE"/>
    <w:p w14:paraId="7061F81C" w14:textId="79784355" w:rsidR="00931E14" w:rsidRDefault="00931E14" w:rsidP="00BF6DCE"/>
    <w:p w14:paraId="15BBF9B6" w14:textId="676768E5" w:rsidR="00931E14" w:rsidRDefault="00931E14" w:rsidP="00BF6DCE"/>
    <w:p w14:paraId="053018B9" w14:textId="21312A88" w:rsidR="00931E14" w:rsidRDefault="00931E14" w:rsidP="00BF6DCE"/>
    <w:p w14:paraId="76395528" w14:textId="1084D0C0" w:rsidR="00931E14" w:rsidRDefault="00931E14" w:rsidP="00BF6DCE"/>
    <w:p w14:paraId="52491AE8" w14:textId="599A2938" w:rsidR="00931E14" w:rsidRDefault="00931E14" w:rsidP="00BF6DCE"/>
    <w:p w14:paraId="0A2C3B9D" w14:textId="5DF7A996" w:rsidR="00931E14" w:rsidRDefault="00931E14" w:rsidP="00BF6DCE"/>
    <w:p w14:paraId="0131B823" w14:textId="6B71C59E" w:rsidR="00931E14" w:rsidRDefault="00931E14" w:rsidP="00BF6DCE"/>
    <w:p w14:paraId="06B7335E" w14:textId="3D3A4AA1" w:rsidR="00931E14" w:rsidRDefault="00931E14" w:rsidP="00BF6DCE"/>
    <w:p w14:paraId="004DE626" w14:textId="4782E33F" w:rsidR="00931E14" w:rsidRDefault="00931E14" w:rsidP="00BF6DCE"/>
    <w:p w14:paraId="0354BE82" w14:textId="651D4230" w:rsidR="00931E14" w:rsidRDefault="00931E14" w:rsidP="00BF6DCE"/>
    <w:p w14:paraId="2E8117CA" w14:textId="297A5D87" w:rsidR="00931E14" w:rsidRDefault="00931E14" w:rsidP="00BF6DCE"/>
    <w:p w14:paraId="5662BFE9" w14:textId="25692C81" w:rsidR="00931E14" w:rsidRDefault="00931E14" w:rsidP="00BF6DCE"/>
    <w:p w14:paraId="4EDD290E" w14:textId="157CCFE9" w:rsidR="00931E14" w:rsidRDefault="00931E14" w:rsidP="00BF6DCE"/>
    <w:p w14:paraId="7040DE9B" w14:textId="03A8CCA9" w:rsidR="00931E14" w:rsidRDefault="00931E14" w:rsidP="00BF6DCE"/>
    <w:p w14:paraId="7DC015AE" w14:textId="4D0CAD72" w:rsidR="00931E14" w:rsidRDefault="00931E14" w:rsidP="00BF6DCE"/>
    <w:p w14:paraId="7A66C45B" w14:textId="5387BE02" w:rsidR="00931E14" w:rsidRDefault="00931E14" w:rsidP="00BF6DCE"/>
    <w:p w14:paraId="199142BF" w14:textId="74BA6210" w:rsidR="00931E14" w:rsidRDefault="00931E14" w:rsidP="00BF6DCE"/>
    <w:p w14:paraId="4AF5CCCC" w14:textId="77777777" w:rsidR="00931E14" w:rsidRDefault="00931E14" w:rsidP="00931E14">
      <w:pPr>
        <w:rPr>
          <w:b/>
          <w:bCs/>
        </w:rPr>
      </w:pPr>
      <w:r>
        <w:rPr>
          <w:rFonts w:hint="eastAsia"/>
          <w:b/>
          <w:bCs/>
        </w:rPr>
        <w:lastRenderedPageBreak/>
        <w:t>７．チェックリスト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8661"/>
      </w:tblGrid>
      <w:tr w:rsidR="00931E14" w14:paraId="22D47649" w14:textId="77777777" w:rsidTr="00A3649C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93DC" w14:textId="77777777" w:rsidR="00931E14" w:rsidRDefault="00931E14" w:rsidP="00A3649C">
            <w:pPr>
              <w:pStyle w:val="a5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チェック欄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5262" w14:textId="77777777" w:rsidR="00931E14" w:rsidRDefault="00931E14" w:rsidP="00A3649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4"/>
              </w:rPr>
              <w:t>確認できたら、左のチェック欄にチェック</w:t>
            </w:r>
            <w:r>
              <w:rPr>
                <w:b/>
                <w:sz w:val="24"/>
              </w:rPr>
              <w:sym w:font="Wingdings" w:char="F0FE"/>
            </w:r>
            <w:r>
              <w:rPr>
                <w:rFonts w:hint="eastAsia"/>
                <w:b/>
                <w:sz w:val="24"/>
              </w:rPr>
              <w:t>を入れてください。</w:t>
            </w:r>
          </w:p>
        </w:tc>
      </w:tr>
      <w:tr w:rsidR="00931E14" w14:paraId="7543D317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B96" w14:textId="77777777" w:rsidR="00931E14" w:rsidRDefault="00931E14" w:rsidP="00A3649C">
            <w:pPr>
              <w:pStyle w:val="a5"/>
              <w:jc w:val="both"/>
              <w:rPr>
                <w:sz w:val="14"/>
                <w:szCs w:val="1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D4C2" w14:textId="77777777" w:rsidR="00931E14" w:rsidRDefault="00931E14" w:rsidP="00A36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地域コミュニティ支援課（</w:t>
            </w:r>
            <w:r>
              <w:rPr>
                <w:rFonts w:ascii="ＭＳ 明朝" w:hAnsi="ＭＳ 明朝"/>
                <w:sz w:val="22"/>
              </w:rPr>
              <w:sym w:font="Wingdings" w:char="F028"/>
            </w:r>
            <w:r>
              <w:rPr>
                <w:rFonts w:ascii="ＭＳ 明朝" w:hAnsi="ＭＳ 明朝" w:hint="eastAsia"/>
                <w:sz w:val="22"/>
              </w:rPr>
              <w:t>822-9510</w:t>
            </w:r>
            <w:r>
              <w:rPr>
                <w:rFonts w:hint="eastAsia"/>
                <w:sz w:val="22"/>
              </w:rPr>
              <w:t>）に、本申請を行う旨、事前に相談済である。</w:t>
            </w:r>
          </w:p>
        </w:tc>
      </w:tr>
      <w:tr w:rsidR="00931E14" w14:paraId="0CC1061B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789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B81C" w14:textId="77777777" w:rsidR="00931E14" w:rsidRDefault="00931E14" w:rsidP="00A3649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以下に記載の提出書類がすべて揃っている。</w:t>
            </w:r>
          </w:p>
        </w:tc>
      </w:tr>
      <w:tr w:rsidR="00931E14" w14:paraId="13BC67B4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E11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BE38" w14:textId="77777777" w:rsidR="00931E14" w:rsidRDefault="00931E14" w:rsidP="00A3649C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①　申請書（この書類）　</w:t>
            </w:r>
          </w:p>
        </w:tc>
      </w:tr>
      <w:tr w:rsidR="00931E14" w14:paraId="3E6F3285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385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B8D2" w14:textId="77777777" w:rsidR="00931E14" w:rsidRDefault="00931E14" w:rsidP="00A3649C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②　別表</w:t>
            </w:r>
          </w:p>
        </w:tc>
      </w:tr>
      <w:tr w:rsidR="00931E14" w14:paraId="1DD8ECF5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72D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518A" w14:textId="77777777" w:rsidR="00931E14" w:rsidRDefault="00931E14" w:rsidP="00A3649C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③　規約の写し</w:t>
            </w:r>
          </w:p>
        </w:tc>
      </w:tr>
      <w:tr w:rsidR="00931E14" w14:paraId="1F2206C5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3F8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7713" w14:textId="13E6E7B8" w:rsidR="00931E14" w:rsidRDefault="00931E14" w:rsidP="00A3649C">
            <w:pPr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④　令和</w:t>
            </w:r>
            <w:r>
              <w:rPr>
                <w:rFonts w:ascii="ＭＳ 明朝" w:hAnsi="ＭＳ 明朝" w:hint="eastAsia"/>
                <w:sz w:val="22"/>
                <w:szCs w:val="21"/>
              </w:rPr>
              <w:t>６</w:t>
            </w:r>
            <w:r>
              <w:rPr>
                <w:rFonts w:ascii="ＭＳ 明朝" w:hAnsi="ＭＳ 明朝" w:hint="eastAsia"/>
                <w:sz w:val="22"/>
                <w:szCs w:val="21"/>
              </w:rPr>
              <w:t>年度事業計画書の写し</w:t>
            </w:r>
          </w:p>
        </w:tc>
      </w:tr>
      <w:tr w:rsidR="00931E14" w14:paraId="0B045DEE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893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8468" w14:textId="67F7514D" w:rsidR="00931E14" w:rsidRDefault="00931E14" w:rsidP="00A3649C">
            <w:pPr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⑤　令和</w:t>
            </w:r>
            <w:r>
              <w:rPr>
                <w:rFonts w:ascii="ＭＳ 明朝" w:hAnsi="ＭＳ 明朝" w:hint="eastAsia"/>
                <w:sz w:val="22"/>
                <w:szCs w:val="21"/>
              </w:rPr>
              <w:t>６</w:t>
            </w:r>
            <w:bookmarkStart w:id="1" w:name="_GoBack"/>
            <w:bookmarkEnd w:id="1"/>
            <w:r>
              <w:rPr>
                <w:rFonts w:ascii="ＭＳ 明朝" w:hAnsi="ＭＳ 明朝" w:hint="eastAsia"/>
                <w:sz w:val="22"/>
                <w:szCs w:val="21"/>
              </w:rPr>
              <w:t>年度予算書の写し</w:t>
            </w:r>
          </w:p>
        </w:tc>
      </w:tr>
      <w:tr w:rsidR="00931E14" w14:paraId="107C964C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643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B805" w14:textId="77777777" w:rsidR="00931E14" w:rsidRDefault="00931E14" w:rsidP="00A3649C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⑥　金額積算根拠（品番を明記した見積書）の写し</w:t>
            </w:r>
          </w:p>
        </w:tc>
      </w:tr>
      <w:tr w:rsidR="00931E14" w14:paraId="3BA3E709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C77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1650" w14:textId="77777777" w:rsidR="00931E14" w:rsidRDefault="00931E14" w:rsidP="00A3649C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⑦　事業内容に関する資料（カタログ等のカラーコピー、説明資料、写真等）</w:t>
            </w:r>
          </w:p>
        </w:tc>
      </w:tr>
      <w:tr w:rsidR="00931E14" w14:paraId="6B3DAD2E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44C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5AC9" w14:textId="77777777" w:rsidR="00931E14" w:rsidRDefault="00931E14" w:rsidP="00A3649C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⑧　宝くじマークの表示</w:t>
            </w:r>
          </w:p>
        </w:tc>
      </w:tr>
      <w:tr w:rsidR="00931E14" w14:paraId="2572080E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796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F24C" w14:textId="77777777" w:rsidR="00931E14" w:rsidRDefault="00931E14" w:rsidP="00A3649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期間内での事業実施が確実である。</w:t>
            </w:r>
          </w:p>
        </w:tc>
      </w:tr>
      <w:tr w:rsidR="00931E14" w14:paraId="421B93E3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EA4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1CFB" w14:textId="77777777" w:rsidR="00931E14" w:rsidRDefault="00931E14" w:rsidP="00A3649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申請する事業について、団体内で合意された内容である。</w:t>
            </w:r>
          </w:p>
        </w:tc>
      </w:tr>
      <w:tr w:rsidR="00931E14" w14:paraId="43CED1C2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8FA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6CAB" w14:textId="77777777" w:rsidR="00931E14" w:rsidRDefault="00931E14" w:rsidP="00A3649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事業費の全額支払いを行う財源がある。</w:t>
            </w:r>
          </w:p>
        </w:tc>
      </w:tr>
      <w:tr w:rsidR="00931E14" w14:paraId="70B934A1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E00E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7E76" w14:textId="77777777" w:rsidR="00931E14" w:rsidRDefault="00931E14" w:rsidP="00A3649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すべての備品の広報マーク表示について、発注元と事前協議が済んでいる。</w:t>
            </w:r>
          </w:p>
        </w:tc>
      </w:tr>
      <w:tr w:rsidR="00931E14" w14:paraId="2EC0E651" w14:textId="77777777" w:rsidTr="00A3649C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F46F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0831" w14:textId="77777777" w:rsidR="00931E14" w:rsidRDefault="00931E14" w:rsidP="00A3649C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保管場所が確保されている。　□保管場所の所有者が第三者の場合、承諾を得ている。</w:t>
            </w:r>
          </w:p>
        </w:tc>
      </w:tr>
      <w:tr w:rsidR="00931E14" w14:paraId="46A2001C" w14:textId="77777777" w:rsidTr="00A3649C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2D7" w14:textId="77777777" w:rsidR="00931E14" w:rsidRDefault="00931E14" w:rsidP="00A3649C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7709" w14:textId="77777777" w:rsidR="00931E14" w:rsidRDefault="00931E14" w:rsidP="00A3649C">
            <w:pPr>
              <w:spacing w:line="260" w:lineRule="exac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採択され事業を実施した場合、</w:t>
            </w:r>
            <w:r>
              <w:rPr>
                <w:rFonts w:ascii="ＭＳ 明朝" w:hAnsi="ＭＳ 明朝" w:hint="eastAsia"/>
                <w:sz w:val="22"/>
                <w:szCs w:val="21"/>
              </w:rPr>
              <w:t>事業実施の翌年度から起算して10年間は、同一事業の</w:t>
            </w:r>
          </w:p>
          <w:p w14:paraId="1CAD7D06" w14:textId="77777777" w:rsidR="00931E14" w:rsidRDefault="00931E14" w:rsidP="00A3649C">
            <w:pPr>
              <w:spacing w:line="260" w:lineRule="exact"/>
              <w:rPr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申請ができない旨確認済である。</w:t>
            </w:r>
          </w:p>
        </w:tc>
      </w:tr>
    </w:tbl>
    <w:p w14:paraId="4FEAFD19" w14:textId="77777777" w:rsidR="00931E14" w:rsidRDefault="00931E14" w:rsidP="00931E14">
      <w:pPr>
        <w:rPr>
          <w:b/>
          <w:bCs/>
        </w:rPr>
      </w:pPr>
    </w:p>
    <w:p w14:paraId="04FC9A80" w14:textId="77777777" w:rsidR="00931E14" w:rsidRPr="000029E0" w:rsidRDefault="00931E14" w:rsidP="00931E14"/>
    <w:p w14:paraId="69BFE1FC" w14:textId="77777777" w:rsidR="00931E14" w:rsidRPr="00C10BFC" w:rsidRDefault="00931E14" w:rsidP="00931E14"/>
    <w:p w14:paraId="2D51075C" w14:textId="77777777" w:rsidR="00931E14" w:rsidRPr="00931E14" w:rsidRDefault="00931E14" w:rsidP="00BF6DCE">
      <w:pPr>
        <w:rPr>
          <w:rFonts w:hint="eastAsia"/>
        </w:rPr>
      </w:pPr>
    </w:p>
    <w:sectPr w:rsidR="00931E14" w:rsidRPr="00931E14" w:rsidSect="00482788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330DCC" w:rsidRDefault="00330DCC" w:rsidP="00023A57">
      <w:r>
        <w:separator/>
      </w:r>
    </w:p>
  </w:endnote>
  <w:endnote w:type="continuationSeparator" w:id="0">
    <w:p w14:paraId="474853FF" w14:textId="77777777" w:rsidR="00330DCC" w:rsidRDefault="00330DCC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330DCC" w:rsidRPr="00C04909" w:rsidRDefault="00330DCC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330DCC" w:rsidRDefault="00330D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330DCC" w:rsidRDefault="00330DCC" w:rsidP="00023A57">
      <w:r>
        <w:separator/>
      </w:r>
    </w:p>
  </w:footnote>
  <w:footnote w:type="continuationSeparator" w:id="0">
    <w:p w14:paraId="00C76271" w14:textId="77777777" w:rsidR="00330DCC" w:rsidRDefault="00330DCC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1B923A6E" w:rsidR="00330DCC" w:rsidRPr="00851FF0" w:rsidRDefault="00330DCC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（令和７</w:t>
    </w:r>
    <w:r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0DCC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52CEB"/>
    <w:rsid w:val="00467AFF"/>
    <w:rsid w:val="004711E1"/>
    <w:rsid w:val="0047299D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31E14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横須賀市</cp:lastModifiedBy>
  <cp:revision>3</cp:revision>
  <cp:lastPrinted>2023-08-02T06:00:00Z</cp:lastPrinted>
  <dcterms:created xsi:type="dcterms:W3CDTF">2024-08-20T09:06:00Z</dcterms:created>
  <dcterms:modified xsi:type="dcterms:W3CDTF">2024-08-20T09:17:00Z</dcterms:modified>
</cp:coreProperties>
</file>