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7642" w14:textId="77777777" w:rsidR="00017A21" w:rsidRPr="009D2545" w:rsidRDefault="00121D84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9D2545">
        <w:rPr>
          <w:rFonts w:ascii="BIZ UDPゴシック" w:eastAsia="BIZ UDPゴシック" w:hAnsi="BIZ UDP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C3AB0E" wp14:editId="11730B1D">
                <wp:simplePos x="0" y="0"/>
                <wp:positionH relativeFrom="margin">
                  <wp:posOffset>-68407</wp:posOffset>
                </wp:positionH>
                <wp:positionV relativeFrom="paragraph">
                  <wp:posOffset>-519628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2C1B4" w14:textId="77777777" w:rsidR="004D3A73" w:rsidRPr="00B4307F" w:rsidRDefault="004D3A73" w:rsidP="000B20F4">
                            <w:pPr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B4307F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C3AB0E" id="正方形/長方形 5" o:spid="_x0000_s1026" style="position:absolute;left:0;text-align:left;margin-left:-5.4pt;margin-top:-40.9pt;width:84.75pt;height:29.25pt;z-index:251697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" filled="f" stroked="f" strokeweight="1pt">
                <v:textbox>
                  <w:txbxContent>
                    <w:p w14:paraId="7332C1B4" w14:textId="77777777" w:rsidR="004D3A73" w:rsidRPr="00B4307F" w:rsidRDefault="004D3A73" w:rsidP="000B20F4">
                      <w:pPr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B4307F"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 w:rsidRPr="009D2545">
        <w:rPr>
          <w:rFonts w:ascii="BIZ UDPゴシック" w:eastAsia="BIZ UDPゴシック" w:hAnsi="BIZ UDPゴシック" w:hint="eastAsia"/>
          <w:sz w:val="32"/>
          <w:szCs w:val="32"/>
        </w:rPr>
        <w:t>管理実績、障害者雇用、所在地区分</w:t>
      </w:r>
      <w:r w:rsidR="00017A21" w:rsidRPr="009D2545">
        <w:rPr>
          <w:rFonts w:ascii="BIZ UDPゴシック" w:eastAsia="BIZ UDPゴシック" w:hAnsi="BIZ UDPゴシック" w:hint="eastAsia"/>
          <w:sz w:val="32"/>
          <w:szCs w:val="32"/>
        </w:rPr>
        <w:t>申告書</w:t>
      </w:r>
    </w:p>
    <w:p w14:paraId="786184A9" w14:textId="77777777" w:rsidR="00017A21" w:rsidRPr="009D2545" w:rsidRDefault="00017A21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</w:p>
    <w:p w14:paraId="502B3A8F" w14:textId="77777777" w:rsidR="001E5C2F" w:rsidRPr="009D2545" w:rsidRDefault="00406E43" w:rsidP="00406E43">
      <w:pPr>
        <w:wordWrap w:val="0"/>
        <w:jc w:val="right"/>
        <w:rPr>
          <w:rFonts w:ascii="BIZ UDPゴシック" w:eastAsia="BIZ UDPゴシック" w:hAnsi="BIZ UDPゴシック"/>
          <w:u w:val="single"/>
        </w:rPr>
      </w:pPr>
      <w:r w:rsidRPr="009D2545">
        <w:rPr>
          <w:rFonts w:ascii="BIZ UDPゴシック" w:eastAsia="BIZ UDPゴシック" w:hAnsi="BIZ UDPゴシック" w:hint="eastAsia"/>
          <w:u w:val="single"/>
        </w:rPr>
        <w:t xml:space="preserve">団体名：　　　　　　　　　　　　　　　　　</w:t>
      </w:r>
    </w:p>
    <w:p w14:paraId="257260D5" w14:textId="77777777" w:rsidR="00406E43" w:rsidRPr="009D2545" w:rsidRDefault="00406E43" w:rsidP="00406E43">
      <w:pPr>
        <w:jc w:val="right"/>
        <w:rPr>
          <w:rFonts w:ascii="BIZ UDPゴシック" w:eastAsia="BIZ UDPゴシック" w:hAnsi="BIZ UDPゴシック"/>
          <w:u w:val="single"/>
        </w:rPr>
      </w:pPr>
    </w:p>
    <w:p w14:paraId="2FF99FE6" w14:textId="77777777" w:rsidR="00913D83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１　</w:t>
      </w:r>
      <w:r w:rsidR="001E5C2F" w:rsidRPr="009D2545">
        <w:rPr>
          <w:rFonts w:ascii="BIZ UDPゴシック" w:eastAsia="BIZ UDPゴシック" w:hAnsi="BIZ UDPゴシック" w:hint="eastAsia"/>
        </w:rPr>
        <w:t>管理実績</w:t>
      </w:r>
    </w:p>
    <w:p w14:paraId="688B9F5A" w14:textId="77777777" w:rsidR="007920F2" w:rsidRPr="009D2545" w:rsidRDefault="007920F2" w:rsidP="001E5C2F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:rsidRPr="009D2545" w14:paraId="6901FE37" w14:textId="77777777" w:rsidTr="008866F0">
        <w:trPr>
          <w:trHeight w:val="1363"/>
        </w:trPr>
        <w:tc>
          <w:tcPr>
            <w:tcW w:w="8494" w:type="dxa"/>
            <w:vAlign w:val="center"/>
          </w:tcPr>
          <w:p w14:paraId="16781033" w14:textId="77777777" w:rsidR="00FC5CA5" w:rsidRPr="009D2545" w:rsidRDefault="000F69CA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過去</w:t>
            </w:r>
            <w:r w:rsidR="0046236C" w:rsidRPr="009D2545">
              <w:rPr>
                <w:rFonts w:ascii="BIZ UDPゴシック" w:eastAsia="BIZ UDPゴシック" w:hAnsi="BIZ UDPゴシック" w:hint="eastAsia"/>
              </w:rPr>
              <w:t>の施設管理実績について、該当するもの</w:t>
            </w:r>
            <w:r w:rsidR="00FC5CA5" w:rsidRPr="009D2545">
              <w:rPr>
                <w:rFonts w:ascii="BIZ UDPゴシック" w:eastAsia="BIZ UDPゴシック" w:hAnsi="BIZ UDPゴシック" w:hint="eastAsia"/>
              </w:rPr>
              <w:t>にチェックをしてください。</w:t>
            </w:r>
          </w:p>
          <w:p w14:paraId="17123F9C" w14:textId="77777777" w:rsidR="00FC5CA5" w:rsidRPr="009D2545" w:rsidRDefault="00FC5CA5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管理実績がある場合は、その詳細を記載してください。</w:t>
            </w:r>
          </w:p>
          <w:p w14:paraId="321EF74C" w14:textId="1632E58F" w:rsidR="006E085E" w:rsidRPr="009D2545" w:rsidRDefault="006E085E" w:rsidP="008866F0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8866F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5228DDB4" w14:textId="77777777" w:rsidR="009D2545" w:rsidRDefault="009D2545" w:rsidP="001E5C2F">
      <w:pPr>
        <w:jc w:val="left"/>
        <w:rPr>
          <w:rFonts w:ascii="BIZ UDPゴシック" w:eastAsia="BIZ UDPゴシック" w:hAnsi="BIZ UDPゴシック"/>
        </w:rPr>
      </w:pPr>
    </w:p>
    <w:p w14:paraId="0C827B7F" w14:textId="67843257" w:rsidR="00913D83" w:rsidRDefault="0050152F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指定管理者として、同種の施設の管理実績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</w:p>
    <w:p w14:paraId="5C99C767" w14:textId="77777777" w:rsidR="008A289A" w:rsidRPr="009D2545" w:rsidRDefault="008A289A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04C85FC0" w14:textId="558C1F6D" w:rsidR="005137A1" w:rsidRPr="009D2545" w:rsidRDefault="0050152F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5137A1" w:rsidRPr="009D2545">
        <w:rPr>
          <w:rFonts w:ascii="BIZ UDPゴシック" w:eastAsia="BIZ UDPゴシック" w:hAnsi="BIZ UDPゴシック" w:hint="eastAsia"/>
        </w:rPr>
        <w:t>（指定管理を除く）又は</w:t>
      </w:r>
    </w:p>
    <w:p w14:paraId="160E0D76" w14:textId="7460471B" w:rsidR="005137A1" w:rsidRDefault="005137A1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　</w:t>
      </w:r>
      <w:r w:rsidR="009D2545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 xml:space="preserve">　施設の種類は異なるが指定管理者としての管理実績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9D2545">
        <w:rPr>
          <w:rFonts w:ascii="BIZ UDPゴシック" w:eastAsia="BIZ UDPゴシック" w:hAnsi="BIZ UDPゴシック" w:hint="eastAsia"/>
        </w:rPr>
        <w:t xml:space="preserve">　</w:t>
      </w:r>
    </w:p>
    <w:p w14:paraId="60735043" w14:textId="77777777" w:rsidR="008A289A" w:rsidRPr="009D2545" w:rsidRDefault="008A289A" w:rsidP="001E5C2F">
      <w:pPr>
        <w:jc w:val="left"/>
        <w:rPr>
          <w:rFonts w:ascii="BIZ UDPゴシック" w:eastAsia="BIZ UDPゴシック" w:hAnsi="BIZ UDPゴシック"/>
        </w:rPr>
      </w:pPr>
    </w:p>
    <w:p w14:paraId="34273100" w14:textId="7B9E810B" w:rsidR="005137A1" w:rsidRPr="009D2545" w:rsidRDefault="0050152F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管理実績なし</w:t>
      </w:r>
    </w:p>
    <w:p w14:paraId="5E8F8B44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43DE875F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A73712" wp14:editId="7D739590">
                <wp:simplePos x="0" y="0"/>
                <wp:positionH relativeFrom="column">
                  <wp:posOffset>-248862</wp:posOffset>
                </wp:positionH>
                <wp:positionV relativeFrom="paragraph">
                  <wp:posOffset>272011</wp:posOffset>
                </wp:positionV>
                <wp:extent cx="180975" cy="3433169"/>
                <wp:effectExtent l="0" t="0" r="28575" b="1524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33169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02AD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margin-left:-19.6pt;margin-top:21.4pt;width:14.25pt;height:270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" adj="95" strokecolor="black [3213]" strokeweight=".5pt">
                <v:stroke joinstyle="miter"/>
              </v:shape>
            </w:pict>
          </mc:Fallback>
        </mc:AlternateContent>
      </w:r>
      <w:r w:rsidR="005137A1" w:rsidRPr="009D2545">
        <w:rPr>
          <w:rFonts w:ascii="BIZ UDPゴシック" w:eastAsia="BIZ UDPゴシック" w:hAnsi="BIZ UDPゴシック" w:hint="eastAsia"/>
        </w:rPr>
        <w:t>（実績がある場合は、以下にその詳細を記載してください。）</w:t>
      </w:r>
    </w:p>
    <w:p w14:paraId="4AFC0EEB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568D66" wp14:editId="563DB211">
                <wp:simplePos x="0" y="0"/>
                <wp:positionH relativeFrom="column">
                  <wp:posOffset>5427543</wp:posOffset>
                </wp:positionH>
                <wp:positionV relativeFrom="paragraph">
                  <wp:posOffset>25598</wp:posOffset>
                </wp:positionV>
                <wp:extent cx="171450" cy="3426031"/>
                <wp:effectExtent l="0" t="0" r="19050" b="22225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426031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034DB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margin-left:427.35pt;margin-top:2pt;width:13.5pt;height:2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" adj="90" strokecolor="black [3213]" strokeweight=".5pt">
                <v:stroke joinstyle="miter"/>
              </v:shape>
            </w:pict>
          </mc:Fallback>
        </mc:AlternateContent>
      </w:r>
    </w:p>
    <w:p w14:paraId="42D52B2E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06E66D70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5101207A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3347CA6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42CA25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1F5CC40A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44D984B5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7C4DBC2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1C71753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DD6CF2C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4D6CD49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2F8E3E91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F02FA5E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04BE31B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A545F7E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２　障害者雇用</w:t>
      </w:r>
    </w:p>
    <w:p w14:paraId="016B271A" w14:textId="77777777" w:rsidR="00D27288" w:rsidRPr="009D2545" w:rsidRDefault="00D27288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541AB43E" w14:textId="77777777" w:rsidTr="00D27288">
        <w:trPr>
          <w:trHeight w:val="1404"/>
        </w:trPr>
        <w:tc>
          <w:tcPr>
            <w:tcW w:w="8494" w:type="dxa"/>
            <w:vAlign w:val="center"/>
          </w:tcPr>
          <w:p w14:paraId="41E05910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障害者雇用率について、該当するものにチェックをしてください。</w:t>
            </w:r>
          </w:p>
          <w:p w14:paraId="56C5910E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また、従業員数と障害者の雇用人数を記載してください。</w:t>
            </w:r>
          </w:p>
          <w:p w14:paraId="745AA28B" w14:textId="36B05D7A" w:rsidR="006E085E" w:rsidRPr="009D2545" w:rsidRDefault="006E085E" w:rsidP="00D27288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D27288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1506A3E2" w14:textId="77777777" w:rsidR="00D27288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1F819135" w14:textId="6E8559A9" w:rsidR="00017A21" w:rsidRPr="0050152F" w:rsidRDefault="0050152F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</w:t>
      </w:r>
      <w:r w:rsidR="00017A21" w:rsidRPr="0050152F">
        <w:rPr>
          <w:rFonts w:ascii="BIZ UDPゴシック" w:eastAsia="BIZ UDPゴシック" w:hAnsi="BIZ UDPゴシック" w:hint="eastAsia"/>
        </w:rPr>
        <w:t>法定雇用率（２．</w:t>
      </w:r>
      <w:r w:rsidR="000808BB" w:rsidRPr="0050152F">
        <w:rPr>
          <w:rFonts w:ascii="BIZ UDPゴシック" w:eastAsia="BIZ UDPゴシック" w:hAnsi="BIZ UDPゴシック" w:hint="eastAsia"/>
        </w:rPr>
        <w:t>7</w:t>
      </w:r>
      <w:r w:rsidR="00017A21" w:rsidRPr="0050152F">
        <w:rPr>
          <w:rFonts w:ascii="BIZ UDPゴシック" w:eastAsia="BIZ UDPゴシック" w:hAnsi="BIZ UDPゴシック" w:hint="eastAsia"/>
        </w:rPr>
        <w:t>％）を達成</w:t>
      </w:r>
    </w:p>
    <w:p w14:paraId="711CD5CE" w14:textId="77777777" w:rsidR="00D27288" w:rsidRPr="0050152F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48AC5A32" w14:textId="6104FEEF" w:rsidR="00017A21" w:rsidRPr="0050152F" w:rsidRDefault="0050152F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174908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B4307F" w:rsidRPr="0050152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50152F">
        <w:rPr>
          <w:rFonts w:ascii="BIZ UDPゴシック" w:eastAsia="BIZ UDPゴシック" w:hAnsi="BIZ UDPゴシック" w:hint="eastAsia"/>
        </w:rPr>
        <w:t xml:space="preserve">　</w:t>
      </w:r>
      <w:r w:rsidR="00017A21" w:rsidRPr="0050152F">
        <w:rPr>
          <w:rFonts w:ascii="BIZ UDPゴシック" w:eastAsia="BIZ UDPゴシック" w:hAnsi="BIZ UDPゴシック" w:hint="eastAsia"/>
          <w:noProof/>
        </w:rPr>
        <w:t>法定雇用率未達成</w:t>
      </w:r>
    </w:p>
    <w:p w14:paraId="7D9E382D" w14:textId="77777777" w:rsidR="00D27288" w:rsidRPr="0050152F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170D15FF" w14:textId="5BBA7EFC" w:rsidR="00017A21" w:rsidRPr="0050152F" w:rsidRDefault="0050152F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492552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 w:rsidRPr="0050152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50152F">
        <w:rPr>
          <w:rFonts w:ascii="BIZ UDPゴシック" w:eastAsia="BIZ UDPゴシック" w:hAnsi="BIZ UDPゴシック" w:hint="eastAsia"/>
        </w:rPr>
        <w:t xml:space="preserve">　</w:t>
      </w:r>
      <w:r w:rsidR="00017A21" w:rsidRPr="0050152F">
        <w:rPr>
          <w:rFonts w:ascii="BIZ UDPゴシック" w:eastAsia="BIZ UDPゴシック" w:hAnsi="BIZ UDPゴシック" w:hint="eastAsia"/>
          <w:noProof/>
        </w:rPr>
        <w:t>従業員数が</w:t>
      </w:r>
      <w:r w:rsidR="000808BB" w:rsidRPr="0050152F">
        <w:rPr>
          <w:rFonts w:ascii="BIZ UDPゴシック" w:eastAsia="BIZ UDPゴシック" w:hAnsi="BIZ UDPゴシック"/>
          <w:b/>
          <w:bCs/>
          <w:noProof/>
        </w:rPr>
        <w:t>37.5</w:t>
      </w:r>
      <w:r w:rsidR="00017A21" w:rsidRPr="0050152F">
        <w:rPr>
          <w:rFonts w:ascii="BIZ UDPゴシック" w:eastAsia="BIZ UDPゴシック" w:hAnsi="BIZ UDPゴシック" w:hint="eastAsia"/>
          <w:noProof/>
        </w:rPr>
        <w:t>人未満であり、雇用義務の対象外</w:t>
      </w:r>
    </w:p>
    <w:p w14:paraId="6C118557" w14:textId="77777777" w:rsidR="00017A21" w:rsidRPr="0050152F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</w:p>
    <w:p w14:paraId="77355329" w14:textId="64E31DD0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（従業員数と障害者の雇用人数を以下に記載してください。）</w:t>
      </w:r>
    </w:p>
    <w:p w14:paraId="5860D423" w14:textId="1E70B7F1" w:rsidR="000533A2" w:rsidRDefault="000533A2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03911A" wp14:editId="3747A8CC">
                <wp:simplePos x="0" y="0"/>
                <wp:positionH relativeFrom="column">
                  <wp:posOffset>5434965</wp:posOffset>
                </wp:positionH>
                <wp:positionV relativeFrom="paragraph">
                  <wp:posOffset>79375</wp:posOffset>
                </wp:positionV>
                <wp:extent cx="219075" cy="771525"/>
                <wp:effectExtent l="0" t="0" r="28575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71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B093F" id="右大かっこ 1" o:spid="_x0000_s1026" type="#_x0000_t86" style="position:absolute;margin-left:427.95pt;margin-top:6.25pt;width:17.2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" adj="511" strokecolor="windowText" strokeweight=".5pt">
                <v:stroke joinstyle="miter"/>
              </v:shape>
            </w:pict>
          </mc:Fallback>
        </mc:AlternateContent>
      </w: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5ABBEC" wp14:editId="1FFC90B1">
                <wp:simplePos x="0" y="0"/>
                <wp:positionH relativeFrom="leftMargin">
                  <wp:posOffset>870585</wp:posOffset>
                </wp:positionH>
                <wp:positionV relativeFrom="paragraph">
                  <wp:posOffset>89477</wp:posOffset>
                </wp:positionV>
                <wp:extent cx="190500" cy="762000"/>
                <wp:effectExtent l="0" t="0" r="19050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7620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46DDD" id="左大かっこ 3" o:spid="_x0000_s1026" type="#_x0000_t85" style="position:absolute;margin-left:68.55pt;margin-top:7.05pt;width:15pt;height:60pt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" adj="450" strokecolor="windowText" strokeweight=".5pt">
                <v:stroke joinstyle="miter"/>
                <w10:wrap anchorx="margin"/>
              </v:shape>
            </w:pict>
          </mc:Fallback>
        </mc:AlternateContent>
      </w:r>
    </w:p>
    <w:p w14:paraId="53C45623" w14:textId="010FDB68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従業員数　○○名</w:t>
      </w:r>
    </w:p>
    <w:p w14:paraId="2E295B80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障害者の雇用人数　○○名</w:t>
      </w:r>
    </w:p>
    <w:p w14:paraId="03A80EBA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149A526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15189C1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01EA0F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129E4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F4F664F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414ADF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863596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66917B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8BE83E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FD7A51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EE436B9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34141DD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CA8C25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2F6F074A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1775CE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B34E608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769BD5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439A2B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223A211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３　所在地区分</w:t>
      </w:r>
    </w:p>
    <w:p w14:paraId="5184B132" w14:textId="77777777" w:rsidR="00C84EF2" w:rsidRPr="009D2545" w:rsidRDefault="00C84EF2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4F409BBD" w14:textId="77777777" w:rsidTr="00C84EF2">
        <w:trPr>
          <w:trHeight w:val="7641"/>
        </w:trPr>
        <w:tc>
          <w:tcPr>
            <w:tcW w:w="8494" w:type="dxa"/>
            <w:vAlign w:val="center"/>
          </w:tcPr>
          <w:p w14:paraId="6C0D355F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応募団体の所在地区分について、該当するものにチェックをしてください。</w:t>
            </w:r>
          </w:p>
          <w:p w14:paraId="51C57D7D" w14:textId="7111D13F" w:rsidR="006E085E" w:rsidRDefault="006E085E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  <w:p w14:paraId="24CBA428" w14:textId="77777777" w:rsidR="00C84EF2" w:rsidRPr="009D2545" w:rsidRDefault="00C84EF2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</w:p>
          <w:p w14:paraId="206C078B" w14:textId="34502EF5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それぞれの要件は以下のとおり</w:t>
            </w:r>
            <w:r w:rsidR="00B4307F">
              <w:rPr>
                <w:rFonts w:ascii="BIZ UDPゴシック" w:eastAsia="BIZ UDPゴシック" w:hAnsi="BIZ UDPゴシック" w:hint="eastAsia"/>
              </w:rPr>
              <w:t>です</w:t>
            </w:r>
            <w:r w:rsidRPr="009D2545">
              <w:rPr>
                <w:rFonts w:ascii="BIZ UDPゴシック" w:eastAsia="BIZ UDPゴシック" w:hAnsi="BIZ UDPゴシック" w:hint="eastAsia"/>
              </w:rPr>
              <w:t>。</w:t>
            </w:r>
          </w:p>
          <w:p w14:paraId="6B6A1EE2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【市内事業者】</w:t>
            </w:r>
          </w:p>
          <w:p w14:paraId="612FB790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横須賀市内に登記上の本店等を有する者。</w:t>
            </w:r>
          </w:p>
          <w:p w14:paraId="7EA20C11" w14:textId="77777777" w:rsidR="00017A21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508BDD44" w14:textId="77777777" w:rsidR="00C84EF2" w:rsidRPr="009D2545" w:rsidRDefault="00C84EF2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</w:p>
          <w:p w14:paraId="29B5D293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【準市内事業者】</w:t>
            </w:r>
          </w:p>
          <w:p w14:paraId="3F5C288B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市外に本店がある事業者のうち、①②③のいずれかの要件に該当する者。</w:t>
            </w:r>
          </w:p>
          <w:p w14:paraId="4D8C3FDA" w14:textId="7D207C9E" w:rsidR="00017A21" w:rsidRPr="009D2545" w:rsidRDefault="00017A21" w:rsidP="00C84EF2">
            <w:pPr>
              <w:ind w:leftChars="100" w:left="210" w:rightChars="100" w:right="210" w:firstLineChars="116" w:firstLine="24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①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本市に事務所、事業所、又は寮などを有し、法人市民税の滞納がないこと。</w:t>
            </w:r>
          </w:p>
          <w:p w14:paraId="187A627E" w14:textId="6259B28E" w:rsidR="00017A21" w:rsidRPr="009D2545" w:rsidRDefault="00017A21" w:rsidP="00C84EF2">
            <w:pPr>
              <w:ind w:leftChars="216" w:left="807" w:rightChars="100" w:right="210" w:hangingChars="168" w:hanging="353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②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事業者が特別徴収の手続きにより、３人以上の市民税を本市に収めていること。（申請月の特別徴収対象者が３人以上であることを含む。）</w:t>
            </w:r>
          </w:p>
          <w:p w14:paraId="2A213C83" w14:textId="2623E6DA" w:rsidR="00017A21" w:rsidRDefault="00017A21" w:rsidP="00D5767E">
            <w:pPr>
              <w:ind w:leftChars="216" w:left="628" w:rightChars="100" w:right="210" w:hangingChars="83" w:hanging="17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③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435FD15D" w14:textId="77777777" w:rsidR="00C84EF2" w:rsidRPr="009D2545" w:rsidRDefault="00C84EF2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</w:p>
          <w:p w14:paraId="581B4508" w14:textId="77777777" w:rsidR="00017A21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【それ以外】</w:t>
            </w:r>
          </w:p>
          <w:p w14:paraId="29341CC6" w14:textId="4C94541F" w:rsidR="00C84EF2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市内事業者、準市内事業者いずれにも当てはまらない場合。</w:t>
            </w:r>
          </w:p>
        </w:tc>
      </w:tr>
    </w:tbl>
    <w:p w14:paraId="5597E6F2" w14:textId="77777777" w:rsidR="00C84EF2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7CA38A42" w14:textId="716BF4B6" w:rsidR="00017A21" w:rsidRDefault="0050152F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市内事業者</w:t>
      </w:r>
    </w:p>
    <w:p w14:paraId="20345E72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28FBF5B2" w14:textId="7CA2D8BA" w:rsidR="00017A21" w:rsidRDefault="0050152F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準市内事業者</w:t>
      </w:r>
    </w:p>
    <w:p w14:paraId="78CC491D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650D80E8" w14:textId="29574EF1" w:rsidR="00017A21" w:rsidRDefault="0050152F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それ以外</w:t>
      </w:r>
    </w:p>
    <w:p w14:paraId="3CED33EB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52173CEA" w14:textId="77777777" w:rsidR="00017A21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市内事業者又は準市内事業者に該当し、横須賀市の競争入札参加資格者登録をしている場合は、以下に</w:t>
      </w:r>
      <w:r w:rsidR="004D3A73" w:rsidRPr="009D2545">
        <w:rPr>
          <w:rFonts w:ascii="BIZ UDPゴシック" w:eastAsia="BIZ UDPゴシック" w:hAnsi="BIZ UDPゴシック" w:hint="eastAsia"/>
        </w:rPr>
        <w:t>認定番号</w:t>
      </w:r>
      <w:r w:rsidRPr="009D2545">
        <w:rPr>
          <w:rFonts w:ascii="BIZ UDPゴシック" w:eastAsia="BIZ UDPゴシック" w:hAnsi="BIZ UDPゴシック" w:hint="eastAsia"/>
        </w:rPr>
        <w:t>を記載してください。登録していない場合は記入不要</w:t>
      </w:r>
      <w:r w:rsidR="00894C1A" w:rsidRPr="009D2545">
        <w:rPr>
          <w:rFonts w:ascii="BIZ UDPゴシック" w:eastAsia="BIZ UDPゴシック" w:hAnsi="BIZ UDPゴシック" w:hint="eastAsia"/>
        </w:rPr>
        <w:t>です</w:t>
      </w:r>
      <w:r w:rsidRPr="009D2545">
        <w:rPr>
          <w:rFonts w:ascii="BIZ UDPゴシック" w:eastAsia="BIZ UDPゴシック" w:hAnsi="BIZ UDPゴシック" w:hint="eastAsia"/>
        </w:rPr>
        <w:t>。</w:t>
      </w:r>
    </w:p>
    <w:p w14:paraId="22974704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7A21" w:rsidRPr="009D2545" w14:paraId="133ACD8C" w14:textId="77777777" w:rsidTr="00C7741B">
        <w:trPr>
          <w:trHeight w:val="592"/>
        </w:trPr>
        <w:tc>
          <w:tcPr>
            <w:tcW w:w="4247" w:type="dxa"/>
            <w:shd w:val="clear" w:color="auto" w:fill="F2F2F2" w:themeFill="background1" w:themeFillShade="F2"/>
            <w:vAlign w:val="center"/>
          </w:tcPr>
          <w:p w14:paraId="6088C7C7" w14:textId="77777777" w:rsidR="00017A21" w:rsidRPr="009D2545" w:rsidRDefault="00C704CB" w:rsidP="00C84EF2">
            <w:pPr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認定番号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（</w:t>
            </w:r>
            <w:r w:rsidRPr="009D2545">
              <w:rPr>
                <w:rFonts w:ascii="BIZ UDPゴシック" w:eastAsia="BIZ UDPゴシック" w:hAnsi="BIZ UDPゴシック" w:hint="eastAsia"/>
              </w:rPr>
              <w:t>６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ケタ）</w:t>
            </w:r>
          </w:p>
        </w:tc>
        <w:tc>
          <w:tcPr>
            <w:tcW w:w="4247" w:type="dxa"/>
            <w:vAlign w:val="center"/>
          </w:tcPr>
          <w:p w14:paraId="7A651746" w14:textId="77777777" w:rsidR="00017A21" w:rsidRPr="009D2545" w:rsidRDefault="00017A21" w:rsidP="00C84EF2">
            <w:pPr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○○○○○○</w:t>
            </w:r>
          </w:p>
        </w:tc>
      </w:tr>
    </w:tbl>
    <w:p w14:paraId="51EC23BD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B23E61F" w14:textId="732AD346" w:rsidR="00017A21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912CB" wp14:editId="4DBDBFD4">
                <wp:simplePos x="0" y="0"/>
                <wp:positionH relativeFrom="leftMargin">
                  <wp:posOffset>779228</wp:posOffset>
                </wp:positionH>
                <wp:positionV relativeFrom="paragraph">
                  <wp:posOffset>290029</wp:posOffset>
                </wp:positionV>
                <wp:extent cx="238125" cy="3705308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705308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532F9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margin-left:61.35pt;margin-top:22.85pt;width:18.75pt;height:291.7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" adj="116" strokecolor="windowText" strokeweight=".5pt">
                <v:stroke joinstyle="miter"/>
                <w10:wrap anchorx="margin"/>
              </v:shape>
            </w:pict>
          </mc:Fallback>
        </mc:AlternateContent>
      </w:r>
      <w:r w:rsidR="00017A21" w:rsidRPr="009D2545">
        <w:rPr>
          <w:rFonts w:ascii="BIZ UDPゴシック" w:eastAsia="BIZ UDPゴシック" w:hAnsi="BIZ UDPゴシック" w:hint="eastAsia"/>
          <w:noProof/>
        </w:rPr>
        <w:t>（準市内事業者に該当する場合は、以下について記載してください。）</w:t>
      </w:r>
    </w:p>
    <w:p w14:paraId="1C17857E" w14:textId="4CF8107A" w:rsidR="00C84EF2" w:rsidRPr="009D2545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5C66C2" wp14:editId="7EF352C1">
                <wp:simplePos x="0" y="0"/>
                <wp:positionH relativeFrom="column">
                  <wp:posOffset>5424032</wp:posOffset>
                </wp:positionH>
                <wp:positionV relativeFrom="paragraph">
                  <wp:posOffset>77332</wp:posOffset>
                </wp:positionV>
                <wp:extent cx="247650" cy="3633746"/>
                <wp:effectExtent l="0" t="0" r="19050" b="2413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633746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DFE68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4" o:spid="_x0000_s1026" type="#_x0000_t86" style="position:absolute;margin-left:427.1pt;margin-top:6.1pt;width:19.5pt;height:286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" adj="123" strokecolor="windowText" strokeweight=".5pt">
                <v:stroke joinstyle="miter"/>
              </v:shape>
            </w:pict>
          </mc:Fallback>
        </mc:AlternateContent>
      </w:r>
    </w:p>
    <w:p w14:paraId="5B4012A5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該当する要件</w:t>
      </w:r>
    </w:p>
    <w:p w14:paraId="4418269F" w14:textId="3D6F8196" w:rsidR="00017A21" w:rsidRPr="009D2545" w:rsidRDefault="0050152F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①</w:t>
      </w:r>
      <w:r w:rsidR="001A3A6E">
        <w:rPr>
          <w:rFonts w:ascii="BIZ UDPゴシック" w:eastAsia="BIZ UDPゴシック" w:hAnsi="BIZ UDPゴシック" w:hint="eastAsia"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本市に事務所、事業所、又は寮などを有し、法人市民税の滞納がないこと。</w:t>
      </w:r>
    </w:p>
    <w:p w14:paraId="5F8F4153" w14:textId="77777777" w:rsidR="001A3A6E" w:rsidRDefault="0050152F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②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事業者が特別徴収の手続きにより、３人以上の市民税を本市に収めていること。</w:t>
      </w:r>
    </w:p>
    <w:p w14:paraId="6D8E8411" w14:textId="23431527" w:rsidR="00017A21" w:rsidRPr="009D2545" w:rsidRDefault="001A3A6E" w:rsidP="00C7741B">
      <w:pPr>
        <w:ind w:firstLineChars="500" w:firstLine="1050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（申請月の特別徴収対象者が３人以上であることを含む。）</w:t>
      </w:r>
    </w:p>
    <w:p w14:paraId="7F0DB0D7" w14:textId="77777777" w:rsidR="001A3A6E" w:rsidRDefault="0050152F" w:rsidP="001A3A6E">
      <w:pPr>
        <w:ind w:leftChars="100" w:left="850" w:hangingChars="305" w:hanging="64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③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事業者が特別徴収の手続きにより、障害者控除の適用を受けている者１人以上の市民税を本市に納めていること。</w:t>
      </w:r>
    </w:p>
    <w:p w14:paraId="0F6D6602" w14:textId="79EC733C" w:rsidR="00017A21" w:rsidRDefault="001A3A6E" w:rsidP="00C7741B">
      <w:pPr>
        <w:ind w:leftChars="500" w:left="1134" w:hangingChars="40" w:hanging="84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（障害者控除の適用を受けている申請月の特別徴収対象者が１人以上であることを含む。）</w:t>
      </w:r>
    </w:p>
    <w:p w14:paraId="1D48B825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72EF0881" w14:textId="77777777" w:rsidR="00017A21" w:rsidRPr="009D2545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17A21" w:rsidRPr="009D2545" w14:paraId="36B4CE68" w14:textId="77777777" w:rsidTr="00C7741B">
        <w:trPr>
          <w:trHeight w:val="513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57263C64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施設区分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70E7A829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施設名称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022B12F3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4982B70A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</w:tr>
      <w:tr w:rsidR="00017A21" w:rsidRPr="009D2545" w14:paraId="7C929FE1" w14:textId="77777777" w:rsidTr="00E76A03">
        <w:trPr>
          <w:trHeight w:val="644"/>
        </w:trPr>
        <w:tc>
          <w:tcPr>
            <w:tcW w:w="2123" w:type="dxa"/>
            <w:vAlign w:val="center"/>
          </w:tcPr>
          <w:p w14:paraId="515F391B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3" w:type="dxa"/>
            <w:vAlign w:val="center"/>
          </w:tcPr>
          <w:p w14:paraId="4D1EAC08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2CBA85F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0AB27DD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00C87D5" w14:textId="4F66A9FB" w:rsidR="00FC5CA5" w:rsidRPr="009D2545" w:rsidRDefault="00017A21" w:rsidP="00BD1CFC">
      <w:pPr>
        <w:ind w:leftChars="100" w:left="420" w:hangingChars="100" w:hanging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※</w:t>
      </w:r>
      <w:r w:rsidR="00C84EF2">
        <w:rPr>
          <w:rFonts w:ascii="BIZ UDPゴシック" w:eastAsia="BIZ UDPゴシック" w:hAnsi="BIZ UDPゴシック" w:hint="eastAsia"/>
        </w:rPr>
        <w:t xml:space="preserve">　</w:t>
      </w:r>
      <w:r w:rsidRPr="009D2545">
        <w:rPr>
          <w:rFonts w:ascii="BIZ UDPゴシック" w:eastAsia="BIZ UDPゴシック" w:hAnsi="BIZ UDPゴシック" w:hint="eastAsia"/>
        </w:rPr>
        <w:t>施設区分には、要件の対象となる施設の取扱い（事務所、事業所、寮など）を記入してください。</w:t>
      </w:r>
    </w:p>
    <w:sectPr w:rsidR="00FC5CA5" w:rsidRPr="009D25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37C8" w14:textId="77777777" w:rsidR="004D3A73" w:rsidRDefault="004D3A73" w:rsidP="001C75F8">
      <w:r>
        <w:separator/>
      </w:r>
    </w:p>
  </w:endnote>
  <w:endnote w:type="continuationSeparator" w:id="0">
    <w:p w14:paraId="58A834B1" w14:textId="77777777" w:rsidR="004D3A73" w:rsidRDefault="004D3A73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C0A6" w14:textId="77777777" w:rsidR="004D3A73" w:rsidRDefault="004D3A73" w:rsidP="001C75F8">
      <w:r>
        <w:separator/>
      </w:r>
    </w:p>
  </w:footnote>
  <w:footnote w:type="continuationSeparator" w:id="0">
    <w:p w14:paraId="266AF9C7" w14:textId="77777777" w:rsidR="004D3A73" w:rsidRDefault="004D3A73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05C55"/>
    <w:rsid w:val="00017A21"/>
    <w:rsid w:val="000533A2"/>
    <w:rsid w:val="000668BA"/>
    <w:rsid w:val="000808BB"/>
    <w:rsid w:val="000B20F4"/>
    <w:rsid w:val="000F69CA"/>
    <w:rsid w:val="00116E89"/>
    <w:rsid w:val="00121D84"/>
    <w:rsid w:val="0013626F"/>
    <w:rsid w:val="00151C6B"/>
    <w:rsid w:val="00153DF4"/>
    <w:rsid w:val="00156360"/>
    <w:rsid w:val="001A3A6E"/>
    <w:rsid w:val="001B245F"/>
    <w:rsid w:val="001C75F8"/>
    <w:rsid w:val="001E5C2F"/>
    <w:rsid w:val="00203893"/>
    <w:rsid w:val="00204C1A"/>
    <w:rsid w:val="002524F6"/>
    <w:rsid w:val="00256801"/>
    <w:rsid w:val="002A7B08"/>
    <w:rsid w:val="002E73D2"/>
    <w:rsid w:val="00332D27"/>
    <w:rsid w:val="00342CC0"/>
    <w:rsid w:val="00380561"/>
    <w:rsid w:val="003A10CA"/>
    <w:rsid w:val="003B65E9"/>
    <w:rsid w:val="00406E43"/>
    <w:rsid w:val="004534DC"/>
    <w:rsid w:val="0046236C"/>
    <w:rsid w:val="004D3A73"/>
    <w:rsid w:val="004F5EBE"/>
    <w:rsid w:val="0050152F"/>
    <w:rsid w:val="005137A1"/>
    <w:rsid w:val="005B3C8F"/>
    <w:rsid w:val="00622EFD"/>
    <w:rsid w:val="006D63AF"/>
    <w:rsid w:val="006E085E"/>
    <w:rsid w:val="006F47E6"/>
    <w:rsid w:val="00720694"/>
    <w:rsid w:val="007920F2"/>
    <w:rsid w:val="007A6967"/>
    <w:rsid w:val="007D3B39"/>
    <w:rsid w:val="008866F0"/>
    <w:rsid w:val="00894C1A"/>
    <w:rsid w:val="008A289A"/>
    <w:rsid w:val="008A7BCB"/>
    <w:rsid w:val="00913D83"/>
    <w:rsid w:val="009D2545"/>
    <w:rsid w:val="00A34847"/>
    <w:rsid w:val="00AC4EFD"/>
    <w:rsid w:val="00B421CF"/>
    <w:rsid w:val="00B4307F"/>
    <w:rsid w:val="00B57B35"/>
    <w:rsid w:val="00B63C14"/>
    <w:rsid w:val="00B66BD9"/>
    <w:rsid w:val="00BB185D"/>
    <w:rsid w:val="00BD1CFC"/>
    <w:rsid w:val="00BE0B00"/>
    <w:rsid w:val="00C704CB"/>
    <w:rsid w:val="00C7741B"/>
    <w:rsid w:val="00C84EF2"/>
    <w:rsid w:val="00D27288"/>
    <w:rsid w:val="00D5767E"/>
    <w:rsid w:val="00D96E6A"/>
    <w:rsid w:val="00E15452"/>
    <w:rsid w:val="00E6707D"/>
    <w:rsid w:val="00E74908"/>
    <w:rsid w:val="00E76A03"/>
    <w:rsid w:val="00EF74D8"/>
    <w:rsid w:val="00F821BD"/>
    <w:rsid w:val="00F857F5"/>
    <w:rsid w:val="00FC4DED"/>
    <w:rsid w:val="00FC5CA5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2DADA22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  <w:style w:type="paragraph" w:styleId="aa">
    <w:name w:val="Revision"/>
    <w:hidden/>
    <w:uiPriority w:val="99"/>
    <w:semiHidden/>
    <w:rsid w:val="00B430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2</cp:revision>
  <cp:lastPrinted>2017-12-26T05:42:00Z</cp:lastPrinted>
  <dcterms:created xsi:type="dcterms:W3CDTF">2026-07-03T04:43:00Z</dcterms:created>
  <dcterms:modified xsi:type="dcterms:W3CDTF">2026-07-03T04:43:00Z</dcterms:modified>
</cp:coreProperties>
</file>