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D7" w:rsidRPr="00842DEC" w:rsidRDefault="00496941" w:rsidP="00D40B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611CA">
        <w:rPr>
          <w:rFonts w:asciiTheme="minorEastAsia" w:hAnsiTheme="minorEastAsia" w:hint="eastAsia"/>
          <w:spacing w:val="93"/>
          <w:kern w:val="0"/>
          <w:sz w:val="24"/>
          <w:szCs w:val="24"/>
          <w:fitText w:val="2160" w:id="-1814843392"/>
        </w:rPr>
        <w:t>薬第</w:t>
      </w:r>
      <w:r w:rsidR="00D611CA" w:rsidRPr="00D611CA">
        <w:rPr>
          <w:rFonts w:asciiTheme="minorEastAsia" w:hAnsiTheme="minorEastAsia" w:hint="eastAsia"/>
          <w:spacing w:val="93"/>
          <w:kern w:val="0"/>
          <w:sz w:val="24"/>
          <w:szCs w:val="24"/>
          <w:fitText w:val="2160" w:id="-1814843392"/>
        </w:rPr>
        <w:t>4</w:t>
      </w:r>
      <w:r w:rsidR="00D611CA" w:rsidRPr="00D611CA">
        <w:rPr>
          <w:rFonts w:asciiTheme="minorEastAsia" w:hAnsiTheme="minorEastAsia"/>
          <w:spacing w:val="93"/>
          <w:kern w:val="0"/>
          <w:sz w:val="24"/>
          <w:szCs w:val="24"/>
          <w:fitText w:val="2160" w:id="-1814843392"/>
        </w:rPr>
        <w:t>236</w:t>
      </w:r>
      <w:r w:rsidR="00D40BD7" w:rsidRPr="00D611CA">
        <w:rPr>
          <w:rFonts w:asciiTheme="minorEastAsia" w:hAnsiTheme="minorEastAsia" w:hint="eastAsia"/>
          <w:spacing w:val="2"/>
          <w:kern w:val="0"/>
          <w:sz w:val="24"/>
          <w:szCs w:val="24"/>
          <w:fitText w:val="2160" w:id="-1814843392"/>
        </w:rPr>
        <w:t>号</w:t>
      </w:r>
      <w:r w:rsidR="00D40BD7" w:rsidRPr="00842DE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D40BD7" w:rsidRPr="00842DEC" w:rsidRDefault="00E904AF" w:rsidP="00D40B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F0FA6">
        <w:rPr>
          <w:rFonts w:asciiTheme="minorEastAsia" w:hAnsiTheme="minorEastAsia" w:hint="eastAsia"/>
          <w:spacing w:val="8"/>
          <w:kern w:val="0"/>
          <w:sz w:val="24"/>
          <w:szCs w:val="24"/>
          <w:fitText w:val="2160" w:id="-1814843391"/>
        </w:rPr>
        <w:t>令和４</w:t>
      </w:r>
      <w:r w:rsidR="00496941" w:rsidRPr="00DF0FA6">
        <w:rPr>
          <w:rFonts w:asciiTheme="minorEastAsia" w:hAnsiTheme="minorEastAsia" w:hint="eastAsia"/>
          <w:spacing w:val="8"/>
          <w:kern w:val="0"/>
          <w:sz w:val="24"/>
          <w:szCs w:val="24"/>
          <w:fitText w:val="2160" w:id="-1814843391"/>
        </w:rPr>
        <w:t>年</w:t>
      </w:r>
      <w:r w:rsidR="002A760D" w:rsidRPr="00DF0FA6">
        <w:rPr>
          <w:rFonts w:asciiTheme="minorEastAsia" w:hAnsiTheme="minorEastAsia" w:hint="eastAsia"/>
          <w:spacing w:val="8"/>
          <w:kern w:val="0"/>
          <w:sz w:val="24"/>
          <w:szCs w:val="24"/>
          <w:fitText w:val="2160" w:id="-1814843391"/>
        </w:rPr>
        <w:t>３</w:t>
      </w:r>
      <w:r w:rsidR="00496941" w:rsidRPr="00DF0FA6">
        <w:rPr>
          <w:rFonts w:asciiTheme="minorEastAsia" w:hAnsiTheme="minorEastAsia" w:hint="eastAsia"/>
          <w:spacing w:val="8"/>
          <w:kern w:val="0"/>
          <w:sz w:val="24"/>
          <w:szCs w:val="24"/>
          <w:fitText w:val="2160" w:id="-1814843391"/>
        </w:rPr>
        <w:t>月</w:t>
      </w:r>
      <w:r w:rsidR="00D611CA" w:rsidRPr="00DF0FA6">
        <w:rPr>
          <w:rFonts w:asciiTheme="minorEastAsia" w:hAnsiTheme="minorEastAsia" w:hint="eastAsia"/>
          <w:spacing w:val="8"/>
          <w:kern w:val="0"/>
          <w:sz w:val="24"/>
          <w:szCs w:val="24"/>
          <w:fitText w:val="2160" w:id="-1814843391"/>
        </w:rPr>
        <w:t>2</w:t>
      </w:r>
      <w:r w:rsidR="00D611CA" w:rsidRPr="00DF0FA6">
        <w:rPr>
          <w:rFonts w:asciiTheme="minorEastAsia" w:hAnsiTheme="minorEastAsia"/>
          <w:spacing w:val="8"/>
          <w:kern w:val="0"/>
          <w:sz w:val="24"/>
          <w:szCs w:val="24"/>
          <w:fitText w:val="2160" w:id="-1814843391"/>
        </w:rPr>
        <w:t>8</w:t>
      </w:r>
      <w:r w:rsidR="00D40BD7" w:rsidRPr="00DF0FA6">
        <w:rPr>
          <w:rFonts w:asciiTheme="minorEastAsia" w:hAnsiTheme="minorEastAsia" w:hint="eastAsia"/>
          <w:spacing w:val="8"/>
          <w:kern w:val="0"/>
          <w:sz w:val="24"/>
          <w:szCs w:val="24"/>
          <w:fitText w:val="2160" w:id="-1814843391"/>
        </w:rPr>
        <w:t>日</w:t>
      </w:r>
      <w:r w:rsidR="00D40BD7" w:rsidRPr="00842DE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A4129" w:rsidRPr="00842DEC" w:rsidRDefault="004A4129" w:rsidP="004A4129">
      <w:pPr>
        <w:jc w:val="right"/>
        <w:rPr>
          <w:rFonts w:asciiTheme="minorEastAsia" w:hAnsiTheme="minorEastAsia"/>
          <w:sz w:val="24"/>
          <w:szCs w:val="24"/>
        </w:rPr>
      </w:pPr>
    </w:p>
    <w:p w:rsidR="006E6DB2" w:rsidRPr="00842DEC" w:rsidRDefault="004521C8" w:rsidP="006E6DB2">
      <w:pPr>
        <w:tabs>
          <w:tab w:val="center" w:pos="4792"/>
        </w:tabs>
        <w:spacing w:line="400" w:lineRule="exact"/>
        <w:ind w:rightChars="248" w:right="521"/>
        <w:rPr>
          <w:sz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 xml:space="preserve">　</w:t>
      </w:r>
      <w:r w:rsidR="006E6DB2" w:rsidRPr="00842DEC">
        <w:rPr>
          <w:rFonts w:hint="eastAsia"/>
          <w:sz w:val="24"/>
        </w:rPr>
        <w:t>各保健所設置市薬務主管課長　様</w:t>
      </w:r>
    </w:p>
    <w:p w:rsidR="00DF0FA6" w:rsidRDefault="00DF0FA6" w:rsidP="006E6DB2">
      <w:pPr>
        <w:pStyle w:val="a3"/>
        <w:tabs>
          <w:tab w:val="clear" w:pos="4252"/>
          <w:tab w:val="clear" w:pos="8504"/>
          <w:tab w:val="right" w:pos="9639"/>
        </w:tabs>
        <w:spacing w:line="400" w:lineRule="exact"/>
        <w:ind w:leftChars="200" w:left="420" w:rightChars="107" w:right="225" w:firstLineChars="1700" w:firstLine="4080"/>
        <w:jc w:val="right"/>
        <w:rPr>
          <w:rFonts w:hAnsi="ＭＳ 明朝"/>
          <w:sz w:val="24"/>
        </w:rPr>
      </w:pPr>
    </w:p>
    <w:p w:rsidR="006E6DB2" w:rsidRPr="00A3648A" w:rsidRDefault="006E6DB2" w:rsidP="006E6DB2">
      <w:pPr>
        <w:pStyle w:val="a3"/>
        <w:tabs>
          <w:tab w:val="clear" w:pos="4252"/>
          <w:tab w:val="clear" w:pos="8504"/>
          <w:tab w:val="right" w:pos="9639"/>
        </w:tabs>
        <w:spacing w:line="400" w:lineRule="exact"/>
        <w:ind w:leftChars="200" w:left="420" w:rightChars="107" w:right="225" w:firstLineChars="1700" w:firstLine="4080"/>
        <w:jc w:val="right"/>
        <w:rPr>
          <w:rFonts w:eastAsia="PMingLiU"/>
          <w:sz w:val="24"/>
        </w:rPr>
      </w:pPr>
      <w:bookmarkStart w:id="0" w:name="_GoBack"/>
      <w:bookmarkEnd w:id="0"/>
      <w:r w:rsidRPr="00842DEC">
        <w:rPr>
          <w:rFonts w:hAnsi="ＭＳ 明朝" w:hint="eastAsia"/>
          <w:sz w:val="24"/>
        </w:rPr>
        <w:t>神奈川県健康医療局生活衛生部薬務課</w:t>
      </w:r>
      <w:r w:rsidRPr="00842DEC">
        <w:rPr>
          <w:rFonts w:hint="eastAsia"/>
          <w:sz w:val="24"/>
          <w:lang w:eastAsia="zh-TW"/>
        </w:rPr>
        <w:t>長</w:t>
      </w:r>
      <w:r w:rsidR="00A3648A" w:rsidRPr="00A3648A">
        <w:rPr>
          <w:rFonts w:asciiTheme="minorEastAsia" w:hAnsiTheme="minorEastAsia" w:hint="eastAsia"/>
          <w:spacing w:val="288"/>
          <w:kern w:val="0"/>
          <w:sz w:val="24"/>
          <w:szCs w:val="24"/>
          <w:fitText w:val="4320" w:id="-1589994750"/>
        </w:rPr>
        <w:t>（公印省略</w:t>
      </w:r>
      <w:r w:rsidR="00A3648A" w:rsidRPr="00A3648A">
        <w:rPr>
          <w:rFonts w:asciiTheme="minorEastAsia" w:hAnsiTheme="minorEastAsia" w:hint="eastAsia"/>
          <w:kern w:val="0"/>
          <w:sz w:val="24"/>
          <w:szCs w:val="24"/>
          <w:fitText w:val="4320" w:id="-1589994750"/>
        </w:rPr>
        <w:t>）</w:t>
      </w:r>
      <w:r w:rsidR="00A3648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257881" w:rsidRPr="00842DEC" w:rsidRDefault="00257881" w:rsidP="006E6DB2">
      <w:pPr>
        <w:rPr>
          <w:rFonts w:asciiTheme="minorEastAsia" w:hAnsiTheme="minorEastAsia"/>
          <w:sz w:val="24"/>
          <w:szCs w:val="24"/>
        </w:rPr>
      </w:pPr>
    </w:p>
    <w:p w:rsidR="0026612E" w:rsidRDefault="0026612E" w:rsidP="0026612E">
      <w:pPr>
        <w:ind w:leftChars="300" w:left="630" w:rightChars="300" w:right="630"/>
        <w:jc w:val="left"/>
        <w:rPr>
          <w:sz w:val="24"/>
          <w:szCs w:val="24"/>
        </w:rPr>
      </w:pPr>
      <w:r w:rsidRPr="00814C9F">
        <w:rPr>
          <w:rFonts w:hint="eastAsia"/>
          <w:sz w:val="24"/>
          <w:szCs w:val="24"/>
        </w:rPr>
        <w:t>医薬関係者からの医薬品、医療機器、再生医療等製品、医薬部外品及び化粧品</w:t>
      </w:r>
      <w:r>
        <w:rPr>
          <w:rFonts w:hint="eastAsia"/>
          <w:sz w:val="24"/>
          <w:szCs w:val="24"/>
        </w:rPr>
        <w:t>の副作用、感染症及び不具合報告の実施要領について</w:t>
      </w:r>
    </w:p>
    <w:p w:rsidR="006B6FFC" w:rsidRPr="0026612E" w:rsidRDefault="006B6FFC" w:rsidP="006B6FF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6B6FFC" w:rsidRPr="00842DEC" w:rsidRDefault="006B6FFC" w:rsidP="006B6FF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>このことについて、厚生労働省</w:t>
      </w:r>
      <w:r w:rsidR="0026612E">
        <w:rPr>
          <w:rFonts w:asciiTheme="minorEastAsia" w:hAnsiTheme="minorEastAsia" w:hint="eastAsia"/>
          <w:sz w:val="24"/>
          <w:szCs w:val="24"/>
        </w:rPr>
        <w:t>医薬・生活衛生局長から</w:t>
      </w:r>
      <w:r w:rsidRPr="00842DEC">
        <w:rPr>
          <w:rFonts w:asciiTheme="minorEastAsia" w:hAnsiTheme="minorEastAsia" w:hint="eastAsia"/>
          <w:sz w:val="24"/>
          <w:szCs w:val="24"/>
        </w:rPr>
        <w:t>別添のとおり通知がありましたので、貴管下の関係団体等に対して周知をお願いします。</w:t>
      </w:r>
    </w:p>
    <w:p w:rsidR="006B6FFC" w:rsidRPr="00842DEC" w:rsidRDefault="006B6FFC" w:rsidP="006B6FFC">
      <w:pPr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 xml:space="preserve">　なお、次の関係団体に対し通知していることを申し添えます。</w:t>
      </w:r>
    </w:p>
    <w:p w:rsidR="0069019C" w:rsidRPr="00842DEC" w:rsidRDefault="006B6FFC" w:rsidP="006B6FFC">
      <w:pPr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 xml:space="preserve">　また、別添の通知は神奈川県ホームページ「薬事関連通知一覧」に掲載します。</w:t>
      </w:r>
    </w:p>
    <w:p w:rsidR="0069019C" w:rsidRPr="00842DEC" w:rsidRDefault="0069019C" w:rsidP="0069019C">
      <w:pPr>
        <w:rPr>
          <w:rFonts w:asciiTheme="minorEastAsia" w:hAnsiTheme="minorEastAsia"/>
          <w:sz w:val="24"/>
          <w:szCs w:val="24"/>
        </w:rPr>
      </w:pPr>
    </w:p>
    <w:p w:rsidR="0069019C" w:rsidRPr="00842DEC" w:rsidRDefault="0069019C" w:rsidP="0069019C">
      <w:pPr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>＊通知済み関係団体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公益社団法人神奈川県医師会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公益社団法人神奈川県歯科医師会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公益社団法人神奈川県病院協会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一般社団法人神奈川県精神科病院協会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公益社団法人神奈川県薬剤師会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公益社団法人神奈川県病院薬剤師会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一般社団法人神奈川県医薬品等登録販売者協会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一般社団法人神奈川県登録販売者協会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公益社団法人神奈川県医薬品配置協会</w:t>
      </w:r>
    </w:p>
    <w:p w:rsidR="0026612E" w:rsidRPr="004B0311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0311">
        <w:rPr>
          <w:rFonts w:asciiTheme="minorEastAsia" w:hAnsiTheme="minorEastAsia" w:hint="eastAsia"/>
          <w:sz w:val="24"/>
          <w:szCs w:val="24"/>
        </w:rPr>
        <w:t>一般社団法人日本チェーンドラッグストア協会</w:t>
      </w:r>
    </w:p>
    <w:p w:rsidR="0026612E" w:rsidRDefault="0026612E" w:rsidP="0026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神奈川県医療機器販売業協会</w:t>
      </w:r>
    </w:p>
    <w:p w:rsidR="0026612E" w:rsidRDefault="0026612E" w:rsidP="0026612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日本ホームヘルス機器協会</w:t>
      </w:r>
    </w:p>
    <w:p w:rsidR="0026612E" w:rsidRDefault="0026612E" w:rsidP="004A4129">
      <w:pPr>
        <w:rPr>
          <w:rFonts w:asciiTheme="minorEastAsia" w:hAnsiTheme="minorEastAsia"/>
          <w:sz w:val="24"/>
          <w:szCs w:val="24"/>
        </w:rPr>
      </w:pPr>
    </w:p>
    <w:p w:rsidR="0026612E" w:rsidRDefault="0026612E" w:rsidP="004A4129">
      <w:pPr>
        <w:rPr>
          <w:rFonts w:asciiTheme="minorEastAsia" w:hAnsiTheme="minorEastAsia"/>
          <w:sz w:val="24"/>
          <w:szCs w:val="24"/>
        </w:rPr>
      </w:pPr>
    </w:p>
    <w:p w:rsidR="004A4129" w:rsidRPr="00842DEC" w:rsidRDefault="004A4129" w:rsidP="004A4129">
      <w:pPr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219075</wp:posOffset>
                </wp:positionV>
                <wp:extent cx="2867025" cy="923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923925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F7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pt;margin-top:17.25pt;width:225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" adj="2400" strokecolor="black [3213]" strokeweight="1pt">
                <v:stroke joinstyle="miter"/>
              </v:shape>
            </w:pict>
          </mc:Fallback>
        </mc:AlternateContent>
      </w:r>
    </w:p>
    <w:p w:rsidR="004A4129" w:rsidRPr="00842DEC" w:rsidRDefault="004A4129" w:rsidP="004A4129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>問合せ先</w:t>
      </w:r>
    </w:p>
    <w:p w:rsidR="004A4129" w:rsidRPr="00842DEC" w:rsidRDefault="00030C85" w:rsidP="004A4129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>薬事指導グループ　土田</w:t>
      </w:r>
    </w:p>
    <w:p w:rsidR="004A4129" w:rsidRPr="00842DEC" w:rsidRDefault="004A4129" w:rsidP="004A4129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>電話　045－210－1111　内線</w:t>
      </w:r>
      <w:r w:rsidR="00030C85" w:rsidRPr="00842DEC">
        <w:rPr>
          <w:rFonts w:asciiTheme="minorEastAsia" w:hAnsiTheme="minorEastAsia" w:hint="eastAsia"/>
          <w:sz w:val="24"/>
          <w:szCs w:val="24"/>
        </w:rPr>
        <w:t>4970</w:t>
      </w:r>
    </w:p>
    <w:p w:rsidR="004A4129" w:rsidRDefault="004A4129" w:rsidP="004A4129">
      <w:pPr>
        <w:rPr>
          <w:rFonts w:asciiTheme="minorEastAsia" w:hAnsiTheme="minorEastAsia"/>
          <w:sz w:val="24"/>
          <w:szCs w:val="24"/>
        </w:rPr>
      </w:pPr>
      <w:r w:rsidRPr="00842DE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045－210－4967（直）</w:t>
      </w:r>
    </w:p>
    <w:p w:rsidR="0026612E" w:rsidRDefault="0026612E" w:rsidP="004A4129">
      <w:pPr>
        <w:rPr>
          <w:rFonts w:asciiTheme="majorEastAsia" w:eastAsiaTheme="majorEastAsia" w:hAnsiTheme="majorEastAsia"/>
          <w:sz w:val="24"/>
          <w:szCs w:val="24"/>
        </w:rPr>
      </w:pPr>
    </w:p>
    <w:p w:rsidR="00197246" w:rsidRDefault="00197246" w:rsidP="004A4129">
      <w:pPr>
        <w:rPr>
          <w:rFonts w:asciiTheme="minorEastAsia" w:hAnsiTheme="minorEastAsia"/>
          <w:sz w:val="24"/>
          <w:szCs w:val="24"/>
        </w:rPr>
      </w:pPr>
    </w:p>
    <w:sectPr w:rsidR="00197246" w:rsidSect="004A412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C8" w:rsidRDefault="004521C8" w:rsidP="004521C8">
      <w:r>
        <w:separator/>
      </w:r>
    </w:p>
  </w:endnote>
  <w:endnote w:type="continuationSeparator" w:id="0">
    <w:p w:rsidR="004521C8" w:rsidRDefault="004521C8" w:rsidP="004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C8" w:rsidRDefault="004521C8" w:rsidP="004521C8">
      <w:r>
        <w:separator/>
      </w:r>
    </w:p>
  </w:footnote>
  <w:footnote w:type="continuationSeparator" w:id="0">
    <w:p w:rsidR="004521C8" w:rsidRDefault="004521C8" w:rsidP="0045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46" w:rsidRPr="00197246" w:rsidRDefault="00197246" w:rsidP="00197246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29"/>
    <w:rsid w:val="00005286"/>
    <w:rsid w:val="00030C85"/>
    <w:rsid w:val="00057C6A"/>
    <w:rsid w:val="00086ECE"/>
    <w:rsid w:val="000F02B5"/>
    <w:rsid w:val="00154AB2"/>
    <w:rsid w:val="00160CF7"/>
    <w:rsid w:val="00197246"/>
    <w:rsid w:val="001C7ACD"/>
    <w:rsid w:val="00226871"/>
    <w:rsid w:val="00257881"/>
    <w:rsid w:val="0026612E"/>
    <w:rsid w:val="00291B10"/>
    <w:rsid w:val="002A760D"/>
    <w:rsid w:val="002E3253"/>
    <w:rsid w:val="002F7113"/>
    <w:rsid w:val="00353FD3"/>
    <w:rsid w:val="00375575"/>
    <w:rsid w:val="00393899"/>
    <w:rsid w:val="00396189"/>
    <w:rsid w:val="00405CDA"/>
    <w:rsid w:val="0043387C"/>
    <w:rsid w:val="004521C8"/>
    <w:rsid w:val="0048623B"/>
    <w:rsid w:val="00496941"/>
    <w:rsid w:val="004A0B75"/>
    <w:rsid w:val="004A4129"/>
    <w:rsid w:val="004C3671"/>
    <w:rsid w:val="004E7CCB"/>
    <w:rsid w:val="00512038"/>
    <w:rsid w:val="00574DB0"/>
    <w:rsid w:val="0058306A"/>
    <w:rsid w:val="00587B9B"/>
    <w:rsid w:val="005E0D10"/>
    <w:rsid w:val="00625FF3"/>
    <w:rsid w:val="0069019C"/>
    <w:rsid w:val="00697E21"/>
    <w:rsid w:val="006B6FFC"/>
    <w:rsid w:val="006E6DB2"/>
    <w:rsid w:val="00742D61"/>
    <w:rsid w:val="00743F6A"/>
    <w:rsid w:val="00763F4C"/>
    <w:rsid w:val="00795F1B"/>
    <w:rsid w:val="007A5018"/>
    <w:rsid w:val="007B68E5"/>
    <w:rsid w:val="007B7717"/>
    <w:rsid w:val="00842DEC"/>
    <w:rsid w:val="008433D1"/>
    <w:rsid w:val="00850CDC"/>
    <w:rsid w:val="00866150"/>
    <w:rsid w:val="0089733E"/>
    <w:rsid w:val="008D13D5"/>
    <w:rsid w:val="009332BE"/>
    <w:rsid w:val="00943637"/>
    <w:rsid w:val="00A13114"/>
    <w:rsid w:val="00A3648A"/>
    <w:rsid w:val="00A96AC6"/>
    <w:rsid w:val="00AC12CE"/>
    <w:rsid w:val="00BB3697"/>
    <w:rsid w:val="00BB43E0"/>
    <w:rsid w:val="00BB5126"/>
    <w:rsid w:val="00C9710A"/>
    <w:rsid w:val="00CA5EC0"/>
    <w:rsid w:val="00CF7574"/>
    <w:rsid w:val="00D156AE"/>
    <w:rsid w:val="00D40BD7"/>
    <w:rsid w:val="00D611CA"/>
    <w:rsid w:val="00D74301"/>
    <w:rsid w:val="00DA3148"/>
    <w:rsid w:val="00DF0FA6"/>
    <w:rsid w:val="00E36801"/>
    <w:rsid w:val="00E904AF"/>
    <w:rsid w:val="00F06F3A"/>
    <w:rsid w:val="00F141AF"/>
    <w:rsid w:val="00F176C8"/>
    <w:rsid w:val="00F46CE0"/>
    <w:rsid w:val="00F746EB"/>
    <w:rsid w:val="00F87101"/>
    <w:rsid w:val="00F974A3"/>
    <w:rsid w:val="00FA5392"/>
    <w:rsid w:val="00FC0728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E6A42-E242-4A8D-8190-CA6F93F5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521C8"/>
  </w:style>
  <w:style w:type="paragraph" w:styleId="a5">
    <w:name w:val="footer"/>
    <w:basedOn w:val="a"/>
    <w:link w:val="a6"/>
    <w:uiPriority w:val="99"/>
    <w:unhideWhenUsed/>
    <w:rsid w:val="0045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1C8"/>
  </w:style>
  <w:style w:type="paragraph" w:styleId="a7">
    <w:name w:val="Balloon Text"/>
    <w:basedOn w:val="a"/>
    <w:link w:val="a8"/>
    <w:uiPriority w:val="99"/>
    <w:semiHidden/>
    <w:unhideWhenUsed/>
    <w:rsid w:val="00D74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30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120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1203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268</Words>
  <Characters>293</Characters>
  <Application>Microsoft Office Word</Application>
  <DocSecurity>0</DocSecurity>
  <Lines>15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土田</cp:lastModifiedBy>
  <cp:revision>73</cp:revision>
  <cp:lastPrinted>2021-03-26T05:51:00Z</cp:lastPrinted>
  <dcterms:created xsi:type="dcterms:W3CDTF">2020-03-16T00:05:00Z</dcterms:created>
  <dcterms:modified xsi:type="dcterms:W3CDTF">2022-04-04T09:16:00Z</dcterms:modified>
</cp:coreProperties>
</file>