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C0DA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 wp14:anchorId="51E2E9D5" wp14:editId="09317191">
            <wp:extent cx="9144000" cy="68580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5F55" w14:textId="77777777" w:rsidR="001856DF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3852545" simplePos="0" relativeHeight="125829378" behindDoc="0" locked="0" layoutInCell="1" allowOverlap="1" wp14:anchorId="48DE6B57" wp14:editId="3EF3207E">
                <wp:simplePos x="0" y="0"/>
                <wp:positionH relativeFrom="column">
                  <wp:posOffset>3267710</wp:posOffset>
                </wp:positionH>
                <wp:positionV relativeFrom="paragraph">
                  <wp:posOffset>488950</wp:posOffset>
                </wp:positionV>
                <wp:extent cx="5291455" cy="2133600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1455" cy="2133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F04E53" w14:textId="77777777" w:rsidR="001856DF" w:rsidRDefault="00000000">
                            <w:pPr>
                              <w:pStyle w:val="10"/>
                              <w:spacing w:line="778" w:lineRule="exact"/>
                              <w:rPr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64"/>
                                <w:szCs w:val="64"/>
                                <w:lang w:eastAsia="ja-JP"/>
                              </w:rPr>
                              <w:t>オンラインの居場所の意義と効 果</w:t>
                            </w:r>
                          </w:p>
                          <w:p w14:paraId="75F99426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横須賀市ひきこもり支援連携協議会</w:t>
                            </w:r>
                          </w:p>
                          <w:p w14:paraId="02B57962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オンライン相談・居場所の検討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E6B57"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6" type="#_x0000_t202" style="position:absolute;margin-left:257.3pt;margin-top:38.5pt;width:416.65pt;height:168pt;z-index:125829378;visibility:visible;mso-wrap-style:square;mso-height-percent:0;mso-wrap-distance-left:0;mso-wrap-distance-top:0;mso-wrap-distance-right:303.3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" filled="f" stroked="f">
                <v:textbox inset="0,0,0,0">
                  <w:txbxContent>
                    <w:p w14:paraId="38F04E53" w14:textId="77777777" w:rsidR="001856DF" w:rsidRDefault="00000000">
                      <w:pPr>
                        <w:pStyle w:val="10"/>
                        <w:spacing w:line="778" w:lineRule="exact"/>
                        <w:rPr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64"/>
                          <w:szCs w:val="64"/>
                          <w:lang w:eastAsia="ja-JP"/>
                        </w:rPr>
                        <w:t>オンラインの居場所の意義と効 果</w:t>
                      </w:r>
                    </w:p>
                    <w:p w14:paraId="75F99426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横須賀市ひきこもり支援連携協議会</w:t>
                      </w:r>
                    </w:p>
                    <w:p w14:paraId="02B57962" w14:textId="77777777" w:rsidR="001856DF" w:rsidRDefault="00000000">
                      <w:pPr>
                        <w:pStyle w:val="10"/>
                        <w:spacing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オンライン相談・居場所の検討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3456305" simplePos="0" relativeHeight="125829380" behindDoc="0" locked="0" layoutInCell="1" allowOverlap="1" wp14:anchorId="0E7EC291" wp14:editId="2FFB0094">
                <wp:simplePos x="0" y="0"/>
                <wp:positionH relativeFrom="column">
                  <wp:posOffset>3276600</wp:posOffset>
                </wp:positionH>
                <wp:positionV relativeFrom="paragraph">
                  <wp:posOffset>3724910</wp:posOffset>
                </wp:positionV>
                <wp:extent cx="5687695" cy="709930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709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C4B86" w14:textId="77777777" w:rsidR="001856DF" w:rsidRDefault="00000000">
                            <w:pPr>
                              <w:pStyle w:val="10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lang w:eastAsia="ja-JP"/>
                              </w:rPr>
                              <w:t>特定非営利活動法人アンガージュマン・よこすか 理事長 島田徳隆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7EC291" id="Shape 4" o:spid="_x0000_s1027" type="#_x0000_t202" style="position:absolute;margin-left:258pt;margin-top:293.3pt;width:447.85pt;height:55.9pt;z-index:125829380;visibility:visible;mso-wrap-style:square;mso-wrap-distance-left:0;mso-wrap-distance-top:0;mso-wrap-distance-right:272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" filled="f" stroked="f">
                <v:textbox inset="0,0,0,0">
                  <w:txbxContent>
                    <w:p w14:paraId="664C4B86" w14:textId="77777777" w:rsidR="001856DF" w:rsidRDefault="00000000">
                      <w:pPr>
                        <w:pStyle w:val="10"/>
                        <w:rPr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lang w:eastAsia="ja-JP"/>
                        </w:rPr>
                        <w:t>特定非営利活動法人アンガージュマン・よこすか 理事長 島田徳隆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61942E8C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B5207AE" wp14:editId="24FD76DA">
            <wp:extent cx="9144000" cy="68580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9591" w14:textId="77777777" w:rsidR="001856DF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3989705" simplePos="0" relativeHeight="125829382" behindDoc="0" locked="0" layoutInCell="1" allowOverlap="1" wp14:anchorId="2AC55E77" wp14:editId="70C5C9D4">
                <wp:simplePos x="0" y="0"/>
                <wp:positionH relativeFrom="column">
                  <wp:posOffset>3270250</wp:posOffset>
                </wp:positionH>
                <wp:positionV relativeFrom="paragraph">
                  <wp:posOffset>524510</wp:posOffset>
                </wp:positionV>
                <wp:extent cx="5154295" cy="50609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295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EC6C38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オンラインの居場所の概要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C55E77" id="Shape 7" o:spid="_x0000_s1028" type="#_x0000_t202" style="position:absolute;margin-left:257.5pt;margin-top:41.3pt;width:405.85pt;height:39.85pt;z-index:125829382;visibility:visible;mso-wrap-style:square;mso-wrap-distance-left:0;mso-wrap-distance-top:0;mso-wrap-distance-right:314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" filled="f" stroked="f">
                <v:textbox inset="0,0,0,0">
                  <w:txbxContent>
                    <w:p w14:paraId="77EC6C38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オンラインの居場所の概要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065905" simplePos="0" relativeHeight="125829384" behindDoc="0" locked="0" layoutInCell="1" allowOverlap="1" wp14:anchorId="6EDCB89B" wp14:editId="24A31669">
                <wp:simplePos x="0" y="0"/>
                <wp:positionH relativeFrom="column">
                  <wp:posOffset>3273425</wp:posOffset>
                </wp:positionH>
                <wp:positionV relativeFrom="paragraph">
                  <wp:posOffset>1176655</wp:posOffset>
                </wp:positionV>
                <wp:extent cx="5078095" cy="3818890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095" cy="3818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DD320E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オンライン居場所の定義</w:t>
                            </w:r>
                          </w:p>
                          <w:p w14:paraId="37D62C23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対面が難しい人向けに、安全に交流や相談、学習ができる</w:t>
                            </w:r>
                          </w:p>
                          <w:p w14:paraId="2E680785" w14:textId="77777777" w:rsidR="001856DF" w:rsidRDefault="00000000">
                            <w:pPr>
                              <w:pStyle w:val="10"/>
                              <w:spacing w:after="10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オンライン支援空間</w:t>
                            </w:r>
                          </w:p>
                          <w:p w14:paraId="67F533C2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参加の心理的・物理的ハードル軽減</w:t>
                            </w:r>
                          </w:p>
                          <w:p w14:paraId="44CF8D64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匿名やアバター利用で対話の負担を軽減し、参加の心理的</w:t>
                            </w:r>
                          </w:p>
                          <w:p w14:paraId="69700F17" w14:textId="77777777" w:rsidR="001856DF" w:rsidRDefault="00000000">
                            <w:pPr>
                              <w:pStyle w:val="10"/>
                              <w:spacing w:after="100" w:line="240" w:lineRule="auto"/>
                              <w:rPr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障壁を下げ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28"/>
                                <w:szCs w:val="28"/>
                                <w:lang w:eastAsia="ja-JP"/>
                              </w:rPr>
                              <w:t>る</w:t>
                            </w:r>
                          </w:p>
                          <w:p w14:paraId="0AFFD66D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利便性と柔軟な参加方法</w:t>
                            </w:r>
                          </w:p>
                          <w:p w14:paraId="13D1CABF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自宅からアクセス可能で、チャットや音声、映像など多様な</w:t>
                            </w:r>
                          </w:p>
                          <w:p w14:paraId="725BCF3C" w14:textId="77777777" w:rsidR="001856DF" w:rsidRDefault="00000000">
                            <w:pPr>
                              <w:pStyle w:val="10"/>
                              <w:spacing w:after="10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手段が選べる</w:t>
                            </w:r>
                          </w:p>
                          <w:p w14:paraId="472A266F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継続的な支援の可能性</w:t>
                            </w:r>
                          </w:p>
                          <w:p w14:paraId="3711510F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オンラインで細かな変化やニーズを捉え、持続的な見守り</w:t>
                            </w:r>
                          </w:p>
                          <w:p w14:paraId="2E5F7308" w14:textId="77777777" w:rsidR="001856DF" w:rsidRDefault="00000000">
                            <w:pPr>
                              <w:pStyle w:val="10"/>
                              <w:spacing w:after="18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</w:rPr>
                              <w:t>と支援が可能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EDCB89B" id="Shape 9" o:spid="_x0000_s1029" type="#_x0000_t202" style="position:absolute;margin-left:257.75pt;margin-top:92.65pt;width:399.85pt;height:300.7pt;z-index:125829384;visibility:visible;mso-wrap-style:square;mso-wrap-distance-left:0;mso-wrap-distance-top:0;mso-wrap-distance-right:320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" filled="f" stroked="f">
                <v:textbox inset="0,0,0,0">
                  <w:txbxContent>
                    <w:p w14:paraId="63DD320E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オンライン居場所の定義</w:t>
                      </w:r>
                    </w:p>
                    <w:p w14:paraId="37D62C23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対面が難しい人向けに、安全に交流や相談、学習ができる</w:t>
                      </w:r>
                    </w:p>
                    <w:p w14:paraId="2E680785" w14:textId="77777777" w:rsidR="001856DF" w:rsidRDefault="00000000">
                      <w:pPr>
                        <w:pStyle w:val="10"/>
                        <w:spacing w:after="10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オンライン支援空間</w:t>
                      </w:r>
                    </w:p>
                    <w:p w14:paraId="67F533C2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参加の心理的・物理的ハードル軽減</w:t>
                      </w:r>
                    </w:p>
                    <w:p w14:paraId="44CF8D64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匿名やアバター利用で対話の負担を軽減し、参加の心理的</w:t>
                      </w:r>
                    </w:p>
                    <w:p w14:paraId="69700F17" w14:textId="77777777" w:rsidR="001856DF" w:rsidRDefault="00000000">
                      <w:pPr>
                        <w:pStyle w:val="10"/>
                        <w:spacing w:after="100" w:line="240" w:lineRule="auto"/>
                        <w:rPr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障壁を下げ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sz w:val="28"/>
                          <w:szCs w:val="28"/>
                          <w:lang w:eastAsia="ja-JP"/>
                        </w:rPr>
                        <w:t>る</w:t>
                      </w:r>
                    </w:p>
                    <w:p w14:paraId="0AFFD66D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利便性と柔軟な参加方法</w:t>
                      </w:r>
                    </w:p>
                    <w:p w14:paraId="13D1CABF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自宅からアクセス可能で、チャットや音声、映像など多様な</w:t>
                      </w:r>
                    </w:p>
                    <w:p w14:paraId="725BCF3C" w14:textId="77777777" w:rsidR="001856DF" w:rsidRDefault="00000000">
                      <w:pPr>
                        <w:pStyle w:val="10"/>
                        <w:spacing w:after="10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手段が選べる</w:t>
                      </w:r>
                    </w:p>
                    <w:p w14:paraId="472A266F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継続的な支援の可能性</w:t>
                      </w:r>
                    </w:p>
                    <w:p w14:paraId="3711510F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オンラインで細かな変化やニーズを捉え、持続的な見守り</w:t>
                      </w:r>
                    </w:p>
                    <w:p w14:paraId="2E5F7308" w14:textId="77777777" w:rsidR="001856DF" w:rsidRDefault="00000000">
                      <w:pPr>
                        <w:pStyle w:val="10"/>
                        <w:spacing w:after="180"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</w:rPr>
                        <w:t>と支援が可能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52D893F2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F9F769D" wp14:editId="34D136CD">
            <wp:extent cx="9144000" cy="674679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145517" cy="674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9490" w14:textId="29E2A011" w:rsidR="001856DF" w:rsidRDefault="00574136">
      <w:pPr>
        <w:spacing w:line="1" w:lineRule="exact"/>
        <w:sectPr w:rsidR="001856DF">
          <w:pgSz w:w="14717" w:h="11250" w:orient="landscape"/>
          <w:pgMar w:top="125" w:right="159" w:bottom="125" w:left="159" w:header="0" w:footer="3" w:gutter="0"/>
          <w:pgNumType w:start="1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3913505" simplePos="0" relativeHeight="125829388" behindDoc="0" locked="0" layoutInCell="1" allowOverlap="1" wp14:anchorId="1D5CBACA" wp14:editId="5464545C">
                <wp:simplePos x="0" y="0"/>
                <wp:positionH relativeFrom="column">
                  <wp:posOffset>3284220</wp:posOffset>
                </wp:positionH>
                <wp:positionV relativeFrom="paragraph">
                  <wp:posOffset>1370330</wp:posOffset>
                </wp:positionV>
                <wp:extent cx="5230495" cy="4036060"/>
                <wp:effectExtent l="0" t="0" r="0" b="0"/>
                <wp:wrapTopAndBottom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403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208148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ビデオ会議ツール</w:t>
                            </w:r>
                          </w:p>
                          <w:p w14:paraId="540C748E" w14:textId="77777777" w:rsidR="001856DF" w:rsidRDefault="00000000">
                            <w:pPr>
                              <w:pStyle w:val="10"/>
                              <w:spacing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ZoomやTeamsでの少人数対話やワークショップが心理的負</w:t>
                            </w:r>
                          </w:p>
                          <w:p w14:paraId="7CE05DC6" w14:textId="77777777" w:rsidR="001856DF" w:rsidRDefault="00000000">
                            <w:pPr>
                              <w:pStyle w:val="10"/>
                              <w:spacing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担を</w:t>
                            </w:r>
                          </w:p>
                          <w:p w14:paraId="467A6E3D" w14:textId="77777777" w:rsidR="001856DF" w:rsidRDefault="00000000">
                            <w:pPr>
                              <w:pStyle w:val="10"/>
                              <w:spacing w:after="280"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軽減し対面に近い交流を促進</w:t>
                            </w:r>
                          </w:p>
                          <w:p w14:paraId="61E3F6FF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コミュニティツール</w:t>
                            </w:r>
                          </w:p>
                          <w:p w14:paraId="01877081" w14:textId="77777777" w:rsidR="001856DF" w:rsidRDefault="00000000">
                            <w:pPr>
                              <w:pStyle w:val="10"/>
                              <w:spacing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Discordなどのチャットルームやボイスチャンネルが自由な</w:t>
                            </w:r>
                          </w:p>
                          <w:p w14:paraId="43F3AC80" w14:textId="77777777" w:rsidR="001856DF" w:rsidRDefault="00000000">
                            <w:pPr>
                              <w:pStyle w:val="10"/>
                              <w:spacing w:after="280"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タイミングの交流や情報共有を可能にする</w:t>
                            </w:r>
                          </w:p>
                          <w:p w14:paraId="762D87B5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40"/>
                                <w:szCs w:val="40"/>
                                <w:lang w:eastAsia="ja-JP"/>
                              </w:rPr>
                              <w:t>メタバース空間</w:t>
                            </w:r>
                          </w:p>
                          <w:p w14:paraId="4BBC34EC" w14:textId="77777777" w:rsidR="001856DF" w:rsidRDefault="00000000">
                            <w:pPr>
                              <w:pStyle w:val="10"/>
                              <w:spacing w:line="571" w:lineRule="exact"/>
                              <w:rPr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sz w:val="30"/>
                                <w:szCs w:val="30"/>
                                <w:lang w:eastAsia="ja-JP"/>
                              </w:rPr>
                              <w:t>アバターを使う仮想空間は距離感の調整ができ、外出困難な 利用者にも自然な居場所感を提供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CBACA" id="Shape 14" o:spid="_x0000_s1030" type="#_x0000_t202" style="position:absolute;margin-left:258.6pt;margin-top:107.9pt;width:411.85pt;height:317.8pt;z-index:125829388;visibility:visible;mso-wrap-style:square;mso-height-percent:0;mso-wrap-distance-left:0;mso-wrap-distance-top:0;mso-wrap-distance-right:308.1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" filled="f" stroked="f">
                <v:textbox inset="0,0,0,0">
                  <w:txbxContent>
                    <w:p w14:paraId="22208148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ビデオ会議ツール</w:t>
                      </w:r>
                    </w:p>
                    <w:p w14:paraId="540C748E" w14:textId="77777777" w:rsidR="001856DF" w:rsidRDefault="00000000">
                      <w:pPr>
                        <w:pStyle w:val="10"/>
                        <w:spacing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ZoomやTeamsでの少人数対話やワークショップが心理的負</w:t>
                      </w:r>
                    </w:p>
                    <w:p w14:paraId="7CE05DC6" w14:textId="77777777" w:rsidR="001856DF" w:rsidRDefault="00000000">
                      <w:pPr>
                        <w:pStyle w:val="10"/>
                        <w:spacing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担を</w:t>
                      </w:r>
                    </w:p>
                    <w:p w14:paraId="467A6E3D" w14:textId="77777777" w:rsidR="001856DF" w:rsidRDefault="00000000">
                      <w:pPr>
                        <w:pStyle w:val="10"/>
                        <w:spacing w:after="280"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軽減し対面に近い交流を促進</w:t>
                      </w:r>
                    </w:p>
                    <w:p w14:paraId="61E3F6FF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コミュニティツール</w:t>
                      </w:r>
                    </w:p>
                    <w:p w14:paraId="01877081" w14:textId="77777777" w:rsidR="001856DF" w:rsidRDefault="00000000">
                      <w:pPr>
                        <w:pStyle w:val="10"/>
                        <w:spacing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Discordなどのチャットルームやボイスチャンネルが自由な</w:t>
                      </w:r>
                    </w:p>
                    <w:p w14:paraId="43F3AC80" w14:textId="77777777" w:rsidR="001856DF" w:rsidRDefault="00000000">
                      <w:pPr>
                        <w:pStyle w:val="10"/>
                        <w:spacing w:after="280"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タイミングの交流や情報共有を可能にする</w:t>
                      </w:r>
                    </w:p>
                    <w:p w14:paraId="762D87B5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40"/>
                          <w:szCs w:val="40"/>
                          <w:lang w:eastAsia="ja-JP"/>
                        </w:rPr>
                        <w:t>メタバース空間</w:t>
                      </w:r>
                    </w:p>
                    <w:p w14:paraId="4BBC34EC" w14:textId="77777777" w:rsidR="001856DF" w:rsidRDefault="00000000">
                      <w:pPr>
                        <w:pStyle w:val="10"/>
                        <w:spacing w:line="571" w:lineRule="exact"/>
                        <w:rPr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sz w:val="30"/>
                          <w:szCs w:val="30"/>
                          <w:lang w:eastAsia="ja-JP"/>
                        </w:rPr>
                        <w:t>アバターを使う仮想空間は距離感の調整ができ、外出困難な 利用者にも自然な居場所感を提供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3398520" simplePos="0" relativeHeight="125829386" behindDoc="0" locked="0" layoutInCell="1" allowOverlap="1" wp14:anchorId="7392A497" wp14:editId="7994FE1A">
                <wp:simplePos x="0" y="0"/>
                <wp:positionH relativeFrom="column">
                  <wp:posOffset>3203575</wp:posOffset>
                </wp:positionH>
                <wp:positionV relativeFrom="paragraph">
                  <wp:posOffset>518160</wp:posOffset>
                </wp:positionV>
                <wp:extent cx="5745480" cy="457200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7F5113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64"/>
                                <w:szCs w:val="64"/>
                                <w:lang w:eastAsia="ja-JP"/>
                              </w:rPr>
                              <w:t>オンラインの居場所の主要な形態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92A497" id="Shape 12" o:spid="_x0000_s1031" type="#_x0000_t202" style="position:absolute;margin-left:252.25pt;margin-top:40.8pt;width:452.4pt;height:36pt;z-index:125829386;visibility:visible;mso-wrap-style:square;mso-wrap-distance-left:0;mso-wrap-distance-top:0;mso-wrap-distance-right:267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" filled="f" stroked="f">
                <v:textbox inset="0,0,0,0">
                  <w:txbxContent>
                    <w:p w14:paraId="337F5113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64"/>
                          <w:szCs w:val="64"/>
                          <w:lang w:eastAsia="ja-JP"/>
                        </w:rPr>
                        <w:t>オンラインの居場所の主要な形態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640367F" w14:textId="77777777" w:rsidR="001856DF" w:rsidRDefault="00000000">
      <w:pPr>
        <w:framePr w:w="14424" w:h="1083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4CAFF4F" wp14:editId="1AB14B39">
            <wp:extent cx="9159240" cy="687959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15924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8C57" w14:textId="2BFE2AE8" w:rsidR="001856DF" w:rsidRDefault="00574136">
      <w:pPr>
        <w:spacing w:line="1" w:lineRule="exact"/>
        <w:sectPr w:rsidR="001856DF">
          <w:pgSz w:w="14717" w:h="11250" w:orient="landscape"/>
          <w:pgMar w:top="108" w:right="147" w:bottom="108" w:left="147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3806825" simplePos="0" relativeHeight="125829392" behindDoc="0" locked="0" layoutInCell="1" allowOverlap="1" wp14:anchorId="498EE6CA" wp14:editId="509B3FE8">
                <wp:simplePos x="0" y="0"/>
                <wp:positionH relativeFrom="column">
                  <wp:posOffset>3291840</wp:posOffset>
                </wp:positionH>
                <wp:positionV relativeFrom="paragraph">
                  <wp:posOffset>2130425</wp:posOffset>
                </wp:positionV>
                <wp:extent cx="5352415" cy="2240280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15" cy="224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BD7CB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神奈川県学校・フリースクール等連携協議</w:t>
                            </w:r>
                          </w:p>
                          <w:p w14:paraId="2EC26861" w14:textId="77777777" w:rsidR="001856DF" w:rsidRDefault="00000000">
                            <w:pPr>
                              <w:pStyle w:val="10"/>
                              <w:spacing w:after="58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会の設置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lang w:eastAsia="ja-JP"/>
                              </w:rPr>
                              <w:t>２００６年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)</w:t>
                            </w:r>
                          </w:p>
                          <w:p w14:paraId="732B1EC9" w14:textId="77777777" w:rsidR="001856DF" w:rsidRDefault="00000000">
                            <w:pPr>
                              <w:pStyle w:val="10"/>
                              <w:spacing w:after="58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lang w:eastAsia="ja-JP"/>
                              </w:rPr>
                              <w:t>フリースクール等３６団体が加盟</w:t>
                            </w:r>
                          </w:p>
                          <w:p w14:paraId="58490525" w14:textId="77777777" w:rsidR="001856DF" w:rsidRDefault="00000000">
                            <w:pPr>
                              <w:pStyle w:val="10"/>
                              <w:spacing w:after="580" w:line="240" w:lineRule="auto"/>
                            </w:pPr>
                            <w:proofErr w:type="spellStart"/>
                            <w:r>
                              <w:t>行政とＮＰＯとの協働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E6CA" id="Shape 19" o:spid="_x0000_s1032" type="#_x0000_t202" style="position:absolute;margin-left:259.2pt;margin-top:167.75pt;width:421.45pt;height:176.4pt;z-index:125829392;visibility:visible;mso-wrap-style:square;mso-height-percent:0;mso-wrap-distance-left:0;mso-wrap-distance-top:0;mso-wrap-distance-right:299.7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" filled="f" stroked="f">
                <v:textbox inset="0,0,0,0">
                  <w:txbxContent>
                    <w:p w14:paraId="6CEBD7CB" w14:textId="77777777" w:rsidR="001856DF" w:rsidRDefault="00000000">
                      <w:pPr>
                        <w:pStyle w:val="10"/>
                        <w:spacing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神奈川県学校・フリースクール等連携協議</w:t>
                      </w:r>
                    </w:p>
                    <w:p w14:paraId="2EC26861" w14:textId="77777777" w:rsidR="001856DF" w:rsidRDefault="00000000">
                      <w:pPr>
                        <w:pStyle w:val="10"/>
                        <w:spacing w:after="58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会の設置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(</w:t>
                      </w:r>
                      <w:r>
                        <w:rPr>
                          <w:lang w:eastAsia="ja-JP"/>
                        </w:rPr>
                        <w:t>２００６年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)</w:t>
                      </w:r>
                    </w:p>
                    <w:p w14:paraId="732B1EC9" w14:textId="77777777" w:rsidR="001856DF" w:rsidRDefault="00000000">
                      <w:pPr>
                        <w:pStyle w:val="10"/>
                        <w:spacing w:after="580" w:line="240" w:lineRule="auto"/>
                        <w:rPr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lang w:eastAsia="ja-JP"/>
                        </w:rPr>
                        <w:t>フリースクール等３６団体が加盟</w:t>
                      </w:r>
                    </w:p>
                    <w:p w14:paraId="58490525" w14:textId="77777777" w:rsidR="001856DF" w:rsidRDefault="00000000">
                      <w:pPr>
                        <w:pStyle w:val="10"/>
                        <w:spacing w:after="580" w:line="240" w:lineRule="auto"/>
                      </w:pPr>
                      <w:proofErr w:type="spellStart"/>
                      <w:r>
                        <w:t>行政とＮＰＯとの協働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5035550" simplePos="0" relativeHeight="125829390" behindDoc="0" locked="0" layoutInCell="1" allowOverlap="1" wp14:anchorId="1E9F952A" wp14:editId="2E24410C">
                <wp:simplePos x="0" y="0"/>
                <wp:positionH relativeFrom="column">
                  <wp:posOffset>3282950</wp:posOffset>
                </wp:positionH>
                <wp:positionV relativeFrom="paragraph">
                  <wp:posOffset>475615</wp:posOffset>
                </wp:positionV>
                <wp:extent cx="4123690" cy="1155065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690" cy="1155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A92BB2" w14:textId="77777777" w:rsidR="001856DF" w:rsidRDefault="00000000">
                            <w:pPr>
                              <w:pStyle w:val="10"/>
                              <w:spacing w:line="854" w:lineRule="exact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神奈川県教育委員会 の取り組み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…</w:t>
                            </w: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の前に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9F952A" id="Shape 17" o:spid="_x0000_s1033" type="#_x0000_t202" style="position:absolute;margin-left:258.5pt;margin-top:37.45pt;width:324.7pt;height:90.95pt;z-index:125829390;visibility:visible;mso-wrap-style:square;mso-wrap-distance-left:0;mso-wrap-distance-top:0;mso-wrap-distance-right:396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" filled="f" stroked="f">
                <v:textbox inset="0,0,0,0">
                  <w:txbxContent>
                    <w:p w14:paraId="58A92BB2" w14:textId="77777777" w:rsidR="001856DF" w:rsidRDefault="00000000">
                      <w:pPr>
                        <w:pStyle w:val="10"/>
                        <w:spacing w:line="854" w:lineRule="exact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神奈川県教育委員会 の取り組み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…</w:t>
                      </w: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の前に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D4FB628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A578105" wp14:editId="49FD6978">
            <wp:extent cx="9144000" cy="685800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DA1F" w14:textId="77777777" w:rsidR="001856DF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4060190" simplePos="0" relativeHeight="125829394" behindDoc="0" locked="0" layoutInCell="1" allowOverlap="1" wp14:anchorId="19C3F378" wp14:editId="0D5FF207">
                <wp:simplePos x="0" y="0"/>
                <wp:positionH relativeFrom="column">
                  <wp:posOffset>3270250</wp:posOffset>
                </wp:positionH>
                <wp:positionV relativeFrom="paragraph">
                  <wp:posOffset>524510</wp:posOffset>
                </wp:positionV>
                <wp:extent cx="5083810" cy="4916170"/>
                <wp:effectExtent l="0" t="0" r="0" b="0"/>
                <wp:wrapTopAndBottom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4916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4B117B" w14:textId="77777777" w:rsidR="001856DF" w:rsidRDefault="00000000">
                            <w:pPr>
                              <w:pStyle w:val="10"/>
                              <w:spacing w:after="100" w:line="240" w:lineRule="auto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神奈川県教育委員会</w:t>
                            </w:r>
                          </w:p>
                          <w:p w14:paraId="6EEA614A" w14:textId="77777777" w:rsidR="001856DF" w:rsidRDefault="00000000">
                            <w:pPr>
                              <w:pStyle w:val="10"/>
                              <w:spacing w:after="880" w:line="240" w:lineRule="auto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の取り組み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(概略)</w:t>
                            </w:r>
                          </w:p>
                          <w:p w14:paraId="30A34A45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lang w:eastAsia="ja-JP"/>
                              </w:rPr>
                              <w:t>２０２４年８月開設</w:t>
                            </w:r>
                          </w:p>
                          <w:p w14:paraId="0365129C" w14:textId="77777777" w:rsidR="001856DF" w:rsidRDefault="00000000">
                            <w:pPr>
                              <w:pStyle w:val="10"/>
                              <w:spacing w:after="1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メタバースによる不登校支援</w:t>
                            </w:r>
                          </w:p>
                          <w:p w14:paraId="5787A078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(専門スタッフ配置)</w:t>
                            </w:r>
                          </w:p>
                          <w:p w14:paraId="09240579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学習・交流・個別相談を同一空間で提供</w:t>
                            </w:r>
                          </w:p>
                          <w:p w14:paraId="45F29952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平日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13:30</w:t>
                            </w:r>
                            <w:r>
                              <w:rPr>
                                <w:lang w:eastAsia="ja-JP"/>
                              </w:rPr>
                              <w:t>〜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 xml:space="preserve">16:30 </w:t>
                            </w:r>
                            <w:r>
                              <w:rPr>
                                <w:lang w:eastAsia="ja-JP"/>
                              </w:rPr>
                              <w:t>運営</w:t>
                            </w:r>
                          </w:p>
                          <w:p w14:paraId="06F0B8A2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年間４回の相談会を実施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9C3F378" id="Shape 22" o:spid="_x0000_s1034" type="#_x0000_t202" style="position:absolute;margin-left:257.5pt;margin-top:41.3pt;width:400.3pt;height:387.1pt;z-index:125829394;visibility:visible;mso-wrap-style:square;mso-wrap-distance-left:0;mso-wrap-distance-top:0;mso-wrap-distance-right:319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" filled="f" stroked="f">
                <v:textbox inset="0,0,0,0">
                  <w:txbxContent>
                    <w:p w14:paraId="244B117B" w14:textId="77777777" w:rsidR="001856DF" w:rsidRDefault="00000000">
                      <w:pPr>
                        <w:pStyle w:val="10"/>
                        <w:spacing w:after="100" w:line="240" w:lineRule="auto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神奈川県教育委員会</w:t>
                      </w:r>
                    </w:p>
                    <w:p w14:paraId="6EEA614A" w14:textId="77777777" w:rsidR="001856DF" w:rsidRDefault="00000000">
                      <w:pPr>
                        <w:pStyle w:val="10"/>
                        <w:spacing w:after="880" w:line="240" w:lineRule="auto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の取り組み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:lang w:eastAsia="ja-JP"/>
                        </w:rPr>
                        <w:t>(概略)</w:t>
                      </w:r>
                    </w:p>
                    <w:p w14:paraId="30A34A45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lang w:eastAsia="ja-JP"/>
                        </w:rPr>
                        <w:t>２０２４年８月開設</w:t>
                      </w:r>
                    </w:p>
                    <w:p w14:paraId="0365129C" w14:textId="77777777" w:rsidR="001856DF" w:rsidRDefault="00000000">
                      <w:pPr>
                        <w:pStyle w:val="10"/>
                        <w:spacing w:after="1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メタバースによる不登校支援</w:t>
                      </w:r>
                    </w:p>
                    <w:p w14:paraId="5787A078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(専門スタッフ配置)</w:t>
                      </w:r>
                    </w:p>
                    <w:p w14:paraId="09240579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学習・交流・個別相談を同一空間で提供</w:t>
                      </w:r>
                    </w:p>
                    <w:p w14:paraId="45F29952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平日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13:30</w:t>
                      </w:r>
                      <w:r>
                        <w:rPr>
                          <w:lang w:eastAsia="ja-JP"/>
                        </w:rPr>
                        <w:t>〜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 xml:space="preserve">16:30 </w:t>
                      </w:r>
                      <w:r>
                        <w:rPr>
                          <w:lang w:eastAsia="ja-JP"/>
                        </w:rPr>
                        <w:t>運営</w:t>
                      </w:r>
                    </w:p>
                    <w:p w14:paraId="06F0B8A2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年間４回の相談会を実施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5474335" simplePos="0" relativeHeight="125829396" behindDoc="0" locked="0" layoutInCell="1" allowOverlap="1" wp14:anchorId="34D4A932" wp14:editId="5D6BB4E9">
                <wp:simplePos x="0" y="0"/>
                <wp:positionH relativeFrom="column">
                  <wp:posOffset>3285490</wp:posOffset>
                </wp:positionH>
                <wp:positionV relativeFrom="paragraph">
                  <wp:posOffset>5794375</wp:posOffset>
                </wp:positionV>
                <wp:extent cx="3669665" cy="676910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665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36048" w14:textId="77777777" w:rsidR="001856DF" w:rsidRDefault="00000000">
                            <w:pPr>
                              <w:pStyle w:val="10"/>
                              <w:spacing w:after="4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１２０名の児童・生徒が登録</w:t>
                            </w:r>
                          </w:p>
                          <w:p w14:paraId="41D19EBF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lang w:eastAsia="ja-JP"/>
                              </w:rPr>
                              <w:t>２０２６年２月現在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D4A932" id="Shape 24" o:spid="_x0000_s1035" type="#_x0000_t202" style="position:absolute;margin-left:258.7pt;margin-top:456.25pt;width:288.95pt;height:53.3pt;z-index:125829396;visibility:visible;mso-wrap-style:square;mso-wrap-distance-left:0;mso-wrap-distance-top:0;mso-wrap-distance-right:431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" filled="f" stroked="f">
                <v:textbox inset="0,0,0,0">
                  <w:txbxContent>
                    <w:p w14:paraId="66436048" w14:textId="77777777" w:rsidR="001856DF" w:rsidRDefault="00000000">
                      <w:pPr>
                        <w:pStyle w:val="10"/>
                        <w:spacing w:after="4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１２０名の児童・生徒が登録</w:t>
                      </w:r>
                    </w:p>
                    <w:p w14:paraId="41D19EBF" w14:textId="77777777" w:rsidR="001856DF" w:rsidRDefault="00000000">
                      <w:pPr>
                        <w:pStyle w:val="10"/>
                        <w:spacing w:line="240" w:lineRule="auto"/>
                        <w:rPr>
                          <w:lang w:eastAsia="ja-JP"/>
                        </w:rPr>
                      </w:pP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(</w:t>
                      </w:r>
                      <w:r>
                        <w:rPr>
                          <w:lang w:eastAsia="ja-JP"/>
                        </w:rPr>
                        <w:t>２０２６年２月現在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6FBBBCF0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8082F02" wp14:editId="3D000378">
            <wp:extent cx="9144000" cy="685800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2FB0" w14:textId="3A9904C0" w:rsidR="001856DF" w:rsidRDefault="0057413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3276600" simplePos="0" relativeHeight="125829400" behindDoc="0" locked="0" layoutInCell="1" allowOverlap="1" wp14:anchorId="25707109" wp14:editId="1B58008F">
                <wp:simplePos x="0" y="0"/>
                <wp:positionH relativeFrom="margin">
                  <wp:align>right</wp:align>
                </wp:positionH>
                <wp:positionV relativeFrom="paragraph">
                  <wp:posOffset>1428115</wp:posOffset>
                </wp:positionV>
                <wp:extent cx="5867400" cy="2298065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298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901B0" w14:textId="77777777" w:rsidR="001856DF" w:rsidRDefault="00000000">
                            <w:pPr>
                              <w:pStyle w:val="10"/>
                              <w:spacing w:after="8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参加のハードルを下げる</w:t>
                            </w:r>
                          </w:p>
                          <w:p w14:paraId="1632998D" w14:textId="77777777" w:rsidR="001856DF" w:rsidRDefault="00000000">
                            <w:pPr>
                              <w:pStyle w:val="10"/>
                              <w:spacing w:after="62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(外出困難でもアクセス可能)</w:t>
                            </w:r>
                          </w:p>
                          <w:p w14:paraId="2E397D2E" w14:textId="77777777" w:rsidR="001856DF" w:rsidRDefault="00000000">
                            <w:pPr>
                              <w:pStyle w:val="10"/>
                              <w:spacing w:after="56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孤立感の緩和と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“</w:t>
                            </w:r>
                            <w:r>
                              <w:rPr>
                                <w:lang w:eastAsia="ja-JP"/>
                              </w:rPr>
                              <w:t>つながり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”</w:t>
                            </w:r>
                            <w:r>
                              <w:rPr>
                                <w:lang w:eastAsia="ja-JP"/>
                              </w:rPr>
                              <w:t>の回復</w:t>
                            </w:r>
                          </w:p>
                          <w:p w14:paraId="6E842812" w14:textId="77777777" w:rsidR="001856DF" w:rsidRDefault="00000000">
                            <w:pPr>
                              <w:pStyle w:val="10"/>
                              <w:spacing w:after="56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心理的改善(ストレス軽減・自尊感情の向上)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7109" id="Shape 29" o:spid="_x0000_s1036" type="#_x0000_t202" style="position:absolute;margin-left:410.8pt;margin-top:112.45pt;width:462pt;height:180.95pt;z-index:125829400;visibility:visible;mso-wrap-style:square;mso-height-percent:0;mso-wrap-distance-left:0;mso-wrap-distance-top:0;mso-wrap-distance-right:258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" filled="f" stroked="f">
                <v:textbox inset="0,0,0,0">
                  <w:txbxContent>
                    <w:p w14:paraId="4E2901B0" w14:textId="77777777" w:rsidR="001856DF" w:rsidRDefault="00000000">
                      <w:pPr>
                        <w:pStyle w:val="10"/>
                        <w:spacing w:after="8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参加のハードルを下げる</w:t>
                      </w:r>
                    </w:p>
                    <w:p w14:paraId="1632998D" w14:textId="77777777" w:rsidR="001856DF" w:rsidRDefault="00000000">
                      <w:pPr>
                        <w:pStyle w:val="10"/>
                        <w:spacing w:after="62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(外出困難でもアクセス可能)</w:t>
                      </w:r>
                    </w:p>
                    <w:p w14:paraId="2E397D2E" w14:textId="77777777" w:rsidR="001856DF" w:rsidRDefault="00000000">
                      <w:pPr>
                        <w:pStyle w:val="10"/>
                        <w:spacing w:after="56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孤立感の緩和と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“</w:t>
                      </w:r>
                      <w:r>
                        <w:rPr>
                          <w:lang w:eastAsia="ja-JP"/>
                        </w:rPr>
                        <w:t>つながり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”</w:t>
                      </w:r>
                      <w:r>
                        <w:rPr>
                          <w:lang w:eastAsia="ja-JP"/>
                        </w:rPr>
                        <w:t>の回復</w:t>
                      </w:r>
                    </w:p>
                    <w:p w14:paraId="6E842812" w14:textId="77777777" w:rsidR="001856DF" w:rsidRDefault="00000000">
                      <w:pPr>
                        <w:pStyle w:val="10"/>
                        <w:spacing w:after="56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心理的改善(ストレス軽減・自尊感情の向上)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3992880" simplePos="0" relativeHeight="125829398" behindDoc="0" locked="0" layoutInCell="1" allowOverlap="1" wp14:anchorId="4491DEB9" wp14:editId="5E580531">
                <wp:simplePos x="0" y="0"/>
                <wp:positionH relativeFrom="column">
                  <wp:posOffset>3270250</wp:posOffset>
                </wp:positionH>
                <wp:positionV relativeFrom="paragraph">
                  <wp:posOffset>524510</wp:posOffset>
                </wp:positionV>
                <wp:extent cx="5151120" cy="506095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3B1E0E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オンラインの居場所の意義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491DEB9" id="Shape 27" o:spid="_x0000_s1037" type="#_x0000_t202" style="position:absolute;margin-left:257.5pt;margin-top:41.3pt;width:405.6pt;height:39.85pt;z-index:125829398;visibility:visible;mso-wrap-style:square;mso-wrap-distance-left:0;mso-wrap-distance-top:0;mso-wrap-distance-right:314.4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" filled="f" stroked="f">
                <v:textbox inset="0,0,0,0">
                  <w:txbxContent>
                    <w:p w14:paraId="703B1E0E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/>
                          <w:b/>
                          <w:bCs/>
                          <w:sz w:val="72"/>
                          <w:szCs w:val="72"/>
                          <w:lang w:eastAsia="ja-JP"/>
                        </w:rPr>
                        <w:t>オンラインの居場所の意義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br w:type="page"/>
      </w:r>
    </w:p>
    <w:p w14:paraId="55CE2703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1FD09CB" wp14:editId="236D87E4">
            <wp:extent cx="9144000" cy="685800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125" w14:textId="0ECBE5E2" w:rsidR="001856DF" w:rsidRDefault="00574136">
      <w:pPr>
        <w:spacing w:line="1" w:lineRule="exact"/>
        <w:sectPr w:rsidR="001856DF">
          <w:pgSz w:w="14717" w:h="11250" w:orient="landscape"/>
          <w:pgMar w:top="125" w:right="159" w:bottom="125" w:left="15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5090160" simplePos="0" relativeHeight="125829404" behindDoc="0" locked="0" layoutInCell="1" allowOverlap="1" wp14:anchorId="667CD93A" wp14:editId="55B45D34">
                <wp:simplePos x="0" y="0"/>
                <wp:positionH relativeFrom="column">
                  <wp:posOffset>3275965</wp:posOffset>
                </wp:positionH>
                <wp:positionV relativeFrom="paragraph">
                  <wp:posOffset>1428115</wp:posOffset>
                </wp:positionV>
                <wp:extent cx="4053840" cy="2306320"/>
                <wp:effectExtent l="0" t="0" r="0" b="0"/>
                <wp:wrapTopAndBottom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230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EEA14A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通信環境の格差・支援者の技量</w:t>
                            </w:r>
                          </w:p>
                          <w:p w14:paraId="67AE4316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セキュリティ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lang w:eastAsia="ja-JP"/>
                              </w:rPr>
                              <w:t>プライバシー対応</w:t>
                            </w:r>
                          </w:p>
                          <w:p w14:paraId="23508D78" w14:textId="77777777" w:rsidR="001856DF" w:rsidRDefault="00000000">
                            <w:pPr>
                              <w:pStyle w:val="10"/>
                              <w:spacing w:after="8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オンラインのみで完結させない</w:t>
                            </w:r>
                          </w:p>
                          <w:p w14:paraId="644FEC57" w14:textId="77777777" w:rsidR="001856DF" w:rsidRDefault="00000000">
                            <w:pPr>
                              <w:pStyle w:val="10"/>
                              <w:spacing w:after="600" w:line="240" w:lineRule="auto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</w:rPr>
                              <w:t>リアルとの併用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D93A" id="Shape 34" o:spid="_x0000_s1038" type="#_x0000_t202" style="position:absolute;margin-left:257.95pt;margin-top:112.45pt;width:319.2pt;height:181.6pt;z-index:125829404;visibility:visible;mso-wrap-style:square;mso-height-percent:0;mso-wrap-distance-left:0;mso-wrap-distance-top:0;mso-wrap-distance-right:400.8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" filled="f" stroked="f">
                <v:textbox inset="0,0,0,0">
                  <w:txbxContent>
                    <w:p w14:paraId="12EEA14A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通信環境の格差・支援者の技量</w:t>
                      </w:r>
                    </w:p>
                    <w:p w14:paraId="67AE4316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セキュリティ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/</w:t>
                      </w:r>
                      <w:r>
                        <w:rPr>
                          <w:lang w:eastAsia="ja-JP"/>
                        </w:rPr>
                        <w:t>プライバシー対応</w:t>
                      </w:r>
                    </w:p>
                    <w:p w14:paraId="23508D78" w14:textId="77777777" w:rsidR="001856DF" w:rsidRDefault="00000000">
                      <w:pPr>
                        <w:pStyle w:val="10"/>
                        <w:spacing w:after="8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オンラインのみで完結させない</w:t>
                      </w:r>
                    </w:p>
                    <w:p w14:paraId="644FEC57" w14:textId="77777777" w:rsidR="001856DF" w:rsidRDefault="00000000">
                      <w:pPr>
                        <w:pStyle w:val="10"/>
                        <w:spacing w:after="600" w:line="240" w:lineRule="auto"/>
                      </w:pPr>
                      <w:r>
                        <w:t>(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cs="ＭＳ Ｐゴシック"/>
                        </w:rPr>
                        <w:t>リアルとの併用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6339840" simplePos="0" relativeHeight="125829402" behindDoc="0" locked="0" layoutInCell="1" allowOverlap="1" wp14:anchorId="3C02F2D2" wp14:editId="78363276">
                <wp:simplePos x="0" y="0"/>
                <wp:positionH relativeFrom="column">
                  <wp:posOffset>3270250</wp:posOffset>
                </wp:positionH>
                <wp:positionV relativeFrom="paragraph">
                  <wp:posOffset>524510</wp:posOffset>
                </wp:positionV>
                <wp:extent cx="2804160" cy="506095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EA98E3" w14:textId="77777777" w:rsidR="001856DF" w:rsidRDefault="00000000">
                            <w:pPr>
                              <w:pStyle w:val="10"/>
                              <w:spacing w:line="240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課題と留意点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02F2D2" id="Shape 32" o:spid="_x0000_s1039" type="#_x0000_t202" style="position:absolute;margin-left:257.5pt;margin-top:41.3pt;width:220.8pt;height:39.85pt;z-index:125829402;visibility:visible;mso-wrap-style:square;mso-wrap-distance-left:0;mso-wrap-distance-top:0;mso-wrap-distance-right:499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" filled="f" stroked="f">
                <v:textbox inset="0,0,0,0">
                  <w:txbxContent>
                    <w:p w14:paraId="73EA98E3" w14:textId="77777777" w:rsidR="001856DF" w:rsidRDefault="00000000">
                      <w:pPr>
                        <w:pStyle w:val="10"/>
                        <w:spacing w:line="240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課題と留意点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456473B" w14:textId="77777777" w:rsidR="001856DF" w:rsidRDefault="00000000">
      <w:pPr>
        <w:framePr w:w="14429" w:h="1083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1E013E" wp14:editId="5B226B55">
            <wp:extent cx="9162415" cy="687959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162415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4D4B" w14:textId="37EB898B" w:rsidR="001856DF" w:rsidRDefault="00574136">
      <w:pPr>
        <w:spacing w:line="1" w:lineRule="exact"/>
        <w:sectPr w:rsidR="001856DF">
          <w:pgSz w:w="14717" w:h="11250" w:orient="landscape"/>
          <w:pgMar w:top="108" w:right="144" w:bottom="108" w:left="144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3529965" simplePos="0" relativeHeight="125829408" behindDoc="0" locked="0" layoutInCell="1" allowOverlap="1" wp14:anchorId="44ED4ECE" wp14:editId="5B2A96AD">
                <wp:simplePos x="0" y="0"/>
                <wp:positionH relativeFrom="column">
                  <wp:posOffset>3285490</wp:posOffset>
                </wp:positionH>
                <wp:positionV relativeFrom="paragraph">
                  <wp:posOffset>1438910</wp:posOffset>
                </wp:positionV>
                <wp:extent cx="5632450" cy="1951990"/>
                <wp:effectExtent l="0" t="0" r="0" b="0"/>
                <wp:wrapTopAndBottom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1951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FFF76D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既存支援との統合(訪問・来所・家族会等)</w:t>
                            </w:r>
                          </w:p>
                          <w:p w14:paraId="56C3EB56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対象と目的の明確化、運営体制の整備</w:t>
                            </w:r>
                          </w:p>
                          <w:p w14:paraId="35281ACF" w14:textId="77777777" w:rsidR="001856DF" w:rsidRDefault="00000000">
                            <w:pPr>
                              <w:pStyle w:val="10"/>
                              <w:spacing w:after="60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(参考)県モデル：行政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>民間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×</w:t>
                            </w:r>
                            <w:r>
                              <w:rPr>
                                <w:lang w:eastAsia="ja-JP"/>
                              </w:rPr>
                              <w:t>学校の連携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4ECE" id="Shape 39" o:spid="_x0000_s1040" type="#_x0000_t202" style="position:absolute;margin-left:258.7pt;margin-top:113.3pt;width:443.5pt;height:153.7pt;z-index:125829408;visibility:visible;mso-wrap-style:square;mso-height-percent:0;mso-wrap-distance-left:0;mso-wrap-distance-top:0;mso-wrap-distance-right:277.95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" filled="f" stroked="f">
                <v:textbox inset="0,0,0,0">
                  <w:txbxContent>
                    <w:p w14:paraId="60FFF76D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既存支援との統合(訪問・来所・家族会等)</w:t>
                      </w:r>
                    </w:p>
                    <w:p w14:paraId="56C3EB56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対象と目的の明確化、運営体制の整備</w:t>
                      </w:r>
                    </w:p>
                    <w:p w14:paraId="35281ACF" w14:textId="77777777" w:rsidR="001856DF" w:rsidRDefault="00000000">
                      <w:pPr>
                        <w:pStyle w:val="10"/>
                        <w:spacing w:after="60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(参考)県モデル：行政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×</w:t>
                      </w:r>
                      <w:r>
                        <w:rPr>
                          <w:lang w:eastAsia="ja-JP"/>
                        </w:rPr>
                        <w:t>民間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×</w:t>
                      </w:r>
                      <w:r>
                        <w:rPr>
                          <w:lang w:eastAsia="ja-JP"/>
                        </w:rPr>
                        <w:t>学校の連携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3602990" simplePos="0" relativeHeight="125829406" behindDoc="0" locked="0" layoutInCell="1" allowOverlap="1" wp14:anchorId="527C847A" wp14:editId="05E2C09E">
                <wp:simplePos x="0" y="0"/>
                <wp:positionH relativeFrom="column">
                  <wp:posOffset>3285490</wp:posOffset>
                </wp:positionH>
                <wp:positionV relativeFrom="paragraph">
                  <wp:posOffset>530225</wp:posOffset>
                </wp:positionV>
                <wp:extent cx="5559425" cy="521335"/>
                <wp:effectExtent l="0" t="0" r="0" b="0"/>
                <wp:wrapTopAndBottom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5213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02A0C7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eastAsia="ja-JP"/>
                              </w:rPr>
                              <w:t>横須賀市での検討ポイント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7C847A" id="Shape 37" o:spid="_x0000_s1041" type="#_x0000_t202" style="position:absolute;margin-left:258.7pt;margin-top:41.75pt;width:437.75pt;height:41.05pt;z-index:125829406;visibility:visible;mso-wrap-style:square;mso-wrap-distance-left:0;mso-wrap-distance-top:0;mso-wrap-distance-right:283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" filled="f" stroked="f">
                <v:textbox inset="0,0,0,0">
                  <w:txbxContent>
                    <w:p w14:paraId="2402A0C7" w14:textId="77777777" w:rsidR="001856DF" w:rsidRDefault="00000000">
                      <w:pPr>
                        <w:pStyle w:val="10"/>
                        <w:spacing w:line="240" w:lineRule="auto"/>
                        <w:rPr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eastAsia="ja-JP"/>
                        </w:rPr>
                        <w:t>横須賀市での検討ポイント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65D0C30" w14:textId="77777777" w:rsidR="001856DF" w:rsidRDefault="00000000">
      <w:pPr>
        <w:framePr w:w="14400" w:h="10800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132D9B" wp14:editId="12C98CEC">
            <wp:extent cx="9144000" cy="685800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7463" w14:textId="512704EB" w:rsidR="001856DF" w:rsidRDefault="00574136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0" distR="3520440" simplePos="0" relativeHeight="125829412" behindDoc="0" locked="0" layoutInCell="1" allowOverlap="1" wp14:anchorId="345F4D35" wp14:editId="34570D5D">
                <wp:simplePos x="0" y="0"/>
                <wp:positionH relativeFrom="column">
                  <wp:posOffset>3275965</wp:posOffset>
                </wp:positionH>
                <wp:positionV relativeFrom="paragraph">
                  <wp:posOffset>1428115</wp:posOffset>
                </wp:positionV>
                <wp:extent cx="5623560" cy="1078865"/>
                <wp:effectExtent l="0" t="0" r="0" b="0"/>
                <wp:wrapTopAndBottom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078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16192" w14:textId="77777777" w:rsidR="001856DF" w:rsidRDefault="00000000">
                            <w:pPr>
                              <w:pStyle w:val="10"/>
                              <w:spacing w:after="560"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オンラインは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“</w:t>
                            </w:r>
                            <w:r>
                              <w:rPr>
                                <w:lang w:eastAsia="ja-JP"/>
                              </w:rPr>
                              <w:t>最初の一歩</w:t>
                            </w:r>
                            <w:r>
                              <w:rPr>
                                <w:rFonts w:ascii="Calibri" w:eastAsia="Calibri" w:hAnsi="Calibri" w:cs="Calibri"/>
                                <w:lang w:eastAsia="ja-JP"/>
                              </w:rPr>
                              <w:t>”</w:t>
                            </w:r>
                            <w:r>
                              <w:rPr>
                                <w:lang w:eastAsia="ja-JP"/>
                              </w:rPr>
                              <w:t>として有効</w:t>
                            </w:r>
                          </w:p>
                          <w:p w14:paraId="2498EF0A" w14:textId="77777777" w:rsidR="001856DF" w:rsidRDefault="00000000">
                            <w:pPr>
                              <w:pStyle w:val="10"/>
                              <w:spacing w:line="240" w:lineRule="auto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リアル支援と組み合わせて質の向上をめざす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4D35" id="Shape 44" o:spid="_x0000_s1042" type="#_x0000_t202" style="position:absolute;margin-left:257.95pt;margin-top:112.45pt;width:442.8pt;height:84.95pt;z-index:125829412;visibility:visible;mso-wrap-style:square;mso-height-percent:0;mso-wrap-distance-left:0;mso-wrap-distance-top:0;mso-wrap-distance-right:277.2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" filled="f" stroked="f">
                <v:textbox inset="0,0,0,0">
                  <w:txbxContent>
                    <w:p w14:paraId="3DD16192" w14:textId="77777777" w:rsidR="001856DF" w:rsidRDefault="00000000">
                      <w:pPr>
                        <w:pStyle w:val="10"/>
                        <w:spacing w:after="560"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オンラインは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“</w:t>
                      </w:r>
                      <w:r>
                        <w:rPr>
                          <w:lang w:eastAsia="ja-JP"/>
                        </w:rPr>
                        <w:t>最初の一歩</w:t>
                      </w:r>
                      <w:r>
                        <w:rPr>
                          <w:rFonts w:ascii="Calibri" w:eastAsia="Calibri" w:hAnsi="Calibri" w:cs="Calibri"/>
                          <w:lang w:eastAsia="ja-JP"/>
                        </w:rPr>
                        <w:t>”</w:t>
                      </w:r>
                      <w:r>
                        <w:rPr>
                          <w:lang w:eastAsia="ja-JP"/>
                        </w:rPr>
                        <w:t>として有効</w:t>
                      </w:r>
                    </w:p>
                    <w:p w14:paraId="2498EF0A" w14:textId="77777777" w:rsidR="001856DF" w:rsidRDefault="00000000">
                      <w:pPr>
                        <w:pStyle w:val="10"/>
                        <w:spacing w:line="240" w:lineRule="auto"/>
                        <w:rPr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>リアル支援と組み合わせて質の向上をめざす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7720330" simplePos="0" relativeHeight="125829410" behindDoc="0" locked="0" layoutInCell="1" allowOverlap="1" wp14:anchorId="592FE5B7" wp14:editId="746AD161">
                <wp:simplePos x="0" y="0"/>
                <wp:positionH relativeFrom="column">
                  <wp:posOffset>3270250</wp:posOffset>
                </wp:positionH>
                <wp:positionV relativeFrom="paragraph">
                  <wp:posOffset>524510</wp:posOffset>
                </wp:positionV>
                <wp:extent cx="1423670" cy="506095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506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C1239" w14:textId="77777777" w:rsidR="001856DF" w:rsidRDefault="00000000">
                            <w:pPr>
                              <w:pStyle w:val="10"/>
                              <w:spacing w:line="240" w:lineRule="auto"/>
                              <w:jc w:val="right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まとめ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2FE5B7" id="Shape 42" o:spid="_x0000_s1043" type="#_x0000_t202" style="position:absolute;margin-left:257.5pt;margin-top:41.3pt;width:112.1pt;height:39.85pt;z-index:125829410;visibility:visible;mso-wrap-style:square;mso-wrap-distance-left:0;mso-wrap-distance-top:0;mso-wrap-distance-right:607.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" filled="f" stroked="f">
                <v:textbox inset="0,0,0,0">
                  <w:txbxContent>
                    <w:p w14:paraId="390C1239" w14:textId="77777777" w:rsidR="001856DF" w:rsidRDefault="00000000">
                      <w:pPr>
                        <w:pStyle w:val="10"/>
                        <w:spacing w:line="240" w:lineRule="auto"/>
                        <w:jc w:val="right"/>
                        <w:rPr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まとめ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1856DF">
      <w:pgSz w:w="14717" w:h="11250" w:orient="landscape"/>
      <w:pgMar w:top="125" w:right="159" w:bottom="125" w:left="15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F1FE3" w14:textId="77777777" w:rsidR="00901683" w:rsidRDefault="00901683">
      <w:r>
        <w:separator/>
      </w:r>
    </w:p>
  </w:endnote>
  <w:endnote w:type="continuationSeparator" w:id="0">
    <w:p w14:paraId="40999807" w14:textId="77777777" w:rsidR="00901683" w:rsidRDefault="00901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55473" w14:textId="77777777" w:rsidR="00901683" w:rsidRDefault="00901683"/>
  </w:footnote>
  <w:footnote w:type="continuationSeparator" w:id="0">
    <w:p w14:paraId="4A9BC87D" w14:textId="77777777" w:rsidR="00901683" w:rsidRDefault="0090168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84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6DF"/>
    <w:rsid w:val="001856DF"/>
    <w:rsid w:val="00574136"/>
    <w:rsid w:val="00901683"/>
    <w:rsid w:val="00D2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6EEEDB"/>
  <w15:docId w15:val="{9A972AB0-7FA7-4102-AE65-B42FE9EC1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画像のキャプション|1_"/>
    <w:basedOn w:val="a0"/>
    <w:link w:val="10"/>
    <w:rPr>
      <w:rFonts w:ascii="ＭＳ ゴシック" w:eastAsia="ＭＳ ゴシック" w:hAnsi="ＭＳ ゴシック" w:cs="ＭＳ ゴシック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paragraph" w:customStyle="1" w:styleId="10">
    <w:name w:val="画像のキャプション|1"/>
    <w:basedOn w:val="a"/>
    <w:link w:val="1"/>
    <w:pPr>
      <w:spacing w:line="542" w:lineRule="exact"/>
    </w:pPr>
    <w:rPr>
      <w:rFonts w:ascii="ＭＳ ゴシック" w:eastAsia="ＭＳ ゴシック" w:hAnsi="ＭＳ ゴシック" w:cs="ＭＳ ゴシック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横須賀市</cp:lastModifiedBy>
  <cp:revision>2</cp:revision>
  <dcterms:created xsi:type="dcterms:W3CDTF">2026-05-15T06:29:00Z</dcterms:created>
  <dcterms:modified xsi:type="dcterms:W3CDTF">2026-05-15T06:30:00Z</dcterms:modified>
</cp:coreProperties>
</file>