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2C45" w14:textId="4F290AD8" w:rsidR="00F62A8F" w:rsidRPr="00F62A8F" w:rsidRDefault="00F62A8F" w:rsidP="00F62A8F">
      <w:pPr>
        <w:widowControl/>
        <w:jc w:val="left"/>
        <w:rPr>
          <w:rFonts w:ascii="HG丸ｺﾞｼｯｸM-PRO" w:eastAsia="HG丸ｺﾞｼｯｸM-PRO" w:hint="eastAsia"/>
          <w:b/>
          <w:sz w:val="28"/>
          <w:szCs w:val="32"/>
          <w:bdr w:val="single" w:sz="4" w:space="0" w:color="auto" w:frame="1"/>
        </w:rPr>
      </w:pPr>
      <w:r w:rsidRPr="00DD2B88">
        <w:rPr>
          <w:noProof/>
        </w:rPr>
        <w:drawing>
          <wp:anchor distT="0" distB="0" distL="114300" distR="114300" simplePos="0" relativeHeight="251661312" behindDoc="1" locked="0" layoutInCell="1" allowOverlap="1" wp14:anchorId="30B6F682" wp14:editId="3E6B0FBA">
            <wp:simplePos x="0" y="0"/>
            <wp:positionH relativeFrom="column">
              <wp:posOffset>5256855</wp:posOffset>
            </wp:positionH>
            <wp:positionV relativeFrom="paragraph">
              <wp:posOffset>-190840</wp:posOffset>
            </wp:positionV>
            <wp:extent cx="570932" cy="545170"/>
            <wp:effectExtent l="0" t="0" r="635" b="7620"/>
            <wp:wrapNone/>
            <wp:docPr id="326" name="図 326" descr="buildingart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uildingart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32" cy="54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B88">
        <w:rPr>
          <w:rFonts w:ascii="HG丸ｺﾞｼｯｸM-PRO" w:eastAsia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2C0E" wp14:editId="391E39D2">
                <wp:simplePos x="0" y="0"/>
                <wp:positionH relativeFrom="margin">
                  <wp:posOffset>4029164</wp:posOffset>
                </wp:positionH>
                <wp:positionV relativeFrom="paragraph">
                  <wp:posOffset>-443</wp:posOffset>
                </wp:positionV>
                <wp:extent cx="1190625" cy="301565"/>
                <wp:effectExtent l="0" t="0" r="28575" b="2286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01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0E569" w14:textId="77777777" w:rsidR="00F62A8F" w:rsidRDefault="00F62A8F" w:rsidP="00F62A8F">
                            <w:pPr>
                              <w:jc w:val="center"/>
                            </w:pPr>
                            <w:r w:rsidRPr="003C462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（令和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７</w:t>
                            </w:r>
                            <w:r w:rsidRPr="00155F8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10</w:t>
                            </w:r>
                            <w:r w:rsidRPr="00155F88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月現在</w:t>
                            </w:r>
                            <w:r w:rsidRPr="003C4625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F2C0E" id="角丸四角形 16" o:spid="_x0000_s1026" style="position:absolute;margin-left:317.25pt;margin-top:-.05pt;width:93.7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" fillcolor="white [3201]" strokecolor="black [3213]" strokeweight="1pt">
                <v:stroke joinstyle="miter"/>
                <v:textbox inset="0,1mm,0,1mm">
                  <w:txbxContent>
                    <w:p w14:paraId="4370E569" w14:textId="77777777" w:rsidR="00F62A8F" w:rsidRDefault="00F62A8F" w:rsidP="00F62A8F">
                      <w:pPr>
                        <w:jc w:val="center"/>
                      </w:pPr>
                      <w:r w:rsidRPr="003C4625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（令和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</w:rPr>
                        <w:t>７</w:t>
                      </w:r>
                      <w:r w:rsidRPr="00155F88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</w:rPr>
                        <w:t>年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</w:rPr>
                        <w:t>10</w:t>
                      </w:r>
                      <w:r w:rsidRPr="00155F88">
                        <w:rPr>
                          <w:rFonts w:ascii="HG丸ｺﾞｼｯｸM-PRO" w:eastAsia="HG丸ｺﾞｼｯｸM-PRO" w:hint="eastAsia"/>
                          <w:color w:val="000000" w:themeColor="text1"/>
                          <w:sz w:val="16"/>
                          <w:szCs w:val="16"/>
                        </w:rPr>
                        <w:t>月現在</w:t>
                      </w:r>
                      <w:r w:rsidRPr="003C4625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D2B88">
        <w:rPr>
          <w:rFonts w:ascii="HG丸ｺﾞｼｯｸM-PRO" w:eastAsia="HG丸ｺﾞｼｯｸM-PRO" w:hint="eastAsia"/>
          <w:b/>
          <w:sz w:val="28"/>
          <w:szCs w:val="32"/>
          <w:bdr w:val="single" w:sz="4" w:space="0" w:color="auto" w:frame="1"/>
        </w:rPr>
        <w:t>市内・近隣で精神科等のある主な医療機関</w:t>
      </w:r>
      <w:r w:rsidRPr="00BB2E5D">
        <w:rPr>
          <w:rFonts w:ascii="HG丸ｺﾞｼｯｸM-PRO" w:eastAsia="HG丸ｺﾞｼｯｸM-PRO" w:hint="eastAsia"/>
          <w:b/>
          <w:sz w:val="28"/>
          <w:szCs w:val="32"/>
          <w:bdr w:val="single" w:sz="4" w:space="0" w:color="auto" w:frame="1"/>
        </w:rPr>
        <w:t xml:space="preserve"> </w:t>
      </w:r>
      <w:r>
        <w:rPr>
          <w:rFonts w:ascii="HG丸ｺﾞｼｯｸM-PRO" w:eastAsia="HG丸ｺﾞｼｯｸM-PRO" w:hint="eastAsia"/>
          <w:b/>
          <w:sz w:val="28"/>
          <w:szCs w:val="32"/>
          <w:bdr w:val="single" w:sz="4" w:space="0" w:color="auto" w:frame="1"/>
        </w:rPr>
        <w:t xml:space="preserve">　</w:t>
      </w:r>
    </w:p>
    <w:tbl>
      <w:tblPr>
        <w:tblW w:w="9736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1"/>
        <w:gridCol w:w="2367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1229"/>
      </w:tblGrid>
      <w:tr w:rsidR="00F62A8F" w:rsidRPr="00BB2E5D" w14:paraId="51185516" w14:textId="77777777" w:rsidTr="00F62A8F">
        <w:trPr>
          <w:trHeight w:val="1296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CEAC5E6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bookmarkStart w:id="0" w:name="RANGE!A2:O35"/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地域</w:t>
            </w:r>
            <w:bookmarkEnd w:id="0"/>
          </w:p>
        </w:tc>
        <w:tc>
          <w:tcPr>
            <w:tcW w:w="2509" w:type="dxa"/>
            <w:tcBorders>
              <w:top w:val="single" w:sz="8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FF8B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　　　　　　　　区分</w:t>
            </w:r>
          </w:p>
          <w:p w14:paraId="48763C0E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  <w:p w14:paraId="7AEAC6A4" w14:textId="77777777" w:rsidR="00F62A8F" w:rsidRPr="00BB2E5D" w:rsidRDefault="00F62A8F" w:rsidP="00F81E6F">
            <w:pPr>
              <w:widowControl/>
              <w:ind w:firstLineChars="50" w:firstLine="9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医療機関名</w:t>
            </w:r>
          </w:p>
          <w:p w14:paraId="1BD36E74" w14:textId="77777777" w:rsidR="00F62A8F" w:rsidRPr="00BB2E5D" w:rsidRDefault="00F62A8F" w:rsidP="00F81E6F">
            <w:pPr>
              <w:widowControl/>
              <w:ind w:firstLineChars="50" w:firstLine="9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（所在地）</w:t>
            </w:r>
          </w:p>
          <w:p w14:paraId="194108C6" w14:textId="77777777" w:rsidR="00F62A8F" w:rsidRPr="00BB2E5D" w:rsidRDefault="00F62A8F" w:rsidP="00F81E6F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EFA42FB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入院閉鎖病棟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1E89A16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入院開放病棟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36BFE0F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0FE448B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心療内科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9839BA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外来アルコール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BEB5503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デイケア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E291B1E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ナイトケア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A025599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認知症病棟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69A8043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自助グループ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0374E3A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相談室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4C0D047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カウンセリング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2F908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電話</w:t>
            </w:r>
          </w:p>
        </w:tc>
      </w:tr>
      <w:tr w:rsidR="00F62A8F" w:rsidRPr="00BB2E5D" w14:paraId="1FB45B8F" w14:textId="77777777" w:rsidTr="00F62A8F">
        <w:trPr>
          <w:trHeight w:val="296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851B23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北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EE800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</w:rPr>
              <w:t>湘南病院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437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ACB6" w14:textId="77777777" w:rsidR="00F62A8F" w:rsidRPr="00BB2E5D" w:rsidRDefault="00F62A8F" w:rsidP="00F81E6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29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7D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2CE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60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0B9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978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7FD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241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☆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5CC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21BE1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８６５-４１０５</w:t>
            </w:r>
          </w:p>
        </w:tc>
      </w:tr>
      <w:tr w:rsidR="00F62A8F" w:rsidRPr="00BB2E5D" w14:paraId="2D51103E" w14:textId="77777777" w:rsidTr="00F62A8F">
        <w:trPr>
          <w:trHeight w:val="296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29481A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FEE66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鷹取１-１-１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C0E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55E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6B2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D63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D3F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F44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860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E83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D48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438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44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5B081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7BA5A4E9" w14:textId="77777777" w:rsidTr="00F62A8F">
        <w:trPr>
          <w:trHeight w:val="296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E8EA06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B74F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2"/>
                <w:szCs w:val="22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2"/>
              </w:rPr>
              <w:t>細岡メンタルクリニック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FDF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6D6F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0B3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A0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E00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B4A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0AD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A48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B10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4FE6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10E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72C5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８６７-３５００</w:t>
            </w:r>
          </w:p>
        </w:tc>
      </w:tr>
      <w:tr w:rsidR="00F62A8F" w:rsidRPr="00BB2E5D" w14:paraId="609FEA9C" w14:textId="77777777" w:rsidTr="00F62A8F">
        <w:trPr>
          <w:trHeight w:val="296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B48B70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606DA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追浜町３-１ 勝野ビル３Ｆ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51B7C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0349C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32D30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D77F8D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45184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C1C77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0D1DD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3F3DC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314E9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9FB34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AE1AF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34C492C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364D6F79" w14:textId="77777777" w:rsidTr="00F62A8F">
        <w:trPr>
          <w:trHeight w:val="296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1F84367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汐入</w:t>
            </w:r>
          </w:p>
        </w:tc>
        <w:tc>
          <w:tcPr>
            <w:tcW w:w="2509" w:type="dxa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B35D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2"/>
                <w:szCs w:val="22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2"/>
              </w:rPr>
              <w:t>汐入メンタルクリニック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4D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548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A486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9D3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F1C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DC4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1F4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040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BE0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474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☆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06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93D31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８２３-３００１</w:t>
            </w:r>
          </w:p>
        </w:tc>
      </w:tr>
      <w:tr w:rsidR="00F62A8F" w:rsidRPr="00BB2E5D" w14:paraId="2D27F462" w14:textId="77777777" w:rsidTr="00F62A8F">
        <w:trPr>
          <w:trHeight w:val="296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A335F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A91E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汐入町２-７-１ 山下ビル２・３Ｆ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D1A31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697B5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AECE3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29101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5BC1A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205E4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CDE8B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65985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92E02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AD429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E10E6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CF13916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1CE346FA" w14:textId="77777777" w:rsidTr="00F62A8F">
        <w:trPr>
          <w:trHeight w:val="296"/>
        </w:trPr>
        <w:tc>
          <w:tcPr>
            <w:tcW w:w="495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0D722F3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横須賀中央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4ABD5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2"/>
                <w:szCs w:val="22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1"/>
              </w:rPr>
              <w:t>横須賀共済病院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BF0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A2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EB1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A0C1F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E16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B4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854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E3E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23B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789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☆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498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B6FF8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８２２-２７１０</w:t>
            </w:r>
          </w:p>
        </w:tc>
      </w:tr>
      <w:tr w:rsidR="00F62A8F" w:rsidRPr="00BB2E5D" w14:paraId="0E132D66" w14:textId="77777777" w:rsidTr="00F62A8F">
        <w:trPr>
          <w:trHeight w:val="296"/>
        </w:trPr>
        <w:tc>
          <w:tcPr>
            <w:tcW w:w="495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269C0B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D26D1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米が浜通１-16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EB15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3F3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7493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FD4A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F2F64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9E5C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18E1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5C18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F485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61C3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4A30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EF67F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63F7EA1B" w14:textId="77777777" w:rsidTr="00F62A8F">
        <w:trPr>
          <w:trHeight w:val="296"/>
        </w:trPr>
        <w:tc>
          <w:tcPr>
            <w:tcW w:w="495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C14B91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CC547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Cs w:val="21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1"/>
              </w:rPr>
              <w:t>おおた心療内科醫院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93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7C4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F6A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7415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0DF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52C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EBD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9D0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F98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1C9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B78D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48F3C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８２３-３７００</w:t>
            </w:r>
          </w:p>
        </w:tc>
      </w:tr>
      <w:tr w:rsidR="00F62A8F" w:rsidRPr="00BB2E5D" w14:paraId="5DB6BAB4" w14:textId="77777777" w:rsidTr="00F62A8F">
        <w:trPr>
          <w:trHeight w:val="296"/>
        </w:trPr>
        <w:tc>
          <w:tcPr>
            <w:tcW w:w="495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DCEA92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FB7F0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若松町1-1野上屋ビル５F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1DF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A9C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206B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762E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A376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B103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A5D4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A6A2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82F7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1D06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4110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D7462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278CADA9" w14:textId="77777777" w:rsidTr="00F62A8F">
        <w:trPr>
          <w:trHeight w:val="296"/>
        </w:trPr>
        <w:tc>
          <w:tcPr>
            <w:tcW w:w="495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2562D5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D5E3F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Cs w:val="21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1"/>
              </w:rPr>
              <w:t>中央メンタルクリニック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AB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74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C50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A3A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8D61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12B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888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7776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9EF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B47C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E289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6F2C9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８２７-３４２７</w:t>
            </w:r>
          </w:p>
        </w:tc>
      </w:tr>
      <w:tr w:rsidR="00F62A8F" w:rsidRPr="00BB2E5D" w14:paraId="59A9E3D4" w14:textId="77777777" w:rsidTr="00F62A8F">
        <w:trPr>
          <w:trHeight w:val="296"/>
        </w:trPr>
        <w:tc>
          <w:tcPr>
            <w:tcW w:w="495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EEFF6A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9693D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大滝町２-１１ 八島ビル３Ｆ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D719E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0AB85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34DFB1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1A7021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F07160D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E5BC54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176A08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FA50B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3F729E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0EC62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DD4941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F4232F5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68DA2081" w14:textId="77777777" w:rsidTr="00F62A8F">
        <w:trPr>
          <w:trHeight w:val="296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961B8C" w14:textId="77777777" w:rsidR="00F62A8F" w:rsidRPr="00BB2E5D" w:rsidRDefault="00F62A8F" w:rsidP="00F81E6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久里浜</w:t>
            </w:r>
          </w:p>
        </w:tc>
        <w:tc>
          <w:tcPr>
            <w:tcW w:w="2509" w:type="dxa"/>
            <w:tcBorders>
              <w:top w:val="double" w:sz="6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BBA67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Cs w:val="21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1"/>
              </w:rPr>
              <w:t>横須賀市立総合医療ｾﾝﾀｰ</w:t>
            </w:r>
          </w:p>
        </w:tc>
        <w:tc>
          <w:tcPr>
            <w:tcW w:w="495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D48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904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338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E1A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265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E38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83C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BCB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8F2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B11D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〇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945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doub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D336A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0570-032630</w:t>
            </w:r>
          </w:p>
        </w:tc>
      </w:tr>
      <w:tr w:rsidR="00F62A8F" w:rsidRPr="00BB2E5D" w14:paraId="40B96B8D" w14:textId="77777777" w:rsidTr="00F62A8F">
        <w:trPr>
          <w:trHeight w:val="296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31DDB25" w14:textId="77777777" w:rsidR="00F62A8F" w:rsidRPr="00BB2E5D" w:rsidRDefault="00F62A8F" w:rsidP="00F81E6F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CB97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16"/>
                <w:szCs w:val="16"/>
              </w:rPr>
              <w:t>神明町１－８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660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E6D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02C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4E2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216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7A8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896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286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D86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704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A48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54448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76B493C8" w14:textId="77777777" w:rsidTr="00F62A8F">
        <w:trPr>
          <w:trHeight w:val="296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45FE18E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DC8E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Cs w:val="21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  <w:szCs w:val="21"/>
              </w:rPr>
              <w:t>久里浜医療センター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F08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◆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523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◆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E6A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B87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34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8D1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0C23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97E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004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02A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☆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BBF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0A7F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８４８-１５５０</w:t>
            </w:r>
          </w:p>
        </w:tc>
      </w:tr>
      <w:tr w:rsidR="00F62A8F" w:rsidRPr="00BB2E5D" w14:paraId="13738945" w14:textId="77777777" w:rsidTr="00F62A8F">
        <w:trPr>
          <w:trHeight w:val="296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8966435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052C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野比５-３-１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1A2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908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30E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43C5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B055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AFED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0B7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8B2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367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C1F5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B376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A9F72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06B8CE6F" w14:textId="77777777" w:rsidTr="00F62A8F">
        <w:trPr>
          <w:trHeight w:val="296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265E007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3CB8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</w:rPr>
              <w:t>くりはまメンタルクリニック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FF6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CDE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C15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C1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5ECD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B3F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EE3D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560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296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2C9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E7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7F19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８７６-８１５７</w:t>
            </w:r>
          </w:p>
        </w:tc>
      </w:tr>
      <w:tr w:rsidR="00F62A8F" w:rsidRPr="00BB2E5D" w14:paraId="3DC37728" w14:textId="77777777" w:rsidTr="00F62A8F">
        <w:trPr>
          <w:trHeight w:val="412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AD41E9C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3FE8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久里浜４-５-６ 浅葉ビル４Ｆ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7D3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FDAA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4EE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AEB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52B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8157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1C7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0D5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B66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DE03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8FE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63F539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0DEDDC83" w14:textId="77777777" w:rsidTr="00F62A8F">
        <w:trPr>
          <w:trHeight w:val="296"/>
        </w:trPr>
        <w:tc>
          <w:tcPr>
            <w:tcW w:w="4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EBEFF25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ED81A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</w:rPr>
              <w:t>パシフィックホスピタル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36FB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3DB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32C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D6F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469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545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6C8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0F8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0A7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D34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☆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AA5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FF96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８４９-１５７０</w:t>
            </w:r>
          </w:p>
        </w:tc>
      </w:tr>
      <w:tr w:rsidR="00F62A8F" w:rsidRPr="00BB2E5D" w14:paraId="5BFA2AE2" w14:textId="77777777" w:rsidTr="00F62A8F">
        <w:trPr>
          <w:trHeight w:val="35"/>
        </w:trPr>
        <w:tc>
          <w:tcPr>
            <w:tcW w:w="495" w:type="dxa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3137D9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86AC1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野比５-７-２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644FB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541FF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5A13F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BC4257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4A077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0DC78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ACA20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D160B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78AC9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58201B6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886953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73D7690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2899C712" w14:textId="77777777" w:rsidTr="00F62A8F">
        <w:trPr>
          <w:trHeight w:val="532"/>
        </w:trPr>
        <w:tc>
          <w:tcPr>
            <w:tcW w:w="495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4BFF43" w14:textId="77777777" w:rsidR="00F62A8F" w:rsidRPr="00BB2E5D" w:rsidRDefault="00F62A8F" w:rsidP="00F81E6F">
            <w:pPr>
              <w:widowControl/>
              <w:ind w:left="37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北久里浜</w:t>
            </w:r>
          </w:p>
        </w:tc>
        <w:tc>
          <w:tcPr>
            <w:tcW w:w="2509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7B0B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</w:rPr>
              <w:t>青山会津久井浜クリニック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656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A3B4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EA6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shd w:val="pct15" w:color="auto" w:fill="FFFFFF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E37A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shd w:val="pct15" w:color="auto" w:fill="FFFFFF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BD2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shd w:val="pct15" w:color="auto" w:fill="FFFFFF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296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shd w:val="pct15" w:color="auto" w:fill="FFFFFF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7288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shd w:val="pct15" w:color="auto" w:fill="FFFFFF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D4F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187E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569D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B1C2" w14:textId="77777777" w:rsidR="00F62A8F" w:rsidRPr="00BB2E5D" w:rsidRDefault="00F62A8F" w:rsidP="00F81E6F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2887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８７４-８３００</w:t>
            </w:r>
          </w:p>
        </w:tc>
      </w:tr>
      <w:tr w:rsidR="00F62A8F" w:rsidRPr="00BB2E5D" w14:paraId="61472928" w14:textId="77777777" w:rsidTr="00F62A8F">
        <w:trPr>
          <w:trHeight w:val="381"/>
        </w:trPr>
        <w:tc>
          <w:tcPr>
            <w:tcW w:w="49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76B31D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3482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津久井3-22-1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6511F4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6E965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8AFD4C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24172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9975D5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4A427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E4EA7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04585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BCB0A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D0F9D6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0D6F6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4782C46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724BBBA3" w14:textId="77777777" w:rsidTr="00F62A8F">
        <w:trPr>
          <w:trHeight w:val="296"/>
        </w:trPr>
        <w:tc>
          <w:tcPr>
            <w:tcW w:w="495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202D86C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西</w:t>
            </w:r>
          </w:p>
        </w:tc>
        <w:tc>
          <w:tcPr>
            <w:tcW w:w="2509" w:type="dxa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687F" w14:textId="77777777" w:rsidR="00F62A8F" w:rsidRPr="00BB2E5D" w:rsidRDefault="00F62A8F" w:rsidP="00F81E6F">
            <w:pPr>
              <w:widowControl/>
              <w:ind w:firstLineChars="200" w:firstLine="420"/>
              <w:jc w:val="left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</w:rPr>
              <w:t>横須賀市立市民病院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20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56A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EC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F9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DCAF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67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23E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9B82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B525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545D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3A70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E5E7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８５６-３１３６</w:t>
            </w:r>
          </w:p>
        </w:tc>
      </w:tr>
      <w:tr w:rsidR="00F62A8F" w:rsidRPr="00BB2E5D" w14:paraId="39C41275" w14:textId="77777777" w:rsidTr="00F62A8F">
        <w:trPr>
          <w:trHeight w:val="296"/>
        </w:trPr>
        <w:tc>
          <w:tcPr>
            <w:tcW w:w="495" w:type="dxa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6A4B8F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83CB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長坂１－３－２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C89CA3B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1FF7D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74256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CCF8D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A73A1D4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142BA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DDBF718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A3217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48CD7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FE4CC1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4D366C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D199709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</w:p>
        </w:tc>
      </w:tr>
      <w:tr w:rsidR="00F62A8F" w:rsidRPr="00BB2E5D" w14:paraId="11B9AD51" w14:textId="77777777" w:rsidTr="00F62A8F">
        <w:trPr>
          <w:trHeight w:val="296"/>
        </w:trPr>
        <w:tc>
          <w:tcPr>
            <w:tcW w:w="495" w:type="dxa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204D258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三浦</w:t>
            </w:r>
          </w:p>
        </w:tc>
        <w:tc>
          <w:tcPr>
            <w:tcW w:w="2509" w:type="dxa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64A83" w14:textId="77777777" w:rsidR="00F62A8F" w:rsidRPr="00BB2E5D" w:rsidRDefault="00F62A8F" w:rsidP="00F81E6F">
            <w:pPr>
              <w:widowControl/>
              <w:jc w:val="center"/>
              <w:rPr>
                <w:rFonts w:ascii="HGP創英角ｺﾞｼｯｸUB" w:eastAsia="HGP創英角ｺﾞｼｯｸUB" w:hAnsi="HGP創英角ｺﾞｼｯｸUB" w:cs="ＭＳ Ｐゴシック"/>
                <w:bCs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bCs/>
                <w:kern w:val="0"/>
              </w:rPr>
              <w:t>福井記念病院</w:t>
            </w:r>
          </w:p>
        </w:tc>
        <w:tc>
          <w:tcPr>
            <w:tcW w:w="495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8DE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◆</w:t>
            </w:r>
          </w:p>
        </w:tc>
        <w:tc>
          <w:tcPr>
            <w:tcW w:w="495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E31C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  <w:highlight w:val="yellow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◆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D3D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5B7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C7BA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E2FF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FB7F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0D14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9F38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F0D9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☆</w:t>
            </w:r>
          </w:p>
        </w:tc>
        <w:tc>
          <w:tcPr>
            <w:tcW w:w="494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95F1" w14:textId="77777777" w:rsidR="00F62A8F" w:rsidRPr="00BB2E5D" w:rsidRDefault="00F62A8F" w:rsidP="00F81E6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B2E5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296" w:type="dxa"/>
            <w:vMerge w:val="restart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019D" w14:textId="77777777" w:rsidR="00F62A8F" w:rsidRPr="00BB2E5D" w:rsidRDefault="00F62A8F" w:rsidP="00F81E6F">
            <w:pPr>
              <w:widowControl/>
              <w:rPr>
                <w:rFonts w:ascii="HGP創英角ｺﾞｼｯｸUB" w:eastAsia="HGP創英角ｺﾞｼｯｸUB" w:hAnsi="HGP創英角ｺﾞｼｯｸUB" w:cs="ＭＳ Ｐゴシック"/>
                <w:kern w:val="0"/>
                <w:sz w:val="20"/>
              </w:rPr>
            </w:pPr>
            <w:r w:rsidRPr="00BB2E5D">
              <w:rPr>
                <w:rFonts w:ascii="HGP創英角ｺﾞｼｯｸUB" w:eastAsia="HGP創英角ｺﾞｼｯｸUB" w:hAnsi="HGP創英角ｺﾞｼｯｸUB" w:cs="ＭＳ Ｐゴシック" w:hint="eastAsia"/>
                <w:kern w:val="0"/>
                <w:sz w:val="20"/>
              </w:rPr>
              <w:t>８８８-２１４５</w:t>
            </w:r>
          </w:p>
        </w:tc>
      </w:tr>
      <w:tr w:rsidR="00F62A8F" w:rsidRPr="00BB2E5D" w14:paraId="60CB9DF3" w14:textId="77777777" w:rsidTr="00F62A8F">
        <w:trPr>
          <w:trHeight w:val="296"/>
        </w:trPr>
        <w:tc>
          <w:tcPr>
            <w:tcW w:w="495" w:type="dxa"/>
            <w:vMerge/>
            <w:tcBorders>
              <w:top w:val="double" w:sz="6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AC8A1" w14:textId="77777777" w:rsidR="00F62A8F" w:rsidRPr="00BB2E5D" w:rsidRDefault="00F62A8F" w:rsidP="00F81E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F97EA" w14:textId="77777777" w:rsidR="00F62A8F" w:rsidRPr="00BB2E5D" w:rsidRDefault="00F62A8F" w:rsidP="00F81E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BB2E5D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三浦市初声町高円坊1040-2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3B429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38606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97B35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870B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96C8E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566D62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F34B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67B3F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2D1CA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70B2D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47A30" w14:textId="77777777" w:rsidR="00F62A8F" w:rsidRPr="00BB2E5D" w:rsidRDefault="00F62A8F" w:rsidP="00F81E6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07028" w14:textId="77777777" w:rsidR="00F62A8F" w:rsidRPr="00BB2E5D" w:rsidRDefault="00F62A8F" w:rsidP="00F81E6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20"/>
              </w:rPr>
            </w:pPr>
          </w:p>
        </w:tc>
      </w:tr>
    </w:tbl>
    <w:p w14:paraId="637C1257" w14:textId="77777777" w:rsidR="00F62A8F" w:rsidRDefault="00F62A8F">
      <w:pPr>
        <w:rPr>
          <w:rFonts w:hint="eastAsia"/>
        </w:rPr>
      </w:pPr>
    </w:p>
    <w:sectPr w:rsidR="00F62A8F" w:rsidSect="00F62A8F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8F"/>
    <w:rsid w:val="000A2A74"/>
    <w:rsid w:val="00181B7F"/>
    <w:rsid w:val="001A02F8"/>
    <w:rsid w:val="00F266FA"/>
    <w:rsid w:val="00F6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F1176"/>
  <w15:chartTrackingRefBased/>
  <w15:docId w15:val="{E5AA976B-2EB7-4743-8584-BFA9979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A8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2A8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A8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A8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A8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A8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A8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A8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A8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A8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A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A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A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A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A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A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A8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2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A8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2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A8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2A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2A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</cp:revision>
  <dcterms:created xsi:type="dcterms:W3CDTF">2025-09-24T05:02:00Z</dcterms:created>
  <dcterms:modified xsi:type="dcterms:W3CDTF">2025-09-24T05:06:00Z</dcterms:modified>
</cp:coreProperties>
</file>