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3AA6" w14:textId="77777777" w:rsidR="007E5332" w:rsidRPr="00BE1AA4" w:rsidRDefault="007E5332" w:rsidP="007E5332">
      <w:pPr>
        <w:rPr>
          <w:rFonts w:ascii="Meiryo UI" w:eastAsia="Meiryo UI" w:hAnsi="Meiryo UI"/>
        </w:rPr>
      </w:pPr>
      <w:r w:rsidRPr="00BE1AA4">
        <w:rPr>
          <w:rFonts w:ascii="Meiryo UI" w:eastAsia="Meiryo UI" w:hAnsi="Meiryo UI"/>
          <w:noProof/>
        </w:rPr>
        <w:drawing>
          <wp:anchor distT="0" distB="0" distL="114300" distR="114300" simplePos="0" relativeHeight="251666432" behindDoc="0" locked="0" layoutInCell="1" allowOverlap="1" wp14:anchorId="5D51EF10" wp14:editId="56B2BC83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426210" cy="268779"/>
            <wp:effectExtent l="0" t="0" r="2540" b="0"/>
            <wp:wrapNone/>
            <wp:docPr id="1514466849" name="図 1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09218" name="図 1" descr="図形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6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AB164" w14:textId="48C8B41E" w:rsidR="007E5332" w:rsidRPr="00BE1AA4" w:rsidRDefault="007E5332" w:rsidP="007E533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2025年</w:t>
      </w:r>
      <w:r w:rsidR="00D67C12">
        <w:rPr>
          <w:rFonts w:ascii="Meiryo UI" w:eastAsia="Meiryo UI" w:hAnsi="Meiryo UI" w:hint="eastAsia"/>
          <w:highlight w:val="yellow"/>
        </w:rPr>
        <w:t xml:space="preserve">　</w:t>
      </w:r>
      <w:r w:rsidRPr="00CD4AC8">
        <w:rPr>
          <w:rFonts w:ascii="Meiryo UI" w:eastAsia="Meiryo UI" w:hAnsi="Meiryo UI" w:hint="eastAsia"/>
          <w:highlight w:val="yellow"/>
        </w:rPr>
        <w:t>月</w:t>
      </w:r>
    </w:p>
    <w:p w14:paraId="21744749" w14:textId="5026C6DF" w:rsidR="007E5332" w:rsidRPr="00B64FB6" w:rsidRDefault="007E5332" w:rsidP="007E5332">
      <w:pPr>
        <w:jc w:val="center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 w:hint="eastAsia"/>
          <w:noProof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8E816" wp14:editId="5B8C74CC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3035300" cy="387350"/>
                <wp:effectExtent l="0" t="0" r="12700" b="12700"/>
                <wp:wrapNone/>
                <wp:docPr id="88492442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8735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979E5B" id="フレーム 3" o:spid="_x0000_s1026" style="position:absolute;margin-left:0;margin-top:3.75pt;width:239pt;height:30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03530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" path="m,l3035300,r,387350l,387350,,xm48419,48419r,290512l2986881,338931r,-290512l48419,48419xe" filled="f" strokecolor="#0070c0" strokeweight="1pt">
                <v:stroke joinstyle="miter"/>
                <v:path arrowok="t" o:connecttype="custom" o:connectlocs="0,0;3035300,0;3035300,387350;0,387350;0,0;48419,48419;48419,338931;2986881,338931;2986881,48419;48419,48419" o:connectangles="0,0,0,0,0,0,0,0,0,0"/>
                <w10:wrap anchorx="margin"/>
              </v:shape>
            </w:pict>
          </mc:Fallback>
        </mc:AlternateContent>
      </w:r>
      <w:r w:rsidRPr="00B64FB6">
        <w:rPr>
          <w:rFonts w:ascii="Meiryo UI" w:eastAsia="Meiryo UI" w:hAnsi="Meiryo UI" w:hint="eastAsia"/>
          <w:sz w:val="36"/>
          <w:szCs w:val="40"/>
        </w:rPr>
        <w:t>環境学習ツール</w:t>
      </w:r>
      <w:r>
        <w:rPr>
          <w:rFonts w:ascii="Meiryo UI" w:eastAsia="Meiryo UI" w:hAnsi="Meiryo UI" w:hint="eastAsia"/>
          <w:sz w:val="36"/>
          <w:szCs w:val="40"/>
        </w:rPr>
        <w:t>申込書</w:t>
      </w:r>
    </w:p>
    <w:p w14:paraId="0CA627CF" w14:textId="0CCFF75B" w:rsidR="007E5332" w:rsidRDefault="007E5332" w:rsidP="007E5332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>
        <w:rPr>
          <w:rFonts w:ascii="Meiryo UI" w:eastAsia="Meiryo UI" w:hAnsi="Meiryo UI" w:hint="eastAsia"/>
        </w:rPr>
        <w:t>以下に必要事項をご記入の上、</w:t>
      </w:r>
      <w:r w:rsidR="00CF45C7">
        <w:rPr>
          <w:rFonts w:ascii="Meiryo UI" w:eastAsia="Meiryo UI" w:hAnsi="Meiryo UI" w:hint="eastAsia"/>
        </w:rPr>
        <w:t>全清飲広報担当（</w:t>
      </w:r>
      <w:hyperlink w:history="1">
        <w:r w:rsidR="00CF45C7" w:rsidRPr="0092525D">
          <w:rPr>
            <w:rStyle w:val="ae"/>
            <w:rFonts w:ascii="Meiryo UI" w:eastAsia="Meiryo UI" w:hAnsi="Meiryo UI" w:hint="eastAsia"/>
          </w:rPr>
          <w:t>kouhou@j-sda.or.jp</w:t>
        </w:r>
      </w:hyperlink>
      <w:r w:rsidR="00CF45C7">
        <w:rPr>
          <w:rFonts w:ascii="Meiryo UI" w:eastAsia="Meiryo UI" w:hAnsi="Meiryo UI" w:hint="eastAsia"/>
        </w:rPr>
        <w:t>）</w:t>
      </w:r>
      <w:r w:rsidRPr="00EA2713">
        <w:rPr>
          <w:rFonts w:ascii="Meiryo UI" w:eastAsia="Meiryo UI" w:hAnsi="Meiryo UI" w:hint="eastAsia"/>
        </w:rPr>
        <w:t>までご</w:t>
      </w:r>
      <w:r w:rsidRPr="007E5332">
        <w:rPr>
          <w:rFonts w:ascii="Meiryo UI" w:eastAsia="Meiryo UI" w:hAnsi="Meiryo UI" w:hint="eastAsia"/>
        </w:rPr>
        <w:t>提出ください。</w:t>
      </w:r>
    </w:p>
    <w:p w14:paraId="65EF3C0D" w14:textId="5D65C019" w:rsidR="007E5332" w:rsidRPr="007E5332" w:rsidRDefault="007E5332" w:rsidP="007E5332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１週間を目途に、</w:t>
      </w:r>
      <w:r w:rsidRPr="007E5332">
        <w:rPr>
          <w:rFonts w:ascii="Meiryo UI" w:eastAsia="Meiryo UI" w:hAnsi="Meiryo UI" w:hint="eastAsia"/>
        </w:rPr>
        <w:t>折り返し担当者より</w:t>
      </w:r>
      <w:r>
        <w:rPr>
          <w:rFonts w:ascii="Meiryo UI" w:eastAsia="Meiryo UI" w:hAnsi="Meiryo UI" w:hint="eastAsia"/>
        </w:rPr>
        <w:t>、</w:t>
      </w:r>
      <w:r w:rsidRPr="007E5332">
        <w:rPr>
          <w:rFonts w:ascii="Meiryo UI" w:eastAsia="Meiryo UI" w:hAnsi="Meiryo UI" w:hint="eastAsia"/>
        </w:rPr>
        <w:t>資料のダウンロード専用ホームページの</w:t>
      </w:r>
      <w:r w:rsidRPr="007E5332">
        <w:rPr>
          <w:rFonts w:ascii="Meiryo UI" w:eastAsia="Meiryo UI" w:hAnsi="Meiryo UI"/>
        </w:rPr>
        <w:t>URLをお送りします。</w:t>
      </w:r>
    </w:p>
    <w:p w14:paraId="661EAC01" w14:textId="77777777" w:rsidR="000A1E1D" w:rsidRDefault="000A1E1D" w:rsidP="00B64FB6">
      <w:pPr>
        <w:rPr>
          <w:rFonts w:ascii="Meiryo UI" w:eastAsia="Meiryo UI" w:hAnsi="Meiryo UI"/>
        </w:rPr>
      </w:pPr>
    </w:p>
    <w:p w14:paraId="54E281D3" w14:textId="731B6FFC" w:rsidR="00915A49" w:rsidRDefault="00EA2713" w:rsidP="00B64FB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、</w:t>
      </w:r>
    </w:p>
    <w:p w14:paraId="1AA784B1" w14:textId="3086A0CD" w:rsidR="007E5332" w:rsidRDefault="00915A49" w:rsidP="00915A49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915A49">
        <w:rPr>
          <w:rFonts w:ascii="Meiryo UI" w:eastAsia="Meiryo UI" w:hAnsi="Meiryo UI" w:hint="eastAsia"/>
        </w:rPr>
        <w:t>自治体名・社名・学校名・団体名</w:t>
      </w:r>
    </w:p>
    <w:p w14:paraId="760E4619" w14:textId="77777777" w:rsidR="00915A49" w:rsidRDefault="00915A49" w:rsidP="00915A49">
      <w:pPr>
        <w:pStyle w:val="a3"/>
        <w:pBdr>
          <w:bottom w:val="single" w:sz="4" w:space="1" w:color="auto"/>
        </w:pBdr>
        <w:ind w:leftChars="0" w:left="360"/>
        <w:rPr>
          <w:rFonts w:ascii="Meiryo UI" w:eastAsia="Meiryo UI" w:hAnsi="Meiryo UI"/>
        </w:rPr>
      </w:pPr>
    </w:p>
    <w:p w14:paraId="629DAD80" w14:textId="77777777" w:rsidR="00915A49" w:rsidRDefault="00915A49" w:rsidP="00915A49">
      <w:pPr>
        <w:pStyle w:val="a3"/>
        <w:ind w:leftChars="0" w:left="360"/>
        <w:rPr>
          <w:rFonts w:ascii="Meiryo UI" w:eastAsia="Meiryo UI" w:hAnsi="Meiryo UI"/>
        </w:rPr>
      </w:pPr>
    </w:p>
    <w:p w14:paraId="6C15740E" w14:textId="547625E3" w:rsidR="00915A49" w:rsidRDefault="00915A49" w:rsidP="00915A49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所属・担当者名</w:t>
      </w:r>
    </w:p>
    <w:p w14:paraId="173DDCF5" w14:textId="77777777" w:rsidR="00915A49" w:rsidRDefault="00915A49" w:rsidP="00915A49">
      <w:pPr>
        <w:pStyle w:val="a3"/>
        <w:pBdr>
          <w:bottom w:val="single" w:sz="4" w:space="1" w:color="auto"/>
        </w:pBdr>
        <w:ind w:leftChars="0" w:left="360"/>
        <w:rPr>
          <w:rFonts w:ascii="Meiryo UI" w:eastAsia="Meiryo UI" w:hAnsi="Meiryo UI"/>
        </w:rPr>
      </w:pPr>
    </w:p>
    <w:p w14:paraId="60D7FDD6" w14:textId="77777777" w:rsidR="00915A49" w:rsidRPr="00915A49" w:rsidRDefault="00915A49" w:rsidP="00915A49">
      <w:pPr>
        <w:pStyle w:val="a3"/>
        <w:ind w:leftChars="0" w:left="360"/>
        <w:rPr>
          <w:rFonts w:ascii="Meiryo UI" w:eastAsia="Meiryo UI" w:hAnsi="Meiryo UI"/>
        </w:rPr>
      </w:pPr>
    </w:p>
    <w:p w14:paraId="04263A22" w14:textId="66D3EF2F" w:rsidR="00915A49" w:rsidRDefault="00915A49" w:rsidP="00915A49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メールアドレス</w:t>
      </w:r>
    </w:p>
    <w:p w14:paraId="6AEB44D0" w14:textId="77777777" w:rsidR="00915A49" w:rsidRDefault="00915A49" w:rsidP="00915A49">
      <w:pPr>
        <w:pStyle w:val="a3"/>
        <w:pBdr>
          <w:bottom w:val="single" w:sz="4" w:space="1" w:color="auto"/>
        </w:pBdr>
        <w:ind w:leftChars="0" w:left="360"/>
        <w:rPr>
          <w:rFonts w:ascii="Meiryo UI" w:eastAsia="Meiryo UI" w:hAnsi="Meiryo UI"/>
        </w:rPr>
      </w:pPr>
    </w:p>
    <w:p w14:paraId="644B6493" w14:textId="77777777" w:rsidR="00915A49" w:rsidRDefault="00915A49" w:rsidP="00915A49">
      <w:pPr>
        <w:pStyle w:val="a3"/>
        <w:ind w:leftChars="0" w:left="360"/>
        <w:rPr>
          <w:rFonts w:ascii="Meiryo UI" w:eastAsia="Meiryo UI" w:hAnsi="Meiryo UI"/>
        </w:rPr>
      </w:pPr>
    </w:p>
    <w:p w14:paraId="6B7A0DE6" w14:textId="3036A91B" w:rsidR="00915A49" w:rsidRDefault="00915A49" w:rsidP="00915A49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</w:t>
      </w:r>
    </w:p>
    <w:p w14:paraId="104DD72D" w14:textId="77777777" w:rsidR="00915A49" w:rsidRDefault="00915A49" w:rsidP="00915A49">
      <w:pPr>
        <w:pStyle w:val="a3"/>
        <w:pBdr>
          <w:bottom w:val="single" w:sz="4" w:space="1" w:color="auto"/>
        </w:pBdr>
        <w:ind w:leftChars="0" w:left="360"/>
        <w:rPr>
          <w:rFonts w:ascii="Meiryo UI" w:eastAsia="Meiryo UI" w:hAnsi="Meiryo UI"/>
        </w:rPr>
      </w:pPr>
    </w:p>
    <w:p w14:paraId="04BB2B39" w14:textId="77777777" w:rsidR="00915A49" w:rsidRDefault="00915A49" w:rsidP="00915A49">
      <w:pPr>
        <w:pStyle w:val="a3"/>
        <w:ind w:leftChars="0" w:left="360"/>
        <w:rPr>
          <w:rFonts w:ascii="Meiryo UI" w:eastAsia="Meiryo UI" w:hAnsi="Meiryo UI"/>
        </w:rPr>
      </w:pPr>
    </w:p>
    <w:p w14:paraId="30049EF0" w14:textId="1C0D84C5" w:rsidR="00915A49" w:rsidRDefault="00915A49" w:rsidP="00915A49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915A49">
        <w:rPr>
          <w:rFonts w:ascii="Meiryo UI" w:eastAsia="Meiryo UI" w:hAnsi="Meiryo UI" w:hint="eastAsia"/>
        </w:rPr>
        <w:t>資料の使用先と使用目的を教えてください。</w:t>
      </w:r>
    </w:p>
    <w:p w14:paraId="29F966A9" w14:textId="5D071869" w:rsidR="00915A49" w:rsidRDefault="00915A49" w:rsidP="00915A49">
      <w:pPr>
        <w:pStyle w:val="a3"/>
        <w:ind w:leftChars="0" w:left="360"/>
        <w:rPr>
          <w:rFonts w:ascii="Meiryo UI" w:eastAsia="Meiryo UI" w:hAnsi="Meiryo UI"/>
        </w:rPr>
      </w:pPr>
      <w:r w:rsidRPr="00915A49">
        <w:rPr>
          <w:rFonts w:ascii="Meiryo UI" w:eastAsia="Meiryo UI" w:hAnsi="Meiryo UI" w:hint="eastAsia"/>
        </w:rPr>
        <w:t>例：学校名・イベント名、使用日、授業詳細、使用学年、イベント内容等</w:t>
      </w:r>
    </w:p>
    <w:p w14:paraId="0272C360" w14:textId="72F45F7D" w:rsidR="00915A49" w:rsidRPr="00915A49" w:rsidRDefault="00915A49" w:rsidP="00915A4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="Meiryo UI" w:eastAsia="Meiryo UI" w:hAnsi="Meiryo UI"/>
        </w:rPr>
      </w:pPr>
    </w:p>
    <w:p w14:paraId="5AFCFDEE" w14:textId="77777777" w:rsidR="00915A49" w:rsidRDefault="00915A49" w:rsidP="00915A4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="Meiryo UI" w:eastAsia="Meiryo UI" w:hAnsi="Meiryo UI"/>
        </w:rPr>
      </w:pPr>
    </w:p>
    <w:p w14:paraId="2D2CB944" w14:textId="77777777" w:rsidR="00915A49" w:rsidRDefault="00915A49" w:rsidP="00915A4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="Meiryo UI" w:eastAsia="Meiryo UI" w:hAnsi="Meiryo UI"/>
        </w:rPr>
      </w:pPr>
    </w:p>
    <w:p w14:paraId="288D3ECE" w14:textId="77777777" w:rsidR="00915A49" w:rsidRDefault="00915A49" w:rsidP="00915A49">
      <w:pPr>
        <w:pStyle w:val="a3"/>
        <w:ind w:leftChars="0" w:left="360"/>
        <w:rPr>
          <w:rFonts w:ascii="Meiryo UI" w:eastAsia="Meiryo UI" w:hAnsi="Meiryo UI"/>
        </w:rPr>
      </w:pPr>
    </w:p>
    <w:p w14:paraId="63EDD7D8" w14:textId="03943081" w:rsidR="00915A49" w:rsidRDefault="00915A49" w:rsidP="00915A49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915A49">
        <w:rPr>
          <w:rFonts w:ascii="Meiryo UI" w:eastAsia="Meiryo UI" w:hAnsi="Meiryo UI" w:hint="eastAsia"/>
        </w:rPr>
        <w:t>弊会のホームページや発行紙で、使用事例として自治体名・社名および用途を公表してもよろしいでしょうか？</w:t>
      </w:r>
    </w:p>
    <w:p w14:paraId="3E462CD0" w14:textId="7BC838BD" w:rsidR="00915A49" w:rsidRDefault="00915A49" w:rsidP="00915A49">
      <w:pPr>
        <w:pStyle w:val="a3"/>
        <w:ind w:leftChars="0" w:left="360"/>
        <w:rPr>
          <w:rFonts w:ascii="Meiryo UI" w:eastAsia="Meiryo UI" w:hAnsi="Meiryo UI"/>
        </w:rPr>
      </w:pPr>
      <w:r w:rsidRPr="00915A49">
        <w:rPr>
          <w:rFonts w:ascii="Meiryo UI" w:eastAsia="Meiryo UI" w:hAnsi="Meiryo UI"/>
        </w:rPr>
        <w:t>※所属・担当者名、メールアドレス、電話番号は個人情報のため公表いたしません。</w:t>
      </w:r>
    </w:p>
    <w:p w14:paraId="56A848A8" w14:textId="5BB704DE" w:rsidR="00915A49" w:rsidRDefault="00915A49" w:rsidP="00915A49">
      <w:pPr>
        <w:pStyle w:val="a3"/>
        <w:ind w:leftChars="0" w:left="360"/>
        <w:rPr>
          <w:rFonts w:ascii="Meiryo UI" w:eastAsia="Meiryo UI" w:hAnsi="Meiryo UI"/>
        </w:rPr>
      </w:pPr>
    </w:p>
    <w:p w14:paraId="1E9D967E" w14:textId="322B74CC" w:rsidR="00915A49" w:rsidRDefault="00915A49" w:rsidP="00915A49">
      <w:pPr>
        <w:pStyle w:val="a3"/>
        <w:ind w:leftChars="0" w:left="3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公表してもよい　・　自治体名／社名のみ公表してよい　・　用途のみ公表してよい　・　公表不可</w:t>
      </w:r>
    </w:p>
    <w:p w14:paraId="746DAA28" w14:textId="2825652D" w:rsidR="00915A49" w:rsidRDefault="00EA2713" w:rsidP="00915A49">
      <w:pPr>
        <w:pStyle w:val="a3"/>
        <w:ind w:leftChars="0" w:left="36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CC904" wp14:editId="6EAF34B8">
                <wp:simplePos x="0" y="0"/>
                <wp:positionH relativeFrom="column">
                  <wp:posOffset>234950</wp:posOffset>
                </wp:positionH>
                <wp:positionV relativeFrom="paragraph">
                  <wp:posOffset>173990</wp:posOffset>
                </wp:positionV>
                <wp:extent cx="777485" cy="459645"/>
                <wp:effectExtent l="0" t="0" r="22860" b="17145"/>
                <wp:wrapNone/>
                <wp:docPr id="754618400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85" cy="4596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4AA7476B" id="楕円 2" o:spid="_x0000_s1026" style="position:absolute;margin-left:18.5pt;margin-top:13.7pt;width:61.2pt;height:36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" filled="f" strokecolor="black [3200]"/>
            </w:pict>
          </mc:Fallback>
        </mc:AlternateContent>
      </w:r>
    </w:p>
    <w:p w14:paraId="77321721" w14:textId="1E1BB617" w:rsidR="00915A49" w:rsidRPr="00915A49" w:rsidRDefault="00915A49" w:rsidP="00915A49">
      <w:pPr>
        <w:pStyle w:val="a3"/>
        <w:ind w:leftChars="0" w:left="360"/>
        <w:rPr>
          <w:rFonts w:ascii="Meiryo UI" w:eastAsia="Meiryo UI" w:hAnsi="Meiryo UI"/>
        </w:rPr>
      </w:pPr>
    </w:p>
    <w:sectPr w:rsidR="00915A49" w:rsidRPr="00915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579A" w14:textId="77777777" w:rsidR="000B5158" w:rsidRDefault="000B5158" w:rsidP="00D367B3">
      <w:r>
        <w:separator/>
      </w:r>
    </w:p>
  </w:endnote>
  <w:endnote w:type="continuationSeparator" w:id="0">
    <w:p w14:paraId="34DAD30F" w14:textId="77777777" w:rsidR="000B5158" w:rsidRDefault="000B5158" w:rsidP="00D3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E0B2" w14:textId="77777777" w:rsidR="000B5158" w:rsidRDefault="000B5158" w:rsidP="00D367B3">
      <w:r>
        <w:separator/>
      </w:r>
    </w:p>
  </w:footnote>
  <w:footnote w:type="continuationSeparator" w:id="0">
    <w:p w14:paraId="65CBBDE7" w14:textId="77777777" w:rsidR="000B5158" w:rsidRDefault="000B5158" w:rsidP="00D3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4C2"/>
    <w:multiLevelType w:val="hybridMultilevel"/>
    <w:tmpl w:val="7E947082"/>
    <w:lvl w:ilvl="0" w:tplc="30D49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426A85"/>
    <w:multiLevelType w:val="hybridMultilevel"/>
    <w:tmpl w:val="C45EEE36"/>
    <w:lvl w:ilvl="0" w:tplc="7F463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0440745">
    <w:abstractNumId w:val="0"/>
  </w:num>
  <w:num w:numId="2" w16cid:durableId="71339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1C"/>
    <w:rsid w:val="00000117"/>
    <w:rsid w:val="00012141"/>
    <w:rsid w:val="00030A90"/>
    <w:rsid w:val="00033465"/>
    <w:rsid w:val="00043535"/>
    <w:rsid w:val="00066080"/>
    <w:rsid w:val="00095723"/>
    <w:rsid w:val="000A1E1D"/>
    <w:rsid w:val="000B5158"/>
    <w:rsid w:val="000C0C4A"/>
    <w:rsid w:val="000D56AB"/>
    <w:rsid w:val="00177BAD"/>
    <w:rsid w:val="002051E3"/>
    <w:rsid w:val="00263631"/>
    <w:rsid w:val="002B75A5"/>
    <w:rsid w:val="003163E5"/>
    <w:rsid w:val="00345409"/>
    <w:rsid w:val="00367C5D"/>
    <w:rsid w:val="00367D37"/>
    <w:rsid w:val="003B525A"/>
    <w:rsid w:val="003C05E3"/>
    <w:rsid w:val="0042450D"/>
    <w:rsid w:val="00432005"/>
    <w:rsid w:val="00470E3C"/>
    <w:rsid w:val="004E27FC"/>
    <w:rsid w:val="004E4D11"/>
    <w:rsid w:val="00675AA8"/>
    <w:rsid w:val="006B7F4A"/>
    <w:rsid w:val="006D0461"/>
    <w:rsid w:val="007163AD"/>
    <w:rsid w:val="007333F3"/>
    <w:rsid w:val="007A5556"/>
    <w:rsid w:val="007C0E26"/>
    <w:rsid w:val="007E5332"/>
    <w:rsid w:val="0090314C"/>
    <w:rsid w:val="00903D6F"/>
    <w:rsid w:val="00915A49"/>
    <w:rsid w:val="00925486"/>
    <w:rsid w:val="0093002F"/>
    <w:rsid w:val="009445C3"/>
    <w:rsid w:val="009603EC"/>
    <w:rsid w:val="009667F5"/>
    <w:rsid w:val="00A52E39"/>
    <w:rsid w:val="00A80AAE"/>
    <w:rsid w:val="00AE129E"/>
    <w:rsid w:val="00B1040B"/>
    <w:rsid w:val="00B64FB6"/>
    <w:rsid w:val="00BA7619"/>
    <w:rsid w:val="00BE1AA4"/>
    <w:rsid w:val="00C91621"/>
    <w:rsid w:val="00CA27DA"/>
    <w:rsid w:val="00CA431A"/>
    <w:rsid w:val="00CA6B1C"/>
    <w:rsid w:val="00CD4AC8"/>
    <w:rsid w:val="00CF45C7"/>
    <w:rsid w:val="00D16766"/>
    <w:rsid w:val="00D367B3"/>
    <w:rsid w:val="00D64C84"/>
    <w:rsid w:val="00D67C12"/>
    <w:rsid w:val="00D7053C"/>
    <w:rsid w:val="00D80776"/>
    <w:rsid w:val="00DD790D"/>
    <w:rsid w:val="00DF3912"/>
    <w:rsid w:val="00E10701"/>
    <w:rsid w:val="00E16A36"/>
    <w:rsid w:val="00E56596"/>
    <w:rsid w:val="00E85867"/>
    <w:rsid w:val="00EA2713"/>
    <w:rsid w:val="00EB043C"/>
    <w:rsid w:val="00EB6241"/>
    <w:rsid w:val="00EF7320"/>
    <w:rsid w:val="00F167BA"/>
    <w:rsid w:val="00FB7396"/>
    <w:rsid w:val="00FD044B"/>
    <w:rsid w:val="00FE33A6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12D70"/>
  <w15:chartTrackingRefBased/>
  <w15:docId w15:val="{74637520-3B35-4DBA-A8DD-91835FC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6B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B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B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B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B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B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B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F4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A6B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6B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6B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6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6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6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6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6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6B1C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CA6B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CA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B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CA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A6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CA6B1C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CA6B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6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6B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6B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367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67B3"/>
  </w:style>
  <w:style w:type="paragraph" w:styleId="ac">
    <w:name w:val="footer"/>
    <w:basedOn w:val="a"/>
    <w:link w:val="ad"/>
    <w:uiPriority w:val="99"/>
    <w:unhideWhenUsed/>
    <w:rsid w:val="00D367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67B3"/>
  </w:style>
  <w:style w:type="character" w:styleId="ae">
    <w:name w:val="Hyperlink"/>
    <w:basedOn w:val="a0"/>
    <w:uiPriority w:val="99"/>
    <w:unhideWhenUsed/>
    <w:rsid w:val="00367C5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67C5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F73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恵里</dc:creator>
  <cp:keywords/>
  <dc:description/>
  <cp:lastModifiedBy>横須賀市</cp:lastModifiedBy>
  <cp:revision>45</cp:revision>
  <dcterms:created xsi:type="dcterms:W3CDTF">2025-06-30T08:37:00Z</dcterms:created>
  <dcterms:modified xsi:type="dcterms:W3CDTF">2025-09-02T02:46:00Z</dcterms:modified>
</cp:coreProperties>
</file>