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CF52" w14:textId="77777777" w:rsidR="00E333E6" w:rsidRDefault="00E333E6">
      <w:r w:rsidRPr="007D5282">
        <w:rPr>
          <w:rFonts w:hint="eastAsia"/>
        </w:rPr>
        <w:t>第１号様式</w:t>
      </w:r>
    </w:p>
    <w:p w14:paraId="61B56011" w14:textId="77777777" w:rsidR="00495B35" w:rsidRPr="007D5282" w:rsidRDefault="00495B35"/>
    <w:p w14:paraId="06335FDE" w14:textId="5F72A0D3" w:rsidR="00E333E6" w:rsidRDefault="00E333E6">
      <w:pPr>
        <w:jc w:val="center"/>
        <w:rPr>
          <w:b/>
          <w:w w:val="200"/>
        </w:rPr>
      </w:pPr>
      <w:r w:rsidRPr="00A873DE">
        <w:rPr>
          <w:rFonts w:hint="eastAsia"/>
          <w:b/>
          <w:w w:val="200"/>
        </w:rPr>
        <w:t>補助金等交付申請書</w:t>
      </w:r>
    </w:p>
    <w:p w14:paraId="7BF18C81" w14:textId="77777777" w:rsidR="00495B35" w:rsidRPr="00A873DE" w:rsidRDefault="00495B35">
      <w:pPr>
        <w:jc w:val="center"/>
        <w:rPr>
          <w:b/>
          <w:w w:val="200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6615"/>
      </w:tblGrid>
      <w:tr w:rsidR="00E333E6" w:rsidRPr="007D5282" w14:paraId="666B9B8E" w14:textId="77777777" w:rsidTr="00D345A6">
        <w:trPr>
          <w:trHeight w:val="3625"/>
        </w:trPr>
        <w:tc>
          <w:tcPr>
            <w:tcW w:w="96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A82E4A" w14:textId="4E3264EA" w:rsidR="007D5282" w:rsidRPr="001C7D02" w:rsidRDefault="00201782" w:rsidP="00134498">
            <w:pPr>
              <w:ind w:rightChars="105" w:right="220"/>
              <w:jc w:val="right"/>
              <w:rPr>
                <w:sz w:val="24"/>
              </w:rPr>
            </w:pPr>
            <w:r w:rsidRPr="00A8527B">
              <w:rPr>
                <w:rFonts w:hint="eastAsia"/>
                <w:color w:val="FF0000"/>
                <w:sz w:val="24"/>
              </w:rPr>
              <w:t>令和</w:t>
            </w:r>
            <w:r w:rsidR="00A8527B">
              <w:rPr>
                <w:rFonts w:hint="eastAsia"/>
                <w:color w:val="FF0000"/>
                <w:sz w:val="24"/>
              </w:rPr>
              <w:t xml:space="preserve">　</w:t>
            </w:r>
            <w:r w:rsidR="007D5282" w:rsidRPr="00A8527B">
              <w:rPr>
                <w:rFonts w:hint="eastAsia"/>
                <w:color w:val="FF0000"/>
                <w:sz w:val="24"/>
              </w:rPr>
              <w:t>年</w:t>
            </w:r>
            <w:r w:rsidR="00802396" w:rsidRPr="00A8527B">
              <w:rPr>
                <w:rFonts w:hint="eastAsia"/>
                <w:color w:val="FF0000"/>
                <w:sz w:val="24"/>
              </w:rPr>
              <w:t xml:space="preserve">　</w:t>
            </w:r>
            <w:r w:rsidR="007D5282" w:rsidRPr="00A8527B">
              <w:rPr>
                <w:rFonts w:hint="eastAsia"/>
                <w:color w:val="FF0000"/>
                <w:sz w:val="24"/>
              </w:rPr>
              <w:t>月</w:t>
            </w:r>
            <w:r w:rsidR="00802396" w:rsidRPr="00A8527B">
              <w:rPr>
                <w:rFonts w:hint="eastAsia"/>
                <w:color w:val="FF0000"/>
                <w:sz w:val="24"/>
              </w:rPr>
              <w:t xml:space="preserve">　</w:t>
            </w:r>
            <w:r w:rsidR="007D5282" w:rsidRPr="00A8527B">
              <w:rPr>
                <w:rFonts w:hint="eastAsia"/>
                <w:color w:val="FF0000"/>
                <w:sz w:val="24"/>
              </w:rPr>
              <w:t>日</w:t>
            </w:r>
          </w:p>
          <w:p w14:paraId="5B04CFC8" w14:textId="77777777" w:rsidR="00134498" w:rsidRPr="001C7D02" w:rsidRDefault="00134498" w:rsidP="00134498">
            <w:pPr>
              <w:ind w:rightChars="105" w:right="220"/>
              <w:jc w:val="right"/>
              <w:rPr>
                <w:sz w:val="24"/>
              </w:rPr>
            </w:pPr>
          </w:p>
          <w:p w14:paraId="62A41215" w14:textId="77777777" w:rsidR="007D5282" w:rsidRPr="001C7D02" w:rsidRDefault="00113C4B" w:rsidP="007D5282">
            <w:pPr>
              <w:ind w:firstLineChars="92" w:firstLine="221"/>
              <w:rPr>
                <w:sz w:val="24"/>
              </w:rPr>
            </w:pPr>
            <w:r w:rsidRPr="001C7D02">
              <w:rPr>
                <w:rFonts w:hint="eastAsia"/>
                <w:sz w:val="24"/>
              </w:rPr>
              <w:t xml:space="preserve">（あて先）　横　須　賀　市　長　</w:t>
            </w:r>
          </w:p>
          <w:p w14:paraId="4B569515" w14:textId="5D0DE4DF" w:rsidR="007D5282" w:rsidRPr="00E153EB" w:rsidRDefault="00EB4D56" w:rsidP="007D5282">
            <w:pPr>
              <w:rPr>
                <w:color w:val="FF0000"/>
                <w:sz w:val="24"/>
              </w:rPr>
            </w:pPr>
            <w:r w:rsidRPr="001C7D02">
              <w:rPr>
                <w:rFonts w:hint="eastAsia"/>
                <w:sz w:val="24"/>
              </w:rPr>
              <w:t xml:space="preserve">　　　　　　　　　　　　　　　　　〒</w:t>
            </w:r>
            <w:r w:rsidR="001C7D02" w:rsidRPr="00E153EB">
              <w:rPr>
                <w:rFonts w:ascii="ＭＳ 明朝" w:hAnsi="ＭＳ 明朝" w:hint="eastAsia"/>
                <w:color w:val="FF0000"/>
                <w:sz w:val="24"/>
              </w:rPr>
              <w:t>23</w:t>
            </w:r>
            <w:r w:rsidR="00B2438D">
              <w:rPr>
                <w:rFonts w:ascii="ＭＳ 明朝" w:hAnsi="ＭＳ 明朝" w:hint="eastAsia"/>
                <w:color w:val="FF0000"/>
                <w:sz w:val="24"/>
              </w:rPr>
              <w:t>8</w:t>
            </w:r>
            <w:r w:rsidR="001C7D02" w:rsidRPr="00E153EB">
              <w:rPr>
                <w:rFonts w:ascii="ＭＳ 明朝" w:hAnsi="ＭＳ 明朝" w:hint="eastAsia"/>
                <w:color w:val="FF0000"/>
                <w:sz w:val="24"/>
              </w:rPr>
              <w:t>-</w:t>
            </w:r>
            <w:r w:rsidR="00B2438D">
              <w:rPr>
                <w:rFonts w:ascii="ＭＳ 明朝" w:hAnsi="ＭＳ 明朝" w:hint="eastAsia"/>
                <w:color w:val="FF0000"/>
                <w:sz w:val="24"/>
              </w:rPr>
              <w:t>8550</w:t>
            </w:r>
          </w:p>
          <w:p w14:paraId="53A21E38" w14:textId="2BBF493D" w:rsidR="007D5282" w:rsidRPr="001C7D02" w:rsidRDefault="007D5282" w:rsidP="00C34913">
            <w:pPr>
              <w:ind w:firstLineChars="1400" w:firstLine="3360"/>
              <w:rPr>
                <w:sz w:val="24"/>
              </w:rPr>
            </w:pPr>
            <w:r w:rsidRPr="001C7D02">
              <w:rPr>
                <w:rFonts w:hint="eastAsia"/>
                <w:sz w:val="24"/>
              </w:rPr>
              <w:t xml:space="preserve">住　所　</w:t>
            </w:r>
            <w:r w:rsidR="00EB4D56" w:rsidRPr="00E153EB">
              <w:rPr>
                <w:rFonts w:hint="eastAsia"/>
                <w:color w:val="FF0000"/>
                <w:sz w:val="24"/>
              </w:rPr>
              <w:t>横須賀市</w:t>
            </w:r>
            <w:r w:rsidR="00B2438D">
              <w:rPr>
                <w:rFonts w:hint="eastAsia"/>
                <w:color w:val="FF0000"/>
                <w:sz w:val="24"/>
              </w:rPr>
              <w:t>小川町</w:t>
            </w:r>
            <w:r w:rsidR="00B2438D">
              <w:rPr>
                <w:rFonts w:hint="eastAsia"/>
                <w:color w:val="FF0000"/>
                <w:sz w:val="24"/>
              </w:rPr>
              <w:t>11</w:t>
            </w:r>
            <w:r w:rsidR="00B2438D">
              <w:rPr>
                <w:rFonts w:hint="eastAsia"/>
                <w:color w:val="FF0000"/>
                <w:sz w:val="24"/>
              </w:rPr>
              <w:t>番地</w:t>
            </w:r>
          </w:p>
          <w:p w14:paraId="57603A5F" w14:textId="77777777" w:rsidR="00134498" w:rsidRPr="001C7D02" w:rsidRDefault="00837A57" w:rsidP="007D5282">
            <w:pPr>
              <w:rPr>
                <w:sz w:val="24"/>
              </w:rPr>
            </w:pPr>
            <w:r w:rsidRPr="001C7D02">
              <w:rPr>
                <w:rFonts w:hint="eastAsia"/>
                <w:sz w:val="24"/>
              </w:rPr>
              <w:t xml:space="preserve">　　　　　　　　</w:t>
            </w:r>
          </w:p>
          <w:p w14:paraId="21AC37DD" w14:textId="5CA46E18" w:rsidR="007D5282" w:rsidRPr="00E153EB" w:rsidRDefault="00134498" w:rsidP="00F97943">
            <w:pPr>
              <w:ind w:firstLineChars="800" w:firstLine="1920"/>
              <w:rPr>
                <w:color w:val="FF0000"/>
                <w:sz w:val="24"/>
              </w:rPr>
            </w:pPr>
            <w:r w:rsidRPr="001C7D02">
              <w:rPr>
                <w:rFonts w:hint="eastAsia"/>
                <w:sz w:val="24"/>
              </w:rPr>
              <w:t>申</w:t>
            </w:r>
            <w:r w:rsidRPr="001C7D02">
              <w:rPr>
                <w:rFonts w:hint="eastAsia"/>
                <w:sz w:val="24"/>
              </w:rPr>
              <w:t xml:space="preserve"> </w:t>
            </w:r>
            <w:r w:rsidRPr="001C7D02">
              <w:rPr>
                <w:rFonts w:hint="eastAsia"/>
                <w:sz w:val="24"/>
              </w:rPr>
              <w:t>請</w:t>
            </w:r>
            <w:r w:rsidRPr="001C7D02">
              <w:rPr>
                <w:rFonts w:hint="eastAsia"/>
                <w:sz w:val="24"/>
              </w:rPr>
              <w:t xml:space="preserve"> </w:t>
            </w:r>
            <w:r w:rsidRPr="001C7D02">
              <w:rPr>
                <w:rFonts w:hint="eastAsia"/>
                <w:sz w:val="24"/>
              </w:rPr>
              <w:t>者</w:t>
            </w:r>
            <w:r w:rsidR="00113C4B" w:rsidRPr="001C7D02">
              <w:rPr>
                <w:rFonts w:hint="eastAsia"/>
                <w:sz w:val="24"/>
              </w:rPr>
              <w:t xml:space="preserve">　</w:t>
            </w:r>
            <w:r w:rsidRPr="001C7D02">
              <w:rPr>
                <w:rFonts w:hint="eastAsia"/>
                <w:sz w:val="24"/>
              </w:rPr>
              <w:t xml:space="preserve"> </w:t>
            </w:r>
            <w:r w:rsidR="00B57174">
              <w:rPr>
                <w:rFonts w:hint="eastAsia"/>
                <w:sz w:val="24"/>
              </w:rPr>
              <w:t xml:space="preserve"> </w:t>
            </w:r>
            <w:r w:rsidR="00BF550A" w:rsidRPr="001C7D02">
              <w:rPr>
                <w:rFonts w:hint="eastAsia"/>
                <w:sz w:val="24"/>
              </w:rPr>
              <w:t>氏　名</w:t>
            </w:r>
            <w:r w:rsidR="00DE7BDE" w:rsidRPr="001C7D02">
              <w:rPr>
                <w:rFonts w:hint="eastAsia"/>
                <w:sz w:val="24"/>
              </w:rPr>
              <w:t xml:space="preserve">　</w:t>
            </w:r>
            <w:r w:rsidR="001C7D02" w:rsidRPr="00E153EB">
              <w:rPr>
                <w:rFonts w:hint="eastAsia"/>
                <w:color w:val="FF0000"/>
                <w:sz w:val="24"/>
              </w:rPr>
              <w:t>株式会社</w:t>
            </w:r>
            <w:r w:rsidR="00B2438D">
              <w:rPr>
                <w:rFonts w:hint="eastAsia"/>
                <w:color w:val="FF0000"/>
                <w:sz w:val="24"/>
              </w:rPr>
              <w:t>横須賀市役所</w:t>
            </w:r>
          </w:p>
          <w:p w14:paraId="66E7DB98" w14:textId="3F80736E" w:rsidR="00EB4D56" w:rsidRPr="00E153EB" w:rsidRDefault="00EB4D56" w:rsidP="00B57174">
            <w:pPr>
              <w:ind w:firstLineChars="1300" w:firstLine="3120"/>
              <w:rPr>
                <w:color w:val="FF0000"/>
                <w:sz w:val="24"/>
              </w:rPr>
            </w:pPr>
            <w:r w:rsidRPr="00E153EB">
              <w:rPr>
                <w:rFonts w:hint="eastAsia"/>
                <w:color w:val="FF0000"/>
                <w:sz w:val="24"/>
              </w:rPr>
              <w:t xml:space="preserve">　　　　　代表取締役</w:t>
            </w:r>
            <w:r w:rsidRPr="001C7D02">
              <w:rPr>
                <w:rFonts w:hint="eastAsia"/>
                <w:sz w:val="24"/>
              </w:rPr>
              <w:t xml:space="preserve">　</w:t>
            </w:r>
            <w:r w:rsidR="00E153EB" w:rsidRPr="00E153EB">
              <w:rPr>
                <w:rFonts w:hint="eastAsia"/>
                <w:color w:val="FF0000"/>
                <w:sz w:val="24"/>
              </w:rPr>
              <w:t>●●　●●</w:t>
            </w:r>
          </w:p>
          <w:p w14:paraId="67E04CE7" w14:textId="3BCB9968" w:rsidR="007D5282" w:rsidRPr="001C7D02" w:rsidRDefault="00D345A6" w:rsidP="007D5282">
            <w:pPr>
              <w:ind w:leftChars="1600" w:left="3360"/>
              <w:rPr>
                <w:sz w:val="20"/>
              </w:rPr>
            </w:pPr>
            <w:r w:rsidRPr="001C7D02">
              <w:rPr>
                <w:rFonts w:hint="eastAsia"/>
                <w:sz w:val="20"/>
              </w:rPr>
              <w:t xml:space="preserve">　　　　</w:t>
            </w:r>
          </w:p>
          <w:p w14:paraId="22F32F55" w14:textId="304EE576" w:rsidR="007D5282" w:rsidRPr="001C7D02" w:rsidRDefault="007D5282" w:rsidP="00B57174">
            <w:pPr>
              <w:spacing w:before="120" w:after="120" w:line="240" w:lineRule="exact"/>
              <w:ind w:firstLineChars="1800" w:firstLine="4320"/>
            </w:pPr>
            <w:r w:rsidRPr="00E153EB">
              <w:rPr>
                <w:rFonts w:hint="eastAsia"/>
                <w:color w:val="FF0000"/>
                <w:sz w:val="24"/>
              </w:rPr>
              <w:t xml:space="preserve">電　話　</w:t>
            </w:r>
            <w:r w:rsidR="00E153EB" w:rsidRPr="00E153EB">
              <w:rPr>
                <w:rFonts w:ascii="ＭＳ 明朝" w:hAnsi="ＭＳ 明朝" w:hint="eastAsia"/>
                <w:color w:val="FF0000"/>
                <w:sz w:val="24"/>
              </w:rPr>
              <w:t>046-8</w:t>
            </w:r>
            <w:r w:rsidR="00B2438D">
              <w:rPr>
                <w:rFonts w:ascii="ＭＳ 明朝" w:hAnsi="ＭＳ 明朝" w:hint="eastAsia"/>
                <w:color w:val="FF0000"/>
                <w:sz w:val="24"/>
              </w:rPr>
              <w:t>22</w:t>
            </w:r>
            <w:r w:rsidR="00E153EB" w:rsidRPr="00E153EB">
              <w:rPr>
                <w:rFonts w:ascii="ＭＳ 明朝" w:hAnsi="ＭＳ 明朝" w:hint="eastAsia"/>
                <w:color w:val="FF0000"/>
                <w:sz w:val="24"/>
              </w:rPr>
              <w:t>-</w:t>
            </w:r>
            <w:r w:rsidR="00B2438D">
              <w:rPr>
                <w:rFonts w:ascii="ＭＳ 明朝" w:hAnsi="ＭＳ 明朝" w:hint="eastAsia"/>
                <w:color w:val="FF0000"/>
                <w:sz w:val="24"/>
              </w:rPr>
              <w:t>9523</w:t>
            </w:r>
          </w:p>
        </w:tc>
      </w:tr>
      <w:tr w:rsidR="00E333E6" w:rsidRPr="007D5282" w14:paraId="063015E0" w14:textId="77777777" w:rsidTr="00D345A6">
        <w:tc>
          <w:tcPr>
            <w:tcW w:w="3045" w:type="dxa"/>
            <w:tcBorders>
              <w:left w:val="single" w:sz="18" w:space="0" w:color="auto"/>
            </w:tcBorders>
            <w:vAlign w:val="center"/>
          </w:tcPr>
          <w:p w14:paraId="493B81F5" w14:textId="77777777" w:rsidR="00E333E6" w:rsidRPr="00AB33A1" w:rsidRDefault="00E333E6">
            <w:pPr>
              <w:spacing w:before="120" w:after="120"/>
              <w:jc w:val="distribute"/>
              <w:rPr>
                <w:sz w:val="22"/>
                <w:szCs w:val="22"/>
              </w:rPr>
            </w:pPr>
            <w:r w:rsidRPr="00AB33A1">
              <w:rPr>
                <w:rFonts w:hint="eastAsia"/>
                <w:sz w:val="22"/>
                <w:szCs w:val="22"/>
              </w:rPr>
              <w:t>補助金等の名称</w:t>
            </w:r>
          </w:p>
        </w:tc>
        <w:tc>
          <w:tcPr>
            <w:tcW w:w="6615" w:type="dxa"/>
            <w:tcBorders>
              <w:right w:val="single" w:sz="18" w:space="0" w:color="auto"/>
            </w:tcBorders>
          </w:tcPr>
          <w:p w14:paraId="0AF57903" w14:textId="24711091" w:rsidR="00E333E6" w:rsidRPr="001C7D02" w:rsidRDefault="005D1B1B" w:rsidP="00697017">
            <w:pPr>
              <w:spacing w:before="120" w:after="120"/>
              <w:ind w:firstLineChars="50" w:firstLine="110"/>
              <w:jc w:val="left"/>
              <w:rPr>
                <w:sz w:val="22"/>
                <w:szCs w:val="22"/>
              </w:rPr>
            </w:pPr>
            <w:r w:rsidRPr="001C7D02">
              <w:rPr>
                <w:rFonts w:hint="eastAsia"/>
                <w:kern w:val="0"/>
                <w:sz w:val="22"/>
                <w:szCs w:val="22"/>
              </w:rPr>
              <w:t>横須賀市</w:t>
            </w:r>
            <w:r w:rsidR="002804A6">
              <w:rPr>
                <w:rFonts w:hint="eastAsia"/>
                <w:kern w:val="0"/>
                <w:sz w:val="22"/>
                <w:szCs w:val="22"/>
              </w:rPr>
              <w:t>経営アドバイザー派遣事業補助金</w:t>
            </w:r>
          </w:p>
        </w:tc>
      </w:tr>
      <w:tr w:rsidR="00113C4B" w:rsidRPr="007D5282" w14:paraId="14823E1A" w14:textId="77777777" w:rsidTr="00D345A6">
        <w:tc>
          <w:tcPr>
            <w:tcW w:w="3045" w:type="dxa"/>
            <w:tcBorders>
              <w:left w:val="single" w:sz="18" w:space="0" w:color="auto"/>
            </w:tcBorders>
            <w:vAlign w:val="center"/>
          </w:tcPr>
          <w:p w14:paraId="7DC3E52C" w14:textId="77777777" w:rsidR="00113C4B" w:rsidRPr="00AB33A1" w:rsidRDefault="00113C4B" w:rsidP="00113C4B">
            <w:pPr>
              <w:spacing w:before="120" w:after="120"/>
              <w:jc w:val="distribute"/>
              <w:rPr>
                <w:sz w:val="22"/>
                <w:szCs w:val="22"/>
              </w:rPr>
            </w:pPr>
            <w:r w:rsidRPr="00AB33A1">
              <w:rPr>
                <w:rFonts w:hint="eastAsia"/>
                <w:sz w:val="22"/>
                <w:szCs w:val="22"/>
              </w:rPr>
              <w:t>補助事業等の名称</w:t>
            </w:r>
          </w:p>
        </w:tc>
        <w:tc>
          <w:tcPr>
            <w:tcW w:w="6615" w:type="dxa"/>
            <w:tcBorders>
              <w:right w:val="single" w:sz="18" w:space="0" w:color="auto"/>
            </w:tcBorders>
          </w:tcPr>
          <w:p w14:paraId="5F3BCF08" w14:textId="674B1B2E" w:rsidR="00113C4B" w:rsidRPr="001C7D02" w:rsidRDefault="002804A6" w:rsidP="00211BEC">
            <w:pPr>
              <w:spacing w:before="120" w:after="120"/>
              <w:ind w:firstLineChars="50" w:firstLine="110"/>
              <w:jc w:val="left"/>
              <w:rPr>
                <w:sz w:val="22"/>
                <w:szCs w:val="22"/>
              </w:rPr>
            </w:pPr>
            <w:r w:rsidRPr="001C7D02">
              <w:rPr>
                <w:rFonts w:hint="eastAsia"/>
                <w:kern w:val="0"/>
                <w:sz w:val="22"/>
                <w:szCs w:val="22"/>
              </w:rPr>
              <w:t>横須賀市</w:t>
            </w:r>
            <w:r>
              <w:rPr>
                <w:rFonts w:hint="eastAsia"/>
                <w:kern w:val="0"/>
                <w:sz w:val="22"/>
                <w:szCs w:val="22"/>
              </w:rPr>
              <w:t>経営アドバイザー派遣</w:t>
            </w:r>
            <w:r w:rsidR="00697017" w:rsidRPr="001C7D02">
              <w:rPr>
                <w:rFonts w:hint="eastAsia"/>
                <w:kern w:val="0"/>
                <w:sz w:val="22"/>
                <w:szCs w:val="22"/>
              </w:rPr>
              <w:t>補助事業</w:t>
            </w:r>
          </w:p>
        </w:tc>
      </w:tr>
      <w:tr w:rsidR="00113C4B" w:rsidRPr="007D5282" w14:paraId="3463CDDF" w14:textId="77777777" w:rsidTr="00D345A6">
        <w:tc>
          <w:tcPr>
            <w:tcW w:w="3045" w:type="dxa"/>
            <w:tcBorders>
              <w:left w:val="single" w:sz="18" w:space="0" w:color="auto"/>
            </w:tcBorders>
            <w:vAlign w:val="center"/>
          </w:tcPr>
          <w:p w14:paraId="639516E7" w14:textId="6E7FAB5F" w:rsidR="00A8527B" w:rsidRPr="00AB33A1" w:rsidRDefault="00113C4B" w:rsidP="00A57DD6">
            <w:pPr>
              <w:snapToGrid w:val="0"/>
              <w:spacing w:before="120" w:after="120"/>
              <w:contextualSpacing/>
              <w:jc w:val="distribute"/>
              <w:rPr>
                <w:sz w:val="22"/>
                <w:szCs w:val="22"/>
              </w:rPr>
            </w:pPr>
            <w:r w:rsidRPr="00AB33A1">
              <w:rPr>
                <w:rFonts w:hint="eastAsia"/>
                <w:sz w:val="22"/>
                <w:szCs w:val="22"/>
              </w:rPr>
              <w:t>交付申請額</w:t>
            </w:r>
          </w:p>
        </w:tc>
        <w:tc>
          <w:tcPr>
            <w:tcW w:w="6615" w:type="dxa"/>
            <w:tcBorders>
              <w:right w:val="single" w:sz="18" w:space="0" w:color="auto"/>
            </w:tcBorders>
          </w:tcPr>
          <w:p w14:paraId="699C833E" w14:textId="149EB1CC" w:rsidR="00113C4B" w:rsidRPr="00E153EB" w:rsidRDefault="00C2060C" w:rsidP="00E153EB">
            <w:pPr>
              <w:spacing w:before="120" w:after="120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２２</w:t>
            </w:r>
            <w:r w:rsidR="0060106D" w:rsidRPr="00E153EB">
              <w:rPr>
                <w:rFonts w:ascii="ＭＳ 明朝" w:hAnsi="ＭＳ 明朝" w:hint="eastAsia"/>
                <w:color w:val="FF0000"/>
                <w:sz w:val="22"/>
                <w:szCs w:val="22"/>
              </w:rPr>
              <w:t>,</w:t>
            </w:r>
            <w:r w:rsidR="00A226AF">
              <w:rPr>
                <w:rFonts w:ascii="ＭＳ 明朝" w:hAnsi="ＭＳ 明朝" w:hint="eastAsia"/>
                <w:color w:val="FF0000"/>
                <w:sz w:val="22"/>
                <w:szCs w:val="22"/>
              </w:rPr>
              <w:t>０００</w:t>
            </w:r>
            <w:r w:rsidR="00056C62" w:rsidRPr="00E153EB">
              <w:rPr>
                <w:rFonts w:ascii="ＭＳ 明朝" w:hAnsi="ＭＳ 明朝" w:hint="eastAsia"/>
                <w:color w:val="FF0000"/>
                <w:sz w:val="22"/>
                <w:szCs w:val="22"/>
              </w:rPr>
              <w:t>円</w:t>
            </w:r>
            <w:r w:rsidR="002D4543" w:rsidRPr="00E153EB">
              <w:rPr>
                <w:rFonts w:ascii="ＭＳ 明朝" w:hAnsi="ＭＳ 明朝" w:hint="eastAsia"/>
                <w:sz w:val="22"/>
                <w:szCs w:val="22"/>
              </w:rPr>
              <w:t>（1</w:t>
            </w:r>
            <w:r w:rsidR="002D4543" w:rsidRPr="00E153EB">
              <w:rPr>
                <w:rFonts w:ascii="ＭＳ 明朝" w:hAnsi="ＭＳ 明朝"/>
                <w:sz w:val="22"/>
                <w:szCs w:val="22"/>
              </w:rPr>
              <w:t>,000</w:t>
            </w:r>
            <w:r w:rsidR="002D4543" w:rsidRPr="00E153EB">
              <w:rPr>
                <w:rFonts w:ascii="ＭＳ 明朝" w:hAnsi="ＭＳ 明朝" w:hint="eastAsia"/>
                <w:sz w:val="22"/>
                <w:szCs w:val="22"/>
              </w:rPr>
              <w:t>円未満端数切捨）</w:t>
            </w:r>
          </w:p>
        </w:tc>
      </w:tr>
      <w:tr w:rsidR="00113C4B" w14:paraId="1824D1AF" w14:textId="77777777" w:rsidTr="00D345A6">
        <w:trPr>
          <w:trHeight w:val="1754"/>
        </w:trPr>
        <w:tc>
          <w:tcPr>
            <w:tcW w:w="3045" w:type="dxa"/>
            <w:tcBorders>
              <w:left w:val="single" w:sz="18" w:space="0" w:color="auto"/>
            </w:tcBorders>
            <w:vAlign w:val="center"/>
          </w:tcPr>
          <w:p w14:paraId="73DDB083" w14:textId="77777777" w:rsidR="00113C4B" w:rsidRPr="00AB33A1" w:rsidRDefault="00113C4B" w:rsidP="00113C4B">
            <w:pPr>
              <w:spacing w:before="120" w:after="120"/>
              <w:jc w:val="distribute"/>
              <w:rPr>
                <w:sz w:val="22"/>
                <w:szCs w:val="22"/>
              </w:rPr>
            </w:pPr>
            <w:r w:rsidRPr="00AB33A1">
              <w:rPr>
                <w:rFonts w:hint="eastAsia"/>
                <w:sz w:val="22"/>
                <w:szCs w:val="22"/>
              </w:rPr>
              <w:t>交付申請額</w:t>
            </w:r>
          </w:p>
          <w:p w14:paraId="1AC97CE4" w14:textId="77777777" w:rsidR="00113C4B" w:rsidRPr="00AB33A1" w:rsidRDefault="00113C4B" w:rsidP="00113C4B">
            <w:pPr>
              <w:spacing w:before="120" w:after="120"/>
              <w:jc w:val="distribute"/>
              <w:rPr>
                <w:sz w:val="22"/>
                <w:szCs w:val="22"/>
              </w:rPr>
            </w:pPr>
            <w:r w:rsidRPr="00AB33A1">
              <w:rPr>
                <w:rFonts w:hint="eastAsia"/>
                <w:sz w:val="22"/>
                <w:szCs w:val="22"/>
              </w:rPr>
              <w:t>の算出方法</w:t>
            </w:r>
          </w:p>
        </w:tc>
        <w:tc>
          <w:tcPr>
            <w:tcW w:w="6615" w:type="dxa"/>
            <w:tcBorders>
              <w:right w:val="single" w:sz="18" w:space="0" w:color="auto"/>
            </w:tcBorders>
          </w:tcPr>
          <w:p w14:paraId="79BE1085" w14:textId="4876E453" w:rsidR="00A8527B" w:rsidRDefault="00A8527B" w:rsidP="00D345A6">
            <w:pPr>
              <w:snapToGrid w:val="0"/>
              <w:spacing w:before="120" w:after="120"/>
              <w:contextualSpacing/>
              <w:rPr>
                <w:rFonts w:ascii="ＭＳ 明朝" w:hAnsi="ＭＳ 明朝"/>
                <w:sz w:val="22"/>
                <w:szCs w:val="22"/>
              </w:rPr>
            </w:pPr>
            <w:r w:rsidRPr="00A8527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2804A6">
              <w:rPr>
                <w:rFonts w:ascii="ＭＳ 明朝" w:hAnsi="ＭＳ 明朝" w:hint="eastAsia"/>
                <w:sz w:val="22"/>
                <w:szCs w:val="22"/>
              </w:rPr>
              <w:t>経営アドバイザー派遣1回あたり</w:t>
            </w:r>
            <w:r w:rsidR="002804A6" w:rsidRPr="00A226AF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="00C2060C" w:rsidRPr="00C2060C"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>7</w:t>
            </w:r>
            <w:r w:rsidR="002804A6" w:rsidRPr="00C2060C"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>,000円（税抜）</w:t>
            </w:r>
          </w:p>
          <w:p w14:paraId="425EC740" w14:textId="77777777" w:rsidR="00A226AF" w:rsidRPr="00A226AF" w:rsidRDefault="00A226AF" w:rsidP="00D345A6">
            <w:pPr>
              <w:snapToGrid w:val="0"/>
              <w:spacing w:before="120" w:after="120"/>
              <w:contextualSpacing/>
              <w:rPr>
                <w:rFonts w:ascii="ＭＳ 明朝" w:hAnsi="ＭＳ 明朝"/>
                <w:sz w:val="22"/>
                <w:szCs w:val="22"/>
              </w:rPr>
            </w:pPr>
          </w:p>
          <w:p w14:paraId="2724C7CB" w14:textId="53F387A8" w:rsidR="00A8527B" w:rsidRPr="00A8527B" w:rsidRDefault="002804A6" w:rsidP="00D345A6">
            <w:pPr>
              <w:snapToGrid w:val="0"/>
              <w:spacing w:before="120" w:after="120"/>
              <w:contextualSpacing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・派遣回数　</w:t>
            </w:r>
            <w:r w:rsidR="00C975ED"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>４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 xml:space="preserve"> </w:t>
            </w:r>
            <w:r w:rsidRPr="002804A6"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>回</w:t>
            </w:r>
          </w:p>
          <w:p w14:paraId="5DA96FB9" w14:textId="0935BB89" w:rsidR="00A8527B" w:rsidRPr="00A8527B" w:rsidRDefault="002804A6" w:rsidP="00A8527B">
            <w:pPr>
              <w:snapToGrid w:val="0"/>
              <w:spacing w:before="120" w:after="120"/>
              <w:contextualSpacing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0817E7D0" w14:textId="19F0C2C5" w:rsidR="00A8527B" w:rsidRPr="001C7D02" w:rsidRDefault="00A8527B" w:rsidP="00A8527B">
            <w:pPr>
              <w:snapToGrid w:val="0"/>
              <w:spacing w:before="120" w:after="120"/>
              <w:contextualSpacing/>
              <w:rPr>
                <w:sz w:val="22"/>
                <w:szCs w:val="22"/>
              </w:rPr>
            </w:pPr>
            <w:r w:rsidRPr="00A8527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C2060C" w:rsidRPr="00C2060C"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>7</w:t>
            </w:r>
            <w:r w:rsidRPr="00C2060C"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>,000円</w:t>
            </w:r>
            <w:r w:rsidRPr="00A8527B"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A226AF"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>４</w:t>
            </w:r>
            <w:r w:rsidR="002804A6" w:rsidRPr="002804A6"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>回</w:t>
            </w:r>
            <w:r w:rsidR="00A226AF" w:rsidRPr="00A226AF"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C975ED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A226AF" w:rsidRPr="00A226AF">
              <w:rPr>
                <w:rFonts w:ascii="ＭＳ 明朝" w:hAnsi="ＭＳ 明朝" w:hint="eastAsia"/>
                <w:sz w:val="22"/>
                <w:szCs w:val="22"/>
              </w:rPr>
              <w:t>/</w:t>
            </w:r>
            <w:r w:rsidR="00C975ED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A8527B">
              <w:rPr>
                <w:rFonts w:ascii="ＭＳ 明朝" w:hAnsi="ＭＳ 明朝" w:hint="eastAsia"/>
                <w:sz w:val="22"/>
                <w:szCs w:val="22"/>
              </w:rPr>
              <w:t>＝</w:t>
            </w:r>
            <w:r w:rsidR="00C2060C" w:rsidRPr="00C2060C"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>22</w:t>
            </w:r>
            <w:r w:rsidRPr="00C2060C"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>,</w:t>
            </w:r>
            <w:r w:rsidR="00C2060C"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>4</w:t>
            </w:r>
            <w:r w:rsidRPr="00174B58"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>00円</w:t>
            </w:r>
          </w:p>
        </w:tc>
      </w:tr>
      <w:tr w:rsidR="00113C4B" w14:paraId="06FC7655" w14:textId="77777777" w:rsidTr="00D345A6">
        <w:trPr>
          <w:trHeight w:val="1550"/>
        </w:trPr>
        <w:tc>
          <w:tcPr>
            <w:tcW w:w="30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8CE61D" w14:textId="77777777" w:rsidR="00113C4B" w:rsidRPr="00AB33A1" w:rsidRDefault="00113C4B" w:rsidP="00113C4B">
            <w:pPr>
              <w:spacing w:before="120" w:after="120"/>
              <w:jc w:val="distribute"/>
              <w:rPr>
                <w:sz w:val="22"/>
                <w:szCs w:val="22"/>
              </w:rPr>
            </w:pPr>
            <w:r w:rsidRPr="00AB33A1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6615" w:type="dxa"/>
            <w:tcBorders>
              <w:bottom w:val="single" w:sz="18" w:space="0" w:color="auto"/>
              <w:right w:val="single" w:sz="18" w:space="0" w:color="auto"/>
            </w:tcBorders>
          </w:tcPr>
          <w:p w14:paraId="5364C192" w14:textId="2AAF7675" w:rsidR="00211BEC" w:rsidRDefault="00C83700" w:rsidP="00697017">
            <w:pPr>
              <w:snapToGrid w:val="0"/>
              <w:spacing w:before="120" w:after="120"/>
              <w:contextualSpacing/>
              <w:rPr>
                <w:sz w:val="22"/>
                <w:szCs w:val="22"/>
              </w:rPr>
            </w:pPr>
            <w:r w:rsidRPr="00C83700">
              <w:rPr>
                <w:rFonts w:hint="eastAsia"/>
                <w:sz w:val="22"/>
                <w:szCs w:val="22"/>
              </w:rPr>
              <w:t xml:space="preserve">１　</w:t>
            </w:r>
            <w:r w:rsidR="00A226AF">
              <w:rPr>
                <w:rFonts w:hint="eastAsia"/>
                <w:sz w:val="22"/>
                <w:szCs w:val="22"/>
              </w:rPr>
              <w:t>神奈川産業振興センターへの派遣申込書の写し</w:t>
            </w:r>
          </w:p>
          <w:p w14:paraId="7BE602EA" w14:textId="77777777" w:rsidR="00A226AF" w:rsidRDefault="00A226AF" w:rsidP="00697017">
            <w:pPr>
              <w:snapToGrid w:val="0"/>
              <w:spacing w:before="120" w:after="120"/>
              <w:contextualSpacing/>
              <w:rPr>
                <w:sz w:val="22"/>
                <w:szCs w:val="22"/>
              </w:rPr>
            </w:pPr>
          </w:p>
          <w:p w14:paraId="650972FA" w14:textId="4CDA1325" w:rsidR="00D345A6" w:rsidRDefault="00A226AF" w:rsidP="00D345A6">
            <w:pPr>
              <w:snapToGrid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  <w:r w:rsidR="00C83700" w:rsidRPr="00C83700">
              <w:rPr>
                <w:rFonts w:hint="eastAsia"/>
                <w:sz w:val="22"/>
                <w:szCs w:val="22"/>
              </w:rPr>
              <w:t xml:space="preserve">　商業登記簿謄本（履歴事項全部証明書）の写し</w:t>
            </w:r>
          </w:p>
          <w:p w14:paraId="368CBC75" w14:textId="77777777" w:rsidR="00D345A6" w:rsidRDefault="00D345A6" w:rsidP="00D345A6">
            <w:pPr>
              <w:snapToGrid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（個人にあっては確定申告書の写し）</w:t>
            </w:r>
          </w:p>
          <w:p w14:paraId="0C7FFE54" w14:textId="77777777" w:rsidR="00A226AF" w:rsidRDefault="00A226AF" w:rsidP="00D345A6">
            <w:pPr>
              <w:snapToGrid w:val="0"/>
              <w:spacing w:before="120" w:after="120"/>
              <w:contextualSpacing/>
              <w:rPr>
                <w:sz w:val="22"/>
                <w:szCs w:val="22"/>
              </w:rPr>
            </w:pPr>
          </w:p>
          <w:p w14:paraId="77D2CDF0" w14:textId="53210964" w:rsidR="00D345A6" w:rsidRDefault="00A226AF" w:rsidP="00D345A6">
            <w:pPr>
              <w:snapToGrid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="00C83700" w:rsidRPr="00C83700">
              <w:rPr>
                <w:rFonts w:hint="eastAsia"/>
                <w:sz w:val="22"/>
                <w:szCs w:val="22"/>
              </w:rPr>
              <w:t xml:space="preserve">　</w:t>
            </w:r>
            <w:r w:rsidR="00174B58">
              <w:rPr>
                <w:rFonts w:hint="eastAsia"/>
                <w:sz w:val="22"/>
                <w:szCs w:val="22"/>
              </w:rPr>
              <w:t>役員等氏名一覧表</w:t>
            </w:r>
          </w:p>
          <w:p w14:paraId="30AD249D" w14:textId="77777777" w:rsidR="00A226AF" w:rsidRDefault="00A226AF" w:rsidP="00D345A6">
            <w:pPr>
              <w:snapToGrid w:val="0"/>
              <w:spacing w:before="120" w:after="120"/>
              <w:contextualSpacing/>
              <w:rPr>
                <w:sz w:val="22"/>
                <w:szCs w:val="22"/>
              </w:rPr>
            </w:pPr>
          </w:p>
          <w:p w14:paraId="6D336DC4" w14:textId="1DD0E870" w:rsidR="00495B35" w:rsidRDefault="00A226AF" w:rsidP="00D345A6">
            <w:pPr>
              <w:snapToGrid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市税の納付を証する書類</w:t>
            </w:r>
          </w:p>
          <w:p w14:paraId="129064A6" w14:textId="14BD2509" w:rsidR="00A226AF" w:rsidRDefault="00A226AF" w:rsidP="00D345A6">
            <w:pPr>
              <w:snapToGrid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（市税の納付の確認に同意の場合は不要）</w:t>
            </w:r>
          </w:p>
          <w:p w14:paraId="084D91A5" w14:textId="77777777" w:rsidR="00A226AF" w:rsidRPr="00B5268B" w:rsidRDefault="00A226AF" w:rsidP="00D345A6">
            <w:pPr>
              <w:snapToGrid w:val="0"/>
              <w:spacing w:before="120" w:after="120"/>
              <w:contextualSpacing/>
              <w:rPr>
                <w:sz w:val="22"/>
                <w:szCs w:val="22"/>
              </w:rPr>
            </w:pPr>
          </w:p>
          <w:p w14:paraId="6906E286" w14:textId="77777777" w:rsidR="00113C4B" w:rsidRDefault="00B5268B" w:rsidP="00D345A6">
            <w:pPr>
              <w:snapToGrid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="00852F56" w:rsidRPr="00AB33A1">
              <w:rPr>
                <w:rFonts w:hint="eastAsia"/>
                <w:sz w:val="22"/>
                <w:szCs w:val="22"/>
              </w:rPr>
              <w:t xml:space="preserve">　その他市長が必要と認める書類</w:t>
            </w:r>
          </w:p>
          <w:p w14:paraId="482D254A" w14:textId="77777777" w:rsidR="00B5268B" w:rsidRPr="00B5268B" w:rsidRDefault="00B5268B" w:rsidP="00D345A6">
            <w:pPr>
              <w:snapToGrid w:val="0"/>
              <w:spacing w:before="120" w:after="120"/>
              <w:contextualSpacing/>
              <w:rPr>
                <w:sz w:val="22"/>
                <w:szCs w:val="22"/>
              </w:rPr>
            </w:pPr>
          </w:p>
        </w:tc>
      </w:tr>
    </w:tbl>
    <w:p w14:paraId="1E544451" w14:textId="77777777" w:rsidR="00495B35" w:rsidRDefault="00495B35" w:rsidP="0074154A">
      <w:pPr>
        <w:spacing w:line="280" w:lineRule="exact"/>
        <w:ind w:leftChars="133" w:left="279" w:rightChars="120" w:right="252"/>
        <w:rPr>
          <w:rFonts w:ascii="ＭＳ Ｐゴシック" w:eastAsia="ＭＳ Ｐゴシック" w:hAnsi="ＭＳ Ｐゴシック"/>
          <w:sz w:val="20"/>
          <w:szCs w:val="24"/>
        </w:rPr>
      </w:pPr>
    </w:p>
    <w:p w14:paraId="21CD9C10" w14:textId="77777777" w:rsidR="0074154A" w:rsidRPr="0074154A" w:rsidRDefault="0074154A" w:rsidP="0074154A">
      <w:pPr>
        <w:spacing w:line="280" w:lineRule="exact"/>
        <w:ind w:leftChars="133" w:left="279" w:rightChars="120" w:right="252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sz w:val="20"/>
          <w:szCs w:val="24"/>
        </w:rPr>
        <w:t>【申請者</w:t>
      </w:r>
      <w:r w:rsidRPr="0074154A">
        <w:rPr>
          <w:rFonts w:ascii="ＭＳ Ｐゴシック" w:eastAsia="ＭＳ Ｐゴシック" w:hAnsi="ＭＳ Ｐゴシック" w:hint="eastAsia"/>
          <w:sz w:val="20"/>
          <w:szCs w:val="24"/>
        </w:rPr>
        <w:t>同意欄】</w:t>
      </w:r>
    </w:p>
    <w:p w14:paraId="67E8D3F9" w14:textId="77777777" w:rsidR="0074154A" w:rsidRPr="0074154A" w:rsidRDefault="00704EAE" w:rsidP="0074154A">
      <w:pPr>
        <w:spacing w:line="280" w:lineRule="exact"/>
        <w:ind w:rightChars="-108" w:right="-227" w:firstLineChars="300" w:firstLine="600"/>
        <w:rPr>
          <w:rFonts w:ascii="ＭＳ Ｐ明朝" w:eastAsia="ＭＳ Ｐ明朝" w:hAnsi="ＭＳ Ｐ明朝"/>
          <w:sz w:val="20"/>
          <w:szCs w:val="24"/>
        </w:rPr>
      </w:pPr>
      <w:r w:rsidRPr="0074154A">
        <w:rPr>
          <w:rFonts w:ascii="ＭＳ Ｐ明朝" w:eastAsia="ＭＳ Ｐ明朝" w:hAnsi="ＭＳ Ｐ明朝"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542C2D" wp14:editId="252F8AE6">
                <wp:simplePos x="0" y="0"/>
                <wp:positionH relativeFrom="column">
                  <wp:posOffset>248285</wp:posOffset>
                </wp:positionH>
                <wp:positionV relativeFrom="paragraph">
                  <wp:posOffset>13335</wp:posOffset>
                </wp:positionV>
                <wp:extent cx="5455920" cy="98171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5920" cy="98171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35E75" id="Rectangle 10" o:spid="_x0000_s1026" style="position:absolute;left:0;text-align:left;margin-left:19.55pt;margin-top:1.05pt;width:429.6pt;height:7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" filled="f" strokeweight=".5pt">
                <v:stroke dashstyle="1 1" endcap="round"/>
                <v:textbox inset="5.85pt,.7pt,5.85pt,.7pt"/>
              </v:rect>
            </w:pict>
          </mc:Fallback>
        </mc:AlternateContent>
      </w:r>
      <w:r w:rsidR="0074154A">
        <w:rPr>
          <w:rFonts w:ascii="ＭＳ Ｐ明朝" w:eastAsia="ＭＳ Ｐ明朝" w:hAnsi="ＭＳ Ｐ明朝" w:hint="eastAsia"/>
          <w:sz w:val="20"/>
          <w:szCs w:val="24"/>
        </w:rPr>
        <w:t>（１）</w:t>
      </w:r>
      <w:r w:rsidR="00C46EA3">
        <w:rPr>
          <w:rFonts w:ascii="ＭＳ Ｐ明朝" w:eastAsia="ＭＳ Ｐ明朝" w:hAnsi="ＭＳ Ｐ明朝" w:hint="eastAsia"/>
          <w:sz w:val="20"/>
          <w:szCs w:val="24"/>
        </w:rPr>
        <w:t>横須賀市税に滞納が無いことを、市税当局</w:t>
      </w:r>
      <w:r w:rsidR="0074154A" w:rsidRPr="0074154A">
        <w:rPr>
          <w:rFonts w:ascii="ＭＳ Ｐ明朝" w:eastAsia="ＭＳ Ｐ明朝" w:hAnsi="ＭＳ Ｐ明朝" w:hint="eastAsia"/>
          <w:sz w:val="20"/>
          <w:szCs w:val="24"/>
        </w:rPr>
        <w:t>に確認することに</w:t>
      </w:r>
    </w:p>
    <w:p w14:paraId="6A18E034" w14:textId="4FC09E6F" w:rsidR="0074154A" w:rsidRPr="0074154A" w:rsidRDefault="00A8527B" w:rsidP="00C46EA3">
      <w:pPr>
        <w:spacing w:line="280" w:lineRule="exact"/>
        <w:ind w:rightChars="-108" w:right="-227" w:firstLineChars="500" w:firstLine="1000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sz w:val="20"/>
          <w:szCs w:val="24"/>
        </w:rPr>
        <w:t>□</w:t>
      </w:r>
      <w:r w:rsidR="0074154A" w:rsidRPr="0074154A">
        <w:rPr>
          <w:rFonts w:ascii="ＭＳ Ｐゴシック" w:eastAsia="ＭＳ Ｐゴシック" w:hAnsi="ＭＳ Ｐゴシック" w:hint="eastAsia"/>
          <w:sz w:val="20"/>
          <w:szCs w:val="24"/>
        </w:rPr>
        <w:t xml:space="preserve">　同意します</w:t>
      </w:r>
    </w:p>
    <w:p w14:paraId="575E288B" w14:textId="77777777" w:rsidR="0074154A" w:rsidRPr="0074154A" w:rsidRDefault="00C46EA3" w:rsidP="0074154A">
      <w:pPr>
        <w:spacing w:line="280" w:lineRule="exact"/>
        <w:ind w:leftChars="193" w:left="405" w:rightChars="-108" w:right="-227" w:firstLineChars="100" w:firstLine="200"/>
        <w:rPr>
          <w:rFonts w:ascii="ＭＳ Ｐ明朝" w:eastAsia="ＭＳ Ｐ明朝" w:hAnsi="ＭＳ Ｐ明朝"/>
          <w:sz w:val="20"/>
          <w:szCs w:val="24"/>
        </w:rPr>
      </w:pPr>
      <w:r>
        <w:rPr>
          <w:rFonts w:ascii="ＭＳ Ｐ明朝" w:eastAsia="ＭＳ Ｐ明朝" w:hAnsi="ＭＳ Ｐ明朝" w:hint="eastAsia"/>
          <w:sz w:val="20"/>
          <w:szCs w:val="24"/>
        </w:rPr>
        <w:t>（２）横須賀市暴力団排除条例第８条に基づき、</w:t>
      </w:r>
      <w:r w:rsidR="0074154A" w:rsidRPr="0074154A">
        <w:rPr>
          <w:rFonts w:ascii="ＭＳ Ｐ明朝" w:eastAsia="ＭＳ Ｐ明朝" w:hAnsi="ＭＳ Ｐ明朝" w:hint="eastAsia"/>
          <w:sz w:val="20"/>
          <w:szCs w:val="24"/>
        </w:rPr>
        <w:t>暴力団または暴力団員でないことを確認</w:t>
      </w:r>
      <w:r>
        <w:rPr>
          <w:rFonts w:ascii="ＭＳ Ｐ明朝" w:eastAsia="ＭＳ Ｐ明朝" w:hAnsi="ＭＳ Ｐ明朝" w:hint="eastAsia"/>
          <w:sz w:val="20"/>
          <w:szCs w:val="24"/>
        </w:rPr>
        <w:t>するため、</w:t>
      </w:r>
    </w:p>
    <w:p w14:paraId="52464DC9" w14:textId="77777777" w:rsidR="0074154A" w:rsidRPr="0074154A" w:rsidRDefault="00C46EA3" w:rsidP="00545495">
      <w:pPr>
        <w:spacing w:line="280" w:lineRule="exact"/>
        <w:ind w:leftChars="193" w:left="405" w:rightChars="-108" w:right="-227" w:firstLineChars="250" w:firstLine="500"/>
        <w:rPr>
          <w:rFonts w:ascii="ＭＳ Ｐ明朝" w:eastAsia="ＭＳ Ｐ明朝" w:hAnsi="ＭＳ Ｐ明朝"/>
          <w:sz w:val="20"/>
          <w:szCs w:val="24"/>
        </w:rPr>
      </w:pPr>
      <w:r>
        <w:rPr>
          <w:rFonts w:ascii="ＭＳ Ｐ明朝" w:eastAsia="ＭＳ Ｐ明朝" w:hAnsi="ＭＳ Ｐ明朝" w:hint="eastAsia"/>
          <w:sz w:val="20"/>
          <w:szCs w:val="24"/>
        </w:rPr>
        <w:t>この申請書及び添付書類</w:t>
      </w:r>
      <w:r w:rsidR="0074154A" w:rsidRPr="0074154A">
        <w:rPr>
          <w:rFonts w:ascii="ＭＳ Ｐ明朝" w:eastAsia="ＭＳ Ｐ明朝" w:hAnsi="ＭＳ Ｐ明朝" w:hint="eastAsia"/>
          <w:sz w:val="20"/>
          <w:szCs w:val="24"/>
        </w:rPr>
        <w:t>に記載された情報を、神奈川県警察本部に照会することに</w:t>
      </w:r>
    </w:p>
    <w:p w14:paraId="6E230A6F" w14:textId="08657AC5" w:rsidR="0074154A" w:rsidRDefault="00A8527B" w:rsidP="00A8527B">
      <w:pPr>
        <w:ind w:firstLineChars="500" w:firstLine="1000"/>
      </w:pPr>
      <w:r>
        <w:rPr>
          <w:rFonts w:ascii="ＭＳ Ｐゴシック" w:eastAsia="ＭＳ Ｐゴシック" w:hAnsi="ＭＳ Ｐゴシック" w:hint="eastAsia"/>
          <w:sz w:val="20"/>
          <w:szCs w:val="24"/>
        </w:rPr>
        <w:t>□</w:t>
      </w:r>
      <w:r w:rsidR="0074154A" w:rsidRPr="0074154A">
        <w:rPr>
          <w:rFonts w:ascii="ＭＳ Ｐゴシック" w:eastAsia="ＭＳ Ｐゴシック" w:hAnsi="ＭＳ Ｐゴシック" w:hint="eastAsia"/>
          <w:sz w:val="20"/>
          <w:szCs w:val="24"/>
        </w:rPr>
        <w:t xml:space="preserve">　同意します</w:t>
      </w:r>
    </w:p>
    <w:sectPr w:rsidR="0074154A" w:rsidSect="000A366F">
      <w:pgSz w:w="11906" w:h="16838"/>
      <w:pgMar w:top="851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DAFD" w14:textId="77777777" w:rsidR="00F4562D" w:rsidRDefault="00F4562D" w:rsidP="000A366F">
      <w:r>
        <w:separator/>
      </w:r>
    </w:p>
  </w:endnote>
  <w:endnote w:type="continuationSeparator" w:id="0">
    <w:p w14:paraId="6F765648" w14:textId="77777777" w:rsidR="00F4562D" w:rsidRDefault="00F4562D" w:rsidP="000A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44E1" w14:textId="77777777" w:rsidR="00F4562D" w:rsidRDefault="00F4562D" w:rsidP="000A366F">
      <w:r>
        <w:separator/>
      </w:r>
    </w:p>
  </w:footnote>
  <w:footnote w:type="continuationSeparator" w:id="0">
    <w:p w14:paraId="2F7D1FD8" w14:textId="77777777" w:rsidR="00F4562D" w:rsidRDefault="00F4562D" w:rsidP="000A3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D24"/>
    <w:multiLevelType w:val="hybridMultilevel"/>
    <w:tmpl w:val="3AD2D676"/>
    <w:lvl w:ilvl="0" w:tplc="E21CCEF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A267D7B"/>
    <w:multiLevelType w:val="hybridMultilevel"/>
    <w:tmpl w:val="BBE02EDA"/>
    <w:lvl w:ilvl="0" w:tplc="7C148F1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F19F3"/>
    <w:multiLevelType w:val="hybridMultilevel"/>
    <w:tmpl w:val="DBF8429C"/>
    <w:lvl w:ilvl="0" w:tplc="955EC9F2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7855C98"/>
    <w:multiLevelType w:val="hybridMultilevel"/>
    <w:tmpl w:val="5928BBD8"/>
    <w:lvl w:ilvl="0" w:tplc="A2F8812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8E3273F"/>
    <w:multiLevelType w:val="hybridMultilevel"/>
    <w:tmpl w:val="2EEA13CE"/>
    <w:lvl w:ilvl="0" w:tplc="6024A62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8E3E56"/>
    <w:multiLevelType w:val="hybridMultilevel"/>
    <w:tmpl w:val="DF1E28DA"/>
    <w:lvl w:ilvl="0" w:tplc="7B62ED9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254474">
    <w:abstractNumId w:val="1"/>
  </w:num>
  <w:num w:numId="2" w16cid:durableId="925726275">
    <w:abstractNumId w:val="4"/>
  </w:num>
  <w:num w:numId="3" w16cid:durableId="1898663576">
    <w:abstractNumId w:val="2"/>
  </w:num>
  <w:num w:numId="4" w16cid:durableId="742875095">
    <w:abstractNumId w:val="5"/>
  </w:num>
  <w:num w:numId="5" w16cid:durableId="1870946588">
    <w:abstractNumId w:val="0"/>
  </w:num>
  <w:num w:numId="6" w16cid:durableId="1130513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12"/>
    <w:rsid w:val="0001422B"/>
    <w:rsid w:val="00052054"/>
    <w:rsid w:val="00056C62"/>
    <w:rsid w:val="000953DE"/>
    <w:rsid w:val="000A2905"/>
    <w:rsid w:val="000A366F"/>
    <w:rsid w:val="000A7FD3"/>
    <w:rsid w:val="000D5D20"/>
    <w:rsid w:val="00113C4B"/>
    <w:rsid w:val="00134498"/>
    <w:rsid w:val="00135E06"/>
    <w:rsid w:val="00152976"/>
    <w:rsid w:val="00157200"/>
    <w:rsid w:val="00174B58"/>
    <w:rsid w:val="00182320"/>
    <w:rsid w:val="001A7A39"/>
    <w:rsid w:val="001C7D02"/>
    <w:rsid w:val="001D2AB5"/>
    <w:rsid w:val="00201782"/>
    <w:rsid w:val="00204ACD"/>
    <w:rsid w:val="00211BEC"/>
    <w:rsid w:val="002650F0"/>
    <w:rsid w:val="002804A6"/>
    <w:rsid w:val="002C70FE"/>
    <w:rsid w:val="002D15C5"/>
    <w:rsid w:val="002D4543"/>
    <w:rsid w:val="002E4212"/>
    <w:rsid w:val="003133B9"/>
    <w:rsid w:val="003376D6"/>
    <w:rsid w:val="0034757B"/>
    <w:rsid w:val="00370BC8"/>
    <w:rsid w:val="003E3C5A"/>
    <w:rsid w:val="003E41F7"/>
    <w:rsid w:val="00484F4A"/>
    <w:rsid w:val="00487DFA"/>
    <w:rsid w:val="00495B35"/>
    <w:rsid w:val="004B4023"/>
    <w:rsid w:val="004E78A1"/>
    <w:rsid w:val="00533041"/>
    <w:rsid w:val="00545495"/>
    <w:rsid w:val="0057337B"/>
    <w:rsid w:val="00596F4E"/>
    <w:rsid w:val="005B2A4C"/>
    <w:rsid w:val="005B38D2"/>
    <w:rsid w:val="005D1B1B"/>
    <w:rsid w:val="005D561C"/>
    <w:rsid w:val="005F2EE5"/>
    <w:rsid w:val="0060106D"/>
    <w:rsid w:val="00697017"/>
    <w:rsid w:val="006A4698"/>
    <w:rsid w:val="006B76D6"/>
    <w:rsid w:val="006F4CB3"/>
    <w:rsid w:val="00704EAE"/>
    <w:rsid w:val="007147BC"/>
    <w:rsid w:val="0074154A"/>
    <w:rsid w:val="00797307"/>
    <w:rsid w:val="007C485C"/>
    <w:rsid w:val="007D5282"/>
    <w:rsid w:val="00802396"/>
    <w:rsid w:val="00837A57"/>
    <w:rsid w:val="008501EE"/>
    <w:rsid w:val="00852F56"/>
    <w:rsid w:val="008547F7"/>
    <w:rsid w:val="00870678"/>
    <w:rsid w:val="008B1FA5"/>
    <w:rsid w:val="008E6DA8"/>
    <w:rsid w:val="008F1189"/>
    <w:rsid w:val="0090094D"/>
    <w:rsid w:val="00911476"/>
    <w:rsid w:val="0091778E"/>
    <w:rsid w:val="009267F7"/>
    <w:rsid w:val="009731C2"/>
    <w:rsid w:val="009C1CF2"/>
    <w:rsid w:val="009C37FC"/>
    <w:rsid w:val="009D6B78"/>
    <w:rsid w:val="009F1686"/>
    <w:rsid w:val="009F434D"/>
    <w:rsid w:val="00A22025"/>
    <w:rsid w:val="00A226AF"/>
    <w:rsid w:val="00A24E7C"/>
    <w:rsid w:val="00A57DD6"/>
    <w:rsid w:val="00A8527B"/>
    <w:rsid w:val="00A873DE"/>
    <w:rsid w:val="00AB33A1"/>
    <w:rsid w:val="00AE1EAB"/>
    <w:rsid w:val="00B1328A"/>
    <w:rsid w:val="00B15B65"/>
    <w:rsid w:val="00B2438D"/>
    <w:rsid w:val="00B5268B"/>
    <w:rsid w:val="00B53C33"/>
    <w:rsid w:val="00B57174"/>
    <w:rsid w:val="00B71338"/>
    <w:rsid w:val="00BF550A"/>
    <w:rsid w:val="00C2060C"/>
    <w:rsid w:val="00C34913"/>
    <w:rsid w:val="00C41C38"/>
    <w:rsid w:val="00C46EA3"/>
    <w:rsid w:val="00C52788"/>
    <w:rsid w:val="00C636E3"/>
    <w:rsid w:val="00C66FDC"/>
    <w:rsid w:val="00C778FA"/>
    <w:rsid w:val="00C83700"/>
    <w:rsid w:val="00C975ED"/>
    <w:rsid w:val="00D345A6"/>
    <w:rsid w:val="00D378F5"/>
    <w:rsid w:val="00D500DB"/>
    <w:rsid w:val="00D67D20"/>
    <w:rsid w:val="00DB2827"/>
    <w:rsid w:val="00DB6FE2"/>
    <w:rsid w:val="00DC2FF2"/>
    <w:rsid w:val="00DE7BDE"/>
    <w:rsid w:val="00E153EB"/>
    <w:rsid w:val="00E20703"/>
    <w:rsid w:val="00E333E6"/>
    <w:rsid w:val="00E7269F"/>
    <w:rsid w:val="00E944A0"/>
    <w:rsid w:val="00EB4D56"/>
    <w:rsid w:val="00ED39B7"/>
    <w:rsid w:val="00EF69B8"/>
    <w:rsid w:val="00F3713E"/>
    <w:rsid w:val="00F4562D"/>
    <w:rsid w:val="00F939BF"/>
    <w:rsid w:val="00F97943"/>
    <w:rsid w:val="00FD549E"/>
    <w:rsid w:val="00FE6845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AC31E"/>
  <w15:chartTrackingRefBased/>
  <w15:docId w15:val="{E18235E3-A28F-4906-9AF2-AE59CBBE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47B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A3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A366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A3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366F"/>
    <w:rPr>
      <w:kern w:val="2"/>
      <w:sz w:val="21"/>
    </w:rPr>
  </w:style>
  <w:style w:type="paragraph" w:styleId="a8">
    <w:name w:val="List Paragraph"/>
    <w:basedOn w:val="a"/>
    <w:uiPriority w:val="34"/>
    <w:qFormat/>
    <w:rsid w:val="006010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横須賀市経済部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経済部長</dc:creator>
  <cp:keywords/>
  <cp:lastModifiedBy>横須賀市</cp:lastModifiedBy>
  <cp:revision>2</cp:revision>
  <cp:lastPrinted>2016-06-02T00:33:00Z</cp:lastPrinted>
  <dcterms:created xsi:type="dcterms:W3CDTF">2026-03-24T00:07:00Z</dcterms:created>
  <dcterms:modified xsi:type="dcterms:W3CDTF">2026-03-24T00:07:00Z</dcterms:modified>
</cp:coreProperties>
</file>