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477F2" w14:textId="77777777" w:rsidR="00085236" w:rsidRDefault="00085236" w:rsidP="00085236">
      <w:pPr>
        <w:jc w:val="left"/>
        <w:rPr>
          <w:rFonts w:ascii="Century" w:eastAsia="ＭＳ 明朝" w:hAnsi="Century"/>
          <w:sz w:val="24"/>
          <w:szCs w:val="24"/>
        </w:rPr>
      </w:pPr>
      <w:bookmarkStart w:id="0" w:name="_Hlk65136899"/>
      <w:r>
        <w:rPr>
          <w:rFonts w:ascii="Century" w:eastAsia="ＭＳ 明朝" w:hAnsi="Century" w:hint="eastAsia"/>
          <w:sz w:val="24"/>
          <w:szCs w:val="24"/>
        </w:rPr>
        <w:t>第１号様式（第４条）</w:t>
      </w:r>
    </w:p>
    <w:p w14:paraId="02DA3ED5" w14:textId="77777777" w:rsidR="00085236" w:rsidRDefault="00085236" w:rsidP="00085236">
      <w:pPr>
        <w:jc w:val="left"/>
        <w:rPr>
          <w:rFonts w:ascii="Century" w:eastAsia="ＭＳ 明朝" w:hAnsi="Century"/>
          <w:sz w:val="24"/>
          <w:szCs w:val="24"/>
        </w:rPr>
      </w:pPr>
    </w:p>
    <w:p w14:paraId="09A92289" w14:textId="00F80121" w:rsidR="00085236" w:rsidRDefault="00085236" w:rsidP="00085236">
      <w:pPr>
        <w:jc w:val="center"/>
        <w:rPr>
          <w:rFonts w:ascii="Century" w:eastAsia="ＭＳ 明朝" w:hAnsi="Century"/>
          <w:sz w:val="24"/>
          <w:szCs w:val="24"/>
        </w:rPr>
      </w:pPr>
      <w:r>
        <w:rPr>
          <w:rFonts w:ascii="Century" w:eastAsia="ＭＳ 明朝" w:hAnsi="Century" w:hint="eastAsia"/>
          <w:sz w:val="24"/>
          <w:szCs w:val="24"/>
        </w:rPr>
        <w:t>令和</w:t>
      </w:r>
      <w:r w:rsidR="00427314">
        <w:rPr>
          <w:rFonts w:ascii="Century" w:eastAsia="ＭＳ 明朝" w:hAnsi="Century" w:hint="eastAsia"/>
          <w:sz w:val="24"/>
          <w:szCs w:val="24"/>
        </w:rPr>
        <w:t>７</w:t>
      </w:r>
      <w:r>
        <w:rPr>
          <w:rFonts w:ascii="Century" w:eastAsia="ＭＳ 明朝" w:hAnsi="Century" w:hint="eastAsia"/>
          <w:sz w:val="24"/>
          <w:szCs w:val="24"/>
        </w:rPr>
        <w:t>年度補助金等交付申請書</w:t>
      </w: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50"/>
        <w:gridCol w:w="5791"/>
      </w:tblGrid>
      <w:tr w:rsidR="00085236" w14:paraId="362964CC" w14:textId="77777777" w:rsidTr="00085236">
        <w:trPr>
          <w:trHeight w:val="2317"/>
        </w:trPr>
        <w:tc>
          <w:tcPr>
            <w:tcW w:w="8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E9B3E" w14:textId="77777777" w:rsidR="00085236" w:rsidRDefault="00085236">
            <w:pPr>
              <w:wordWrap w:val="0"/>
              <w:jc w:val="right"/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 xml:space="preserve">　　年　　月　　日　</w:t>
            </w:r>
          </w:p>
          <w:p w14:paraId="37B67035" w14:textId="77777777" w:rsidR="00085236" w:rsidRDefault="00085236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6CFB71E0" w14:textId="77777777" w:rsidR="00085236" w:rsidRDefault="00085236">
            <w:pPr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 xml:space="preserve">（あて先）横須賀市長　</w:t>
            </w:r>
          </w:p>
          <w:p w14:paraId="054C894D" w14:textId="77777777" w:rsidR="00085236" w:rsidRDefault="00085236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643C0A3D" w14:textId="77777777" w:rsidR="00085236" w:rsidRDefault="00085236">
            <w:pPr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3D42B85" wp14:editId="1D965793">
                      <wp:simplePos x="0" y="0"/>
                      <wp:positionH relativeFrom="column">
                        <wp:posOffset>2174875</wp:posOffset>
                      </wp:positionH>
                      <wp:positionV relativeFrom="paragraph">
                        <wp:posOffset>52705</wp:posOffset>
                      </wp:positionV>
                      <wp:extent cx="700405" cy="308610"/>
                      <wp:effectExtent l="3175" t="0" r="1270" b="635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0405" cy="308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F372237" w14:textId="77777777" w:rsidR="00085236" w:rsidRDefault="00085236" w:rsidP="00085236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申請者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171.25pt;margin-top:4.15pt;width:55.15pt;height:24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TqCpQIAAB0FAAAOAAAAZHJzL2Uyb0RvYy54bWysVM2O0zAQviPxDpbv3TglbZNo0xW7SxHS&#10;8iMtPICbOI2FYwfbbbIgLlsJ8RC8AuLM8+RFGDvbbvg5IEQOjsfj+TzfzGefnnW1QDumDVcyw+EJ&#10;wYjJXBVcbjL85vVqEmNkLJUFFUqyDN8wg8+WDx+ctk3KpqpSomAaAYg0adtkuLK2SYPA5BWrqTlR&#10;DZPgLJWuqQVTb4JC0xbQaxFMCZkHrdJFo1XOjIHVy8GJlx6/LFluX5alYRaJDENu1o/aj2s3BstT&#10;mm40bSqe36VB/yGLmnIJhx6hLqmlaKv5b1A1z7UyqrQnuaoDVZY8Z54DsAnJL2yuK9owzwWKY5pj&#10;mcz/g81f7F5pxAvoHUaS1tCifv+pv/3a337v959Rv//S7/f97TewUejK1TYmhajrBuJsd646F+qo&#10;m+ZK5W8NkuqionLDHmut2orRAtL1kcEodMAxDmTdPlcFnEu3VnmgrtS1A4TqIECHtt0cW8U6i3JY&#10;XBASkRlGObgekXge+lYGND0EN9rYp0zVyE0yrEEJHpzurowFGrD1sMUnrwQvVlwIb+jN+kJotKOg&#10;mpX/HHMIMeNtQrrNUrmwwT2sQI5whvO5bL0KPiThNCLn02SymseLSbSKZpNkQeIJCZPzZE6iJLpc&#10;fXQJhlFa8aJg8opLdlBkGP1dx+/uxqAlr0nUZjiZTWdDh8bZmzFJ4r8/kay5hQsqeJ3h+LiJpq6v&#10;T2QBtGlqKRfDPPg5fV8yqMHh76viVeAaP0jAdusOUJw01qq4AT1oBf2CpsOrApNK6fcYtXBDM2ze&#10;balmGIlnEjS1iKYJKMB6I44TCNFjx3rkoDIHoAxbjIbphR0egW2j+aaCcwYNS/UYVFhyr5D7nICA&#10;M+AOeip374W75GPb77p/1ZY/AAAA//8DAFBLAwQUAAYACAAAACEAja25v94AAAAIAQAADwAAAGRy&#10;cy9kb3ducmV2LnhtbEyPwU7DMBBE70j8g7VI3KhD2lQhxKlKJYR6bEGct/GShMbrKHYbl6/HnOhx&#10;NKOZN+UqmF6caXSdZQWPswQEcW11x42Cj/fXhxyE88gae8uk4EIOVtXtTYmFthPv6Lz3jYgl7ApU&#10;0Ho/FFK6uiWDbmYH4uh92dGgj3JspB5xiuWml2mSLKXBjuNCiwNtWqqP+5NRsP2ky1uO/W7YfB+n&#10;n9C8bNc6KHV/F9bPIDwF/x+GP/yIDlVkOtgTayd6BfNFmsWognwOIvqLLI1XDgqy5RPIqpTXB6pf&#10;AAAA//8DAFBLAQItABQABgAIAAAAIQC2gziS/gAAAOEBAAATAAAAAAAAAAAAAAAAAAAAAABbQ29u&#10;dGVudF9UeXBlc10ueG1sUEsBAi0AFAAGAAgAAAAhADj9If/WAAAAlAEAAAsAAAAAAAAAAAAAAAAA&#10;LwEAAF9yZWxzLy5yZWxzUEsBAi0AFAAGAAgAAAAhAH61OoKlAgAAHQUAAA4AAAAAAAAAAAAAAAAA&#10;LgIAAGRycy9lMm9Eb2MueG1sUEsBAi0AFAAGAAgAAAAhAI2tub/eAAAACAEAAA8AAAAAAAAAAAAA&#10;AAAA/wQAAGRycy9kb3ducmV2LnhtbFBLBQYAAAAABAAEAPMAAAAKBgAAAAA=&#10;" stroked="f">
                      <v:textbox inset="5.85pt,.7pt,5.85pt,.7pt">
                        <w:txbxContent>
                          <w:p w:rsidR="00085236" w:rsidRDefault="00085236" w:rsidP="0008523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申請者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entury" w:eastAsia="ＭＳ 明朝" w:hAnsi="Century" w:hint="eastAsia"/>
                <w:sz w:val="24"/>
                <w:szCs w:val="24"/>
              </w:rPr>
              <w:t xml:space="preserve">　　　　　　　　　　　　　　　　　　　住所</w:t>
            </w:r>
          </w:p>
          <w:p w14:paraId="6E61B9FF" w14:textId="77777777" w:rsidR="00085236" w:rsidRDefault="00085236">
            <w:pPr>
              <w:rPr>
                <w:rFonts w:ascii="Century" w:eastAsia="ＭＳ 明朝" w:hAnsi="Century"/>
                <w:color w:val="FF0000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 xml:space="preserve">　　　　　　　　　　　　　　　　　　　氏名　　　　　　　　　　　　　　　　　　　　　　　　　　　　</w:t>
            </w:r>
          </w:p>
        </w:tc>
      </w:tr>
      <w:tr w:rsidR="00085236" w14:paraId="6FB245A1" w14:textId="77777777" w:rsidTr="00085236">
        <w:trPr>
          <w:trHeight w:val="1192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CB502" w14:textId="77777777" w:rsidR="00085236" w:rsidRDefault="00085236">
            <w:pPr>
              <w:jc w:val="distribute"/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>補助金等の名称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8F1D5" w14:textId="3B97F3C5" w:rsidR="00085236" w:rsidRDefault="00085236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</w:t>
            </w:r>
            <w:r w:rsidR="00427314">
              <w:rPr>
                <w:rFonts w:ascii="ＭＳ 明朝" w:eastAsia="ＭＳ 明朝" w:hAnsi="ＭＳ 明朝" w:hint="eastAsia"/>
                <w:sz w:val="24"/>
                <w:szCs w:val="24"/>
              </w:rPr>
              <w:t>７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年度　ICT人材育成事業補助金</w:t>
            </w:r>
          </w:p>
        </w:tc>
      </w:tr>
      <w:tr w:rsidR="00085236" w14:paraId="0EFDB460" w14:textId="77777777" w:rsidTr="00085236">
        <w:trPr>
          <w:trHeight w:val="1192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615BF" w14:textId="77777777" w:rsidR="00085236" w:rsidRDefault="00085236">
            <w:pPr>
              <w:jc w:val="distribute"/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>補助事業等の名称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CF55C" w14:textId="77777777" w:rsidR="00085236" w:rsidRDefault="00085236">
            <w:pPr>
              <w:widowControl/>
              <w:rPr>
                <w:rFonts w:ascii="Century" w:eastAsia="ＭＳ 明朝" w:hAnsi="Century"/>
                <w:sz w:val="24"/>
                <w:szCs w:val="24"/>
              </w:rPr>
            </w:pPr>
          </w:p>
        </w:tc>
      </w:tr>
      <w:tr w:rsidR="00085236" w14:paraId="15C62482" w14:textId="77777777" w:rsidTr="00085236">
        <w:trPr>
          <w:trHeight w:val="1192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D7435" w14:textId="77777777" w:rsidR="00085236" w:rsidRDefault="00085236">
            <w:pPr>
              <w:jc w:val="distribute"/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>交付申請額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FEAF9" w14:textId="77777777" w:rsidR="00085236" w:rsidRDefault="00085236">
            <w:pPr>
              <w:widowControl/>
              <w:rPr>
                <w:rFonts w:ascii="Century" w:eastAsia="ＭＳ 明朝" w:hAnsi="Century"/>
                <w:sz w:val="24"/>
                <w:szCs w:val="24"/>
              </w:rPr>
            </w:pPr>
          </w:p>
        </w:tc>
      </w:tr>
      <w:tr w:rsidR="00085236" w14:paraId="514AE412" w14:textId="77777777" w:rsidTr="00085236">
        <w:trPr>
          <w:trHeight w:val="1192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33EBB" w14:textId="77777777" w:rsidR="00085236" w:rsidRDefault="00085236">
            <w:pPr>
              <w:jc w:val="distribute"/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>その他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6BEA" w14:textId="77777777" w:rsidR="00085236" w:rsidRDefault="00085236">
            <w:pPr>
              <w:widowControl/>
              <w:rPr>
                <w:rFonts w:ascii="Century" w:eastAsia="ＭＳ 明朝" w:hAnsi="Century"/>
                <w:sz w:val="24"/>
                <w:szCs w:val="24"/>
              </w:rPr>
            </w:pPr>
          </w:p>
        </w:tc>
      </w:tr>
      <w:tr w:rsidR="00085236" w14:paraId="3C867F6E" w14:textId="77777777" w:rsidTr="00085236">
        <w:trPr>
          <w:trHeight w:val="1192"/>
        </w:trPr>
        <w:tc>
          <w:tcPr>
            <w:tcW w:w="8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6E51" w14:textId="77777777" w:rsidR="00085236" w:rsidRDefault="00085236">
            <w:pPr>
              <w:widowControl/>
              <w:rPr>
                <w:rFonts w:ascii="Century" w:eastAsia="ＭＳ 明朝" w:hAnsi="Century"/>
                <w:sz w:val="24"/>
                <w:szCs w:val="24"/>
              </w:rPr>
            </w:pPr>
            <w:bookmarkStart w:id="1" w:name="_Hlk65138500"/>
            <w:r>
              <w:rPr>
                <w:rFonts w:ascii="Century" w:eastAsia="ＭＳ 明朝" w:hAnsi="Century" w:hint="eastAsia"/>
                <w:sz w:val="24"/>
                <w:szCs w:val="24"/>
              </w:rPr>
              <w:t>（事務処理欄）</w:t>
            </w:r>
          </w:p>
          <w:p w14:paraId="7AC0E2DA" w14:textId="77777777" w:rsidR="00085236" w:rsidRDefault="00085236">
            <w:pPr>
              <w:widowControl/>
              <w:rPr>
                <w:rFonts w:ascii="Century" w:eastAsia="ＭＳ 明朝" w:hAnsi="Century"/>
                <w:sz w:val="24"/>
                <w:szCs w:val="24"/>
              </w:rPr>
            </w:pPr>
          </w:p>
          <w:p w14:paraId="54CBC5B2" w14:textId="77777777" w:rsidR="00085236" w:rsidRDefault="00085236">
            <w:pPr>
              <w:widowControl/>
              <w:rPr>
                <w:rFonts w:ascii="Century" w:eastAsia="ＭＳ 明朝" w:hAnsi="Century"/>
                <w:sz w:val="24"/>
                <w:szCs w:val="24"/>
              </w:rPr>
            </w:pPr>
          </w:p>
          <w:p w14:paraId="286C2B49" w14:textId="77777777" w:rsidR="00085236" w:rsidRDefault="00085236">
            <w:pPr>
              <w:widowControl/>
              <w:rPr>
                <w:rFonts w:ascii="Century" w:eastAsia="ＭＳ 明朝" w:hAnsi="Century"/>
                <w:sz w:val="24"/>
                <w:szCs w:val="24"/>
              </w:rPr>
            </w:pPr>
          </w:p>
          <w:p w14:paraId="58C55F64" w14:textId="77777777" w:rsidR="00085236" w:rsidRDefault="00085236">
            <w:pPr>
              <w:widowControl/>
              <w:rPr>
                <w:rFonts w:ascii="Century" w:eastAsia="ＭＳ 明朝" w:hAnsi="Century"/>
                <w:sz w:val="24"/>
                <w:szCs w:val="24"/>
              </w:rPr>
            </w:pPr>
          </w:p>
          <w:p w14:paraId="26E9714C" w14:textId="77777777" w:rsidR="00085236" w:rsidRDefault="00085236">
            <w:pPr>
              <w:widowControl/>
              <w:rPr>
                <w:rFonts w:ascii="Century" w:eastAsia="ＭＳ 明朝" w:hAnsi="Century"/>
                <w:sz w:val="24"/>
                <w:szCs w:val="24"/>
              </w:rPr>
            </w:pPr>
          </w:p>
          <w:p w14:paraId="64AC2EA6" w14:textId="77777777" w:rsidR="00085236" w:rsidRDefault="00085236">
            <w:pPr>
              <w:widowControl/>
              <w:rPr>
                <w:rFonts w:ascii="Century" w:eastAsia="ＭＳ 明朝" w:hAnsi="Century"/>
                <w:color w:val="FF0000"/>
                <w:sz w:val="24"/>
                <w:szCs w:val="24"/>
              </w:rPr>
            </w:pPr>
          </w:p>
        </w:tc>
      </w:tr>
      <w:bookmarkEnd w:id="1"/>
    </w:tbl>
    <w:p w14:paraId="0ED372BC" w14:textId="77777777" w:rsidR="00085236" w:rsidRDefault="00085236" w:rsidP="00085236">
      <w:pPr>
        <w:spacing w:line="360" w:lineRule="auto"/>
        <w:rPr>
          <w:rFonts w:ascii="Century" w:eastAsia="ＭＳ 明朝" w:hAnsi="Century"/>
          <w:strike/>
          <w:color w:val="FF0000"/>
          <w:sz w:val="24"/>
          <w:szCs w:val="24"/>
        </w:rPr>
      </w:pPr>
    </w:p>
    <w:p w14:paraId="60E54C9E" w14:textId="77777777" w:rsidR="00085236" w:rsidRDefault="00085236" w:rsidP="00085236">
      <w:pPr>
        <w:spacing w:line="360" w:lineRule="auto"/>
        <w:rPr>
          <w:rFonts w:ascii="Century" w:eastAsia="ＭＳ 明朝" w:hAnsi="Century"/>
          <w:sz w:val="24"/>
          <w:szCs w:val="24"/>
        </w:rPr>
      </w:pPr>
    </w:p>
    <w:bookmarkEnd w:id="0"/>
    <w:p w14:paraId="57B93DB0" w14:textId="77777777" w:rsidR="00085236" w:rsidRDefault="00085236" w:rsidP="00085236">
      <w:pPr>
        <w:rPr>
          <w:rFonts w:ascii="Century" w:eastAsia="ＭＳ 明朝" w:hAnsi="Century"/>
          <w:sz w:val="24"/>
          <w:szCs w:val="24"/>
        </w:rPr>
      </w:pPr>
      <w:r>
        <w:rPr>
          <w:rFonts w:ascii="Century" w:eastAsia="ＭＳ 明朝" w:hAnsi="Century"/>
          <w:sz w:val="24"/>
          <w:szCs w:val="24"/>
        </w:rPr>
        <w:t xml:space="preserve"> </w:t>
      </w:r>
    </w:p>
    <w:p w14:paraId="78805F2D" w14:textId="77777777" w:rsidR="00085236" w:rsidRDefault="00085236" w:rsidP="00085236">
      <w:pPr>
        <w:autoSpaceDE w:val="0"/>
        <w:autoSpaceDN w:val="0"/>
        <w:adjustRightInd w:val="0"/>
        <w:spacing w:line="420" w:lineRule="atLeast"/>
        <w:jc w:val="center"/>
        <w:rPr>
          <w:rFonts w:ascii="Century" w:eastAsia="ＭＳ 明朝" w:hAnsi="ＭＳ 明朝" w:cs="ＭＳ 明朝"/>
          <w:color w:val="000000"/>
          <w:kern w:val="0"/>
          <w:szCs w:val="21"/>
        </w:rPr>
      </w:pPr>
    </w:p>
    <w:p w14:paraId="6FD0442B" w14:textId="77777777" w:rsidR="00427314" w:rsidRDefault="00427314"/>
    <w:sectPr w:rsidR="000F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F7B07" w14:textId="77777777" w:rsidR="00427314" w:rsidRDefault="00427314" w:rsidP="00427314">
      <w:r>
        <w:separator/>
      </w:r>
    </w:p>
  </w:endnote>
  <w:endnote w:type="continuationSeparator" w:id="0">
    <w:p w14:paraId="5A18AEA2" w14:textId="77777777" w:rsidR="00427314" w:rsidRDefault="00427314" w:rsidP="00427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60A06" w14:textId="77777777" w:rsidR="00427314" w:rsidRDefault="00427314" w:rsidP="00427314">
      <w:r>
        <w:separator/>
      </w:r>
    </w:p>
  </w:footnote>
  <w:footnote w:type="continuationSeparator" w:id="0">
    <w:p w14:paraId="21F0A19B" w14:textId="77777777" w:rsidR="00427314" w:rsidRDefault="00427314" w:rsidP="004273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236"/>
    <w:rsid w:val="00085236"/>
    <w:rsid w:val="000F4399"/>
    <w:rsid w:val="00427314"/>
    <w:rsid w:val="007D41DF"/>
    <w:rsid w:val="00975876"/>
    <w:rsid w:val="00F8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6D59C6"/>
  <w15:chartTrackingRefBased/>
  <w15:docId w15:val="{D70376B5-8896-46ED-8FCD-1239795B0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236"/>
    <w:pPr>
      <w:widowControl w:val="0"/>
      <w:jc w:val="both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73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731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4273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731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51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企業誘致・工業振興課　長谷川</dc:creator>
  <cp:keywords/>
  <dc:description/>
  <cp:lastModifiedBy>横須賀市</cp:lastModifiedBy>
  <cp:revision>3</cp:revision>
  <dcterms:created xsi:type="dcterms:W3CDTF">2023-03-02T09:18:00Z</dcterms:created>
  <dcterms:modified xsi:type="dcterms:W3CDTF">2025-02-07T08:31:00Z</dcterms:modified>
</cp:coreProperties>
</file>